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CD" w:rsidRPr="00B63ED2" w:rsidRDefault="00EE4C27" w:rsidP="00B63E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63ED2">
        <w:rPr>
          <w:rFonts w:ascii="Times New Roman" w:hAnsi="Times New Roman" w:cs="Times New Roman"/>
          <w:b/>
          <w:sz w:val="32"/>
          <w:szCs w:val="28"/>
        </w:rPr>
        <w:t xml:space="preserve">Program </w:t>
      </w:r>
      <w:r w:rsidR="005E2ACD" w:rsidRPr="00B63ED2">
        <w:rPr>
          <w:rFonts w:ascii="Times New Roman" w:hAnsi="Times New Roman" w:cs="Times New Roman"/>
          <w:b/>
          <w:sz w:val="32"/>
          <w:szCs w:val="28"/>
        </w:rPr>
        <w:t>GIS Day</w:t>
      </w:r>
      <w:r w:rsidR="00AF2D74">
        <w:rPr>
          <w:rFonts w:ascii="Times New Roman" w:hAnsi="Times New Roman" w:cs="Times New Roman"/>
          <w:b/>
          <w:sz w:val="32"/>
          <w:szCs w:val="28"/>
        </w:rPr>
        <w:t xml:space="preserve"> 2018 w Kielcach</w:t>
      </w:r>
      <w:bookmarkStart w:id="0" w:name="_GoBack"/>
      <w:bookmarkEnd w:id="0"/>
    </w:p>
    <w:p w:rsidR="005E2ACD" w:rsidRPr="005E2ACD" w:rsidRDefault="005E2ACD" w:rsidP="00B63ED2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E2ACD">
        <w:rPr>
          <w:b/>
          <w:sz w:val="28"/>
          <w:szCs w:val="28"/>
        </w:rPr>
        <w:t>1</w:t>
      </w:r>
      <w:r w:rsidR="0054111F">
        <w:rPr>
          <w:b/>
          <w:sz w:val="28"/>
          <w:szCs w:val="28"/>
        </w:rPr>
        <w:t>4</w:t>
      </w:r>
      <w:r w:rsidRPr="005E2ACD">
        <w:rPr>
          <w:b/>
          <w:sz w:val="28"/>
          <w:szCs w:val="28"/>
        </w:rPr>
        <w:t>.11.201</w:t>
      </w:r>
      <w:r w:rsidR="0054111F">
        <w:rPr>
          <w:b/>
          <w:sz w:val="28"/>
          <w:szCs w:val="28"/>
        </w:rPr>
        <w:t>8</w:t>
      </w:r>
      <w:r w:rsidRPr="005E2ACD">
        <w:rPr>
          <w:b/>
          <w:sz w:val="28"/>
          <w:szCs w:val="28"/>
        </w:rPr>
        <w:t xml:space="preserve"> r.</w:t>
      </w:r>
    </w:p>
    <w:p w:rsidR="005E2ACD" w:rsidRPr="00B63ED2" w:rsidRDefault="005E2ACD" w:rsidP="00B63ED2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63ED2">
        <w:rPr>
          <w:b/>
          <w:i/>
          <w:sz w:val="28"/>
          <w:szCs w:val="28"/>
        </w:rPr>
        <w:t xml:space="preserve"> „GIS </w:t>
      </w:r>
      <w:r w:rsidR="0054111F" w:rsidRPr="00B63ED2">
        <w:rPr>
          <w:b/>
          <w:i/>
          <w:sz w:val="28"/>
          <w:szCs w:val="28"/>
        </w:rPr>
        <w:t>jako platforma współpracy</w:t>
      </w:r>
      <w:r w:rsidRPr="00B63ED2">
        <w:rPr>
          <w:b/>
          <w:i/>
          <w:sz w:val="28"/>
          <w:szCs w:val="28"/>
        </w:rPr>
        <w:t>”</w:t>
      </w:r>
    </w:p>
    <w:p w:rsidR="00B63ED2" w:rsidRPr="005E2ACD" w:rsidRDefault="00B63ED2" w:rsidP="00B63ED2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3ED2" w:rsidRDefault="00B6749A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B78">
        <w:rPr>
          <w:rFonts w:ascii="Times New Roman" w:hAnsi="Times New Roman" w:cs="Times New Roman"/>
          <w:color w:val="000000"/>
          <w:sz w:val="24"/>
          <w:szCs w:val="24"/>
        </w:rPr>
        <w:t>Au</w:t>
      </w:r>
      <w:r w:rsidR="004C4525" w:rsidRPr="00B54B78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B54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922">
        <w:rPr>
          <w:rFonts w:ascii="Times New Roman" w:hAnsi="Times New Roman" w:cs="Times New Roman"/>
          <w:color w:val="000000"/>
          <w:sz w:val="24"/>
          <w:szCs w:val="24"/>
        </w:rPr>
        <w:t xml:space="preserve">B1 </w:t>
      </w:r>
      <w:r w:rsidR="004C4525" w:rsidRPr="00B54B78">
        <w:rPr>
          <w:rFonts w:ascii="Times New Roman" w:hAnsi="Times New Roman" w:cs="Times New Roman"/>
          <w:color w:val="000000"/>
          <w:sz w:val="24"/>
          <w:szCs w:val="24"/>
        </w:rPr>
        <w:t xml:space="preserve">Wydziału Matematyczno-Przyrodniczego </w:t>
      </w:r>
      <w:r w:rsidR="004665DA" w:rsidRPr="00B54B7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63ED2">
        <w:rPr>
          <w:rFonts w:ascii="Times New Roman" w:hAnsi="Times New Roman" w:cs="Times New Roman"/>
          <w:color w:val="000000"/>
          <w:sz w:val="24"/>
          <w:szCs w:val="24"/>
        </w:rPr>
        <w:t xml:space="preserve">niwersytetu Jana Kochanowskiego </w:t>
      </w:r>
      <w:r w:rsidR="004665DA" w:rsidRPr="00B54B78">
        <w:rPr>
          <w:rFonts w:ascii="Times New Roman" w:hAnsi="Times New Roman" w:cs="Times New Roman"/>
          <w:color w:val="000000"/>
          <w:sz w:val="24"/>
          <w:szCs w:val="24"/>
        </w:rPr>
        <w:t>w Kielcach,</w:t>
      </w:r>
    </w:p>
    <w:p w:rsidR="00B6749A" w:rsidRPr="00B54B78" w:rsidRDefault="004665DA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B78">
        <w:rPr>
          <w:rFonts w:ascii="Times New Roman" w:hAnsi="Times New Roman" w:cs="Times New Roman"/>
          <w:color w:val="000000"/>
          <w:sz w:val="24"/>
          <w:szCs w:val="24"/>
        </w:rPr>
        <w:t>ul. Świętokrzyska 15 (budynek G)</w:t>
      </w:r>
    </w:p>
    <w:p w:rsidR="00B63ED2" w:rsidRDefault="00B63ED2" w:rsidP="00B63ED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749A" w:rsidRDefault="00B6749A" w:rsidP="00B63E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</w:t>
      </w:r>
      <w:r w:rsidR="00541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Pr="004D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541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4D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41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00 </w:t>
      </w:r>
      <w:r w:rsidR="001F3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DC57AE" w:rsidRPr="004D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OTWARCIE KONFERENCJI </w:t>
      </w:r>
    </w:p>
    <w:p w:rsidR="00B63ED2" w:rsidRPr="004D3AD7" w:rsidRDefault="00B63ED2" w:rsidP="00B63E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4525" w:rsidRPr="00DC57AE" w:rsidRDefault="001F31E8" w:rsidP="00B63ED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3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– 1</w:t>
      </w:r>
      <w:r w:rsidR="00A26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F3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26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C4525" w:rsidRPr="00DC5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SESJA REFERATOWA </w:t>
      </w:r>
      <w:r w:rsidR="00407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(aula B1)</w:t>
      </w:r>
    </w:p>
    <w:p w:rsidR="00895C14" w:rsidRPr="0002447F" w:rsidRDefault="00895C14" w:rsidP="00B6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Marta Zemlik (E</w:t>
      </w:r>
      <w:r w:rsidR="00B63ED2">
        <w:rPr>
          <w:rFonts w:ascii="Times New Roman" w:hAnsi="Times New Roman" w:cs="Times New Roman"/>
          <w:sz w:val="24"/>
          <w:szCs w:val="24"/>
        </w:rPr>
        <w:t>sri</w:t>
      </w:r>
      <w:r w:rsidRPr="0002447F">
        <w:rPr>
          <w:rFonts w:ascii="Times New Roman" w:hAnsi="Times New Roman" w:cs="Times New Roman"/>
          <w:sz w:val="24"/>
          <w:szCs w:val="24"/>
        </w:rPr>
        <w:t xml:space="preserve"> Polska): </w:t>
      </w:r>
      <w:r w:rsidR="0002447F">
        <w:rPr>
          <w:rFonts w:ascii="Times New Roman" w:hAnsi="Times New Roman" w:cs="Times New Roman"/>
          <w:sz w:val="24"/>
          <w:szCs w:val="24"/>
        </w:rPr>
        <w:t>„</w:t>
      </w:r>
      <w:r w:rsidRPr="0002447F">
        <w:rPr>
          <w:rFonts w:ascii="Times New Roman" w:hAnsi="Times New Roman" w:cs="Times New Roman"/>
          <w:i/>
          <w:sz w:val="24"/>
          <w:szCs w:val="24"/>
        </w:rPr>
        <w:t>ArcGIS Online: koordyn</w:t>
      </w:r>
      <w:r w:rsidR="0002447F" w:rsidRPr="0002447F">
        <w:rPr>
          <w:rFonts w:ascii="Times New Roman" w:hAnsi="Times New Roman" w:cs="Times New Roman"/>
          <w:i/>
          <w:sz w:val="24"/>
          <w:szCs w:val="24"/>
        </w:rPr>
        <w:t>acja pracy w biurze i w terenie</w:t>
      </w:r>
      <w:r w:rsidR="0002447F">
        <w:rPr>
          <w:rFonts w:ascii="Times New Roman" w:hAnsi="Times New Roman" w:cs="Times New Roman"/>
          <w:sz w:val="24"/>
          <w:szCs w:val="24"/>
        </w:rPr>
        <w:t>”</w:t>
      </w:r>
      <w:r w:rsidR="00133572" w:rsidRPr="00024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C14" w:rsidRPr="0002447F" w:rsidRDefault="00895C14" w:rsidP="00B6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color w:val="000000" w:themeColor="text1"/>
          <w:sz w:val="24"/>
          <w:szCs w:val="24"/>
        </w:rPr>
        <w:t>Witold Kuźnicki (MGGP Aero): „</w:t>
      </w:r>
      <w:r w:rsidRPr="000244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Informacja przestrzenna z pułapu lotniczego</w:t>
      </w:r>
      <w:r w:rsidR="00B63ED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711D7" w:rsidRDefault="00EC7CA2" w:rsidP="00B6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Jacek Niesterowicz </w:t>
      </w:r>
      <w:r w:rsidR="00FA30DF" w:rsidRPr="0002447F">
        <w:rPr>
          <w:rFonts w:ascii="Times New Roman" w:hAnsi="Times New Roman" w:cs="Times New Roman"/>
          <w:sz w:val="24"/>
          <w:szCs w:val="24"/>
        </w:rPr>
        <w:t>(Instytut Geografii UJK):</w:t>
      </w:r>
      <w:r w:rsidR="004D6F18" w:rsidRPr="0002447F">
        <w:rPr>
          <w:rFonts w:ascii="Times New Roman" w:hAnsi="Times New Roman" w:cs="Times New Roman"/>
          <w:sz w:val="24"/>
          <w:szCs w:val="24"/>
        </w:rPr>
        <w:t xml:space="preserve"> </w:t>
      </w:r>
      <w:r w:rsidR="00C230EA" w:rsidRPr="0002447F">
        <w:rPr>
          <w:rFonts w:ascii="Times New Roman" w:hAnsi="Times New Roman" w:cs="Times New Roman"/>
          <w:sz w:val="24"/>
          <w:szCs w:val="24"/>
        </w:rPr>
        <w:t>„</w:t>
      </w:r>
      <w:r w:rsidR="00C230EA" w:rsidRPr="0002447F">
        <w:rPr>
          <w:rFonts w:ascii="Times New Roman" w:hAnsi="Times New Roman" w:cs="Times New Roman"/>
          <w:i/>
          <w:sz w:val="24"/>
          <w:szCs w:val="24"/>
        </w:rPr>
        <w:t>Zastosowanie GIS w wielkoobszarowej gospodarce leśnej w Kanadzie</w:t>
      </w:r>
      <w:r w:rsidR="00B63ED2">
        <w:rPr>
          <w:rFonts w:ascii="Times New Roman" w:hAnsi="Times New Roman" w:cs="Times New Roman"/>
          <w:sz w:val="24"/>
          <w:szCs w:val="24"/>
        </w:rPr>
        <w:t>”</w:t>
      </w:r>
    </w:p>
    <w:p w:rsidR="00B67896" w:rsidRPr="0002447F" w:rsidRDefault="00B67896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525" w:rsidRPr="0002447F" w:rsidRDefault="0054111F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26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26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4C4525"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1</w:t>
      </w:r>
      <w:r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C4525"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26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4C4525"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31E8"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4525"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PRZERWA</w:t>
      </w:r>
      <w:r w:rsidR="00064A44"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07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GŁOSOWANIE </w:t>
      </w:r>
      <w:r w:rsidR="007A7BAA"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KONKURS</w:t>
      </w:r>
      <w:r w:rsidR="00407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OWE</w:t>
      </w:r>
    </w:p>
    <w:p w:rsidR="004C4525" w:rsidRPr="0002447F" w:rsidRDefault="004C4525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49A" w:rsidRPr="0002447F" w:rsidRDefault="001F31E8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</w:t>
      </w:r>
      <w:r w:rsidR="00A26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12:</w:t>
      </w:r>
      <w:r w:rsidR="00407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024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749A" w:rsidRPr="00024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 SESJA REFERATOWA</w:t>
      </w:r>
      <w:r w:rsidR="00407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(aula B1)</w:t>
      </w:r>
    </w:p>
    <w:p w:rsidR="004079F2" w:rsidRPr="004028FF" w:rsidRDefault="004079F2" w:rsidP="00B63E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Mariusz </w:t>
      </w:r>
      <w:r w:rsidRPr="004028FF">
        <w:rPr>
          <w:rFonts w:ascii="Times New Roman" w:hAnsi="Times New Roman" w:cs="Times New Roman"/>
          <w:sz w:val="24"/>
          <w:szCs w:val="24"/>
        </w:rPr>
        <w:t>Tomczyk, Grzegorz Wałek (Instytut Geografii UJK): „</w:t>
      </w:r>
      <w:r w:rsidRPr="004028FF">
        <w:rPr>
          <w:rFonts w:ascii="Times New Roman" w:hAnsi="Times New Roman" w:cs="Times New Roman"/>
          <w:i/>
          <w:sz w:val="24"/>
          <w:szCs w:val="24"/>
        </w:rPr>
        <w:t xml:space="preserve">GIS w praktyce – przykłady zastosowań na studiach </w:t>
      </w:r>
      <w:r w:rsidR="00F725FB" w:rsidRPr="004028FF">
        <w:rPr>
          <w:rFonts w:ascii="Times New Roman" w:hAnsi="Times New Roman" w:cs="Times New Roman"/>
          <w:i/>
          <w:sz w:val="24"/>
          <w:szCs w:val="24"/>
        </w:rPr>
        <w:t xml:space="preserve">wyższych </w:t>
      </w:r>
      <w:r w:rsidRPr="004028FF">
        <w:rPr>
          <w:rFonts w:ascii="Times New Roman" w:hAnsi="Times New Roman" w:cs="Times New Roman"/>
          <w:i/>
          <w:sz w:val="24"/>
          <w:szCs w:val="24"/>
        </w:rPr>
        <w:t>na kierunku geografia</w:t>
      </w:r>
      <w:r w:rsidRPr="004028FF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079F2" w:rsidRPr="004028FF" w:rsidRDefault="004079F2" w:rsidP="00B63E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8FF">
        <w:rPr>
          <w:rFonts w:ascii="Times New Roman" w:hAnsi="Times New Roman" w:cs="Times New Roman"/>
          <w:color w:val="000000" w:themeColor="text1"/>
          <w:sz w:val="24"/>
          <w:szCs w:val="24"/>
        </w:rPr>
        <w:t>Jadwiga Skrobacka (Urząd Miasta Kielce): „</w:t>
      </w:r>
      <w:r w:rsidRPr="004028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Wykorzystanie danych  w zarządzaniu zrównoważonym rozwojem miasta. Kielce pierwszym miastem w Polsce z platynowym certyfikatem  ISO 37120</w:t>
      </w:r>
      <w:r w:rsidRPr="004028F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B667F3" w:rsidRPr="004028FF" w:rsidRDefault="00B667F3" w:rsidP="00B667F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8FF">
        <w:rPr>
          <w:rFonts w:ascii="Times New Roman" w:hAnsi="Times New Roman" w:cs="Times New Roman"/>
          <w:sz w:val="24"/>
          <w:szCs w:val="24"/>
        </w:rPr>
        <w:t>Ryszard Florek-Paszkowski (Katedra Geotechniki, Geomatyki i Gospodarki Odpadami PŚK): „</w:t>
      </w:r>
      <w:r w:rsidRPr="004028FF">
        <w:rPr>
          <w:rFonts w:ascii="Times New Roman" w:hAnsi="Times New Roman" w:cs="Times New Roman"/>
          <w:i/>
          <w:sz w:val="24"/>
          <w:szCs w:val="24"/>
        </w:rPr>
        <w:t>Inwentaryzacja ogrodu botanicznego w Kielcach z wykorzystaniem metod geomatycznych</w:t>
      </w:r>
      <w:r w:rsidRPr="004028FF">
        <w:rPr>
          <w:rFonts w:ascii="Times New Roman" w:hAnsi="Times New Roman" w:cs="Times New Roman"/>
          <w:sz w:val="24"/>
          <w:szCs w:val="24"/>
        </w:rPr>
        <w:t>”</w:t>
      </w:r>
    </w:p>
    <w:p w:rsidR="00F53318" w:rsidRDefault="006575B1" w:rsidP="00B63E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028FF">
        <w:rPr>
          <w:rFonts w:ascii="Times New Roman" w:hAnsi="Times New Roman" w:cs="Times New Roman"/>
          <w:sz w:val="24"/>
          <w:szCs w:val="24"/>
        </w:rPr>
        <w:t xml:space="preserve">Marek Gołuch, Katarzyna Grabowska, Karolina Hatys, Piotr Czarnecki </w:t>
      </w:r>
      <w:r w:rsidR="00621783" w:rsidRPr="004028FF">
        <w:rPr>
          <w:rFonts w:ascii="Times New Roman" w:hAnsi="Times New Roman" w:cs="Times New Roman"/>
          <w:sz w:val="24"/>
          <w:szCs w:val="24"/>
        </w:rPr>
        <w:t xml:space="preserve">(Urząd Marszałkowski Województwa Świętokrzyskiego): </w:t>
      </w:r>
      <w:r w:rsidRPr="004028FF">
        <w:rPr>
          <w:rFonts w:ascii="Times New Roman" w:hAnsi="Times New Roman" w:cs="Times New Roman"/>
          <w:sz w:val="24"/>
          <w:szCs w:val="24"/>
        </w:rPr>
        <w:t>„</w:t>
      </w:r>
      <w:r w:rsidRPr="004028FF">
        <w:rPr>
          <w:rFonts w:ascii="Times New Roman" w:hAnsi="Times New Roman" w:cs="Times New Roman"/>
          <w:i/>
          <w:sz w:val="24"/>
          <w:szCs w:val="24"/>
        </w:rPr>
        <w:t>System Informacji</w:t>
      </w:r>
      <w:r w:rsidRPr="0002447F">
        <w:rPr>
          <w:rFonts w:ascii="Times New Roman" w:hAnsi="Times New Roman" w:cs="Times New Roman"/>
          <w:i/>
          <w:sz w:val="24"/>
          <w:szCs w:val="24"/>
        </w:rPr>
        <w:t xml:space="preserve"> Przestrzennej Województwa Świętokrzyskiego platformą współpracy Jednostek Samorządu Terytorialnego Województwa Świętokrzyskiego</w:t>
      </w:r>
      <w:r w:rsidRPr="0002447F">
        <w:rPr>
          <w:rFonts w:ascii="Times New Roman" w:hAnsi="Times New Roman" w:cs="Times New Roman"/>
          <w:sz w:val="24"/>
          <w:szCs w:val="24"/>
        </w:rPr>
        <w:t>”</w:t>
      </w:r>
    </w:p>
    <w:p w:rsidR="00F53318" w:rsidRDefault="00F53318" w:rsidP="00B63ED2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53318" w:rsidRDefault="00F53318" w:rsidP="00B63ED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53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07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F53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53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07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F53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PRZERWA, </w:t>
      </w:r>
      <w:r w:rsidR="00407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GŁOSOWANIE </w:t>
      </w:r>
      <w:r w:rsidR="004079F2"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KONKURS</w:t>
      </w:r>
      <w:r w:rsidR="00407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OWE</w:t>
      </w:r>
    </w:p>
    <w:p w:rsidR="00B63ED2" w:rsidRPr="00F53318" w:rsidRDefault="00B63ED2" w:rsidP="00B63ED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6B39" w:rsidRPr="0002447F" w:rsidRDefault="004079F2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12:30</w:t>
      </w:r>
      <w:r w:rsidR="00A26B39" w:rsidRPr="0002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A26B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A26B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6B39" w:rsidRPr="00024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="00A26B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A26B39" w:rsidRPr="00024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SESJA REFERATOWA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(aula B1)</w:t>
      </w:r>
    </w:p>
    <w:p w:rsidR="00B667F3" w:rsidRPr="00B667F3" w:rsidRDefault="00B667F3" w:rsidP="00B667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Witold Wesołowski (Geopark Kielce): „</w:t>
      </w:r>
      <w:r w:rsidRPr="0002447F">
        <w:rPr>
          <w:rFonts w:ascii="Times New Roman" w:hAnsi="Times New Roman" w:cs="Times New Roman"/>
          <w:i/>
          <w:sz w:val="24"/>
          <w:szCs w:val="24"/>
        </w:rPr>
        <w:t>W</w:t>
      </w:r>
      <w:r w:rsidRPr="004079F2">
        <w:rPr>
          <w:rFonts w:ascii="Times New Roman" w:eastAsia="Times New Roman" w:hAnsi="Times New Roman" w:cs="Times New Roman"/>
          <w:i/>
          <w:sz w:val="24"/>
          <w:szCs w:val="24"/>
        </w:rPr>
        <w:t>ykorzystanie GIS w aplikacji mult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imedialnej Poznaj G</w:t>
      </w:r>
      <w:r w:rsidRPr="004079F2">
        <w:rPr>
          <w:rFonts w:ascii="Times New Roman" w:eastAsia="Times New Roman" w:hAnsi="Times New Roman" w:cs="Times New Roman"/>
          <w:i/>
          <w:sz w:val="24"/>
          <w:szCs w:val="24"/>
        </w:rPr>
        <w:t>eologiczne Kielce z Geoparkiem</w:t>
      </w:r>
      <w:r w:rsidRPr="004079F2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6D06BD" w:rsidRPr="0002447F" w:rsidRDefault="00855CDC" w:rsidP="00B63E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7F">
        <w:rPr>
          <w:rFonts w:ascii="Times New Roman" w:hAnsi="Times New Roman" w:cs="Times New Roman"/>
          <w:color w:val="000000" w:themeColor="text1"/>
          <w:sz w:val="24"/>
          <w:szCs w:val="24"/>
        </w:rPr>
        <w:t>Magdalena Lach</w:t>
      </w:r>
      <w:r w:rsidR="006D06BD" w:rsidRPr="00024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(Urząd Miasta Kielce):</w:t>
      </w:r>
      <w:r w:rsidR="00066D85" w:rsidRPr="00024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542" w:rsidRPr="0002447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594542" w:rsidRPr="000244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Klimat a zarządzanie e</w:t>
      </w:r>
      <w:r w:rsidR="00066D85" w:rsidRPr="000244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nergią</w:t>
      </w:r>
      <w:r w:rsidR="00066D85" w:rsidRPr="0002447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4079F2" w:rsidRPr="004079F2" w:rsidRDefault="004079F2" w:rsidP="00B63ED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Maciej Hajdukiewicz, Dominik Malinowski, Karol Gałka, Oskar Pytlewski, Piotr Bednarz (Studenckie Koło Naukowe GEOMATICA</w:t>
      </w:r>
      <w:r w:rsidR="00B63ED2">
        <w:rPr>
          <w:rFonts w:ascii="Times New Roman" w:hAnsi="Times New Roman" w:cs="Times New Roman"/>
          <w:sz w:val="24"/>
          <w:szCs w:val="24"/>
        </w:rPr>
        <w:t xml:space="preserve"> PŚK</w:t>
      </w:r>
      <w:r w:rsidRPr="0002447F">
        <w:rPr>
          <w:rFonts w:ascii="Times New Roman" w:hAnsi="Times New Roman" w:cs="Times New Roman"/>
          <w:sz w:val="24"/>
          <w:szCs w:val="24"/>
        </w:rPr>
        <w:t>): „</w:t>
      </w:r>
      <w:r w:rsidRPr="0002447F">
        <w:rPr>
          <w:rFonts w:ascii="Times New Roman" w:hAnsi="Times New Roman" w:cs="Times New Roman"/>
          <w:i/>
          <w:sz w:val="24"/>
          <w:szCs w:val="24"/>
        </w:rPr>
        <w:t>Dokładność wysokościowa NMT na obszarach leśnych – przykład OOŚ Łysica</w:t>
      </w:r>
      <w:r w:rsidRPr="0002447F">
        <w:rPr>
          <w:rFonts w:ascii="Times New Roman" w:hAnsi="Times New Roman" w:cs="Times New Roman"/>
          <w:sz w:val="24"/>
          <w:szCs w:val="24"/>
        </w:rPr>
        <w:t>”</w:t>
      </w:r>
    </w:p>
    <w:p w:rsidR="00C976B8" w:rsidRDefault="00C976B8" w:rsidP="00B63E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76B8" w:rsidRPr="00C976B8" w:rsidRDefault="00C976B8" w:rsidP="00B63ED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13:30</w:t>
      </w:r>
      <w:r w:rsidRPr="00C9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6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OGŁOSZENIE WYNIKÓW KONKURSU I LOSOWANIE NAGRÓD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(aula B1)</w:t>
      </w:r>
    </w:p>
    <w:p w:rsidR="00621783" w:rsidRPr="00621783" w:rsidRDefault="00621783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ED2" w:rsidRDefault="00B63ED2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287B" w:rsidRDefault="007F5598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WYSTAWY</w:t>
      </w:r>
      <w:r w:rsidR="001F3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POKAZY</w:t>
      </w:r>
      <w:r w:rsidR="00407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B63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przerwach </w:t>
      </w:r>
      <w:r w:rsidR="00407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holu</w:t>
      </w:r>
      <w:r w:rsidR="00600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przed aulą B1</w:t>
      </w:r>
      <w:r w:rsidR="00407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1F31E8" w:rsidRDefault="001F31E8" w:rsidP="00B63ED2">
      <w:pPr>
        <w:pStyle w:val="Akapitzlist"/>
        <w:spacing w:line="240" w:lineRule="auto"/>
        <w:rPr>
          <w:rFonts w:ascii="Times New Roman" w:hAnsi="Times New Roman" w:cs="Times New Roman"/>
          <w:sz w:val="24"/>
        </w:rPr>
      </w:pPr>
    </w:p>
    <w:p w:rsidR="0086658F" w:rsidRPr="0086658F" w:rsidRDefault="00FA58F3" w:rsidP="0086658F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  <w:sz w:val="24"/>
        </w:rPr>
      </w:pPr>
      <w:r w:rsidRPr="0086658F">
        <w:rPr>
          <w:rFonts w:ascii="Times New Roman" w:hAnsi="Times New Roman" w:cs="Times New Roman"/>
          <w:sz w:val="24"/>
        </w:rPr>
        <w:t>Jacek Grzybała</w:t>
      </w:r>
      <w:r w:rsidR="00714219" w:rsidRPr="0086658F">
        <w:rPr>
          <w:rFonts w:ascii="Times New Roman" w:hAnsi="Times New Roman" w:cs="Times New Roman"/>
          <w:sz w:val="24"/>
        </w:rPr>
        <w:t xml:space="preserve"> </w:t>
      </w:r>
      <w:r w:rsidR="00714219" w:rsidRPr="0086658F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714219" w:rsidRPr="0086658F">
        <w:rPr>
          <w:rFonts w:ascii="Times New Roman" w:hAnsi="Times New Roman" w:cs="Times New Roman"/>
          <w:sz w:val="24"/>
          <w:szCs w:val="24"/>
        </w:rPr>
        <w:t>Katedra Geotechniki, Geomatyki i Gospodarki Odpadami PŚK</w:t>
      </w:r>
      <w:r w:rsidR="00714219" w:rsidRPr="0086658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E6D08" w:rsidRPr="0086658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3945CC" w:rsidRPr="0086658F">
        <w:rPr>
          <w:rFonts w:ascii="Times New Roman" w:hAnsi="Times New Roman" w:cs="Times New Roman"/>
          <w:sz w:val="24"/>
          <w:szCs w:val="24"/>
        </w:rPr>
        <w:t xml:space="preserve"> </w:t>
      </w:r>
      <w:r w:rsidR="0086658F" w:rsidRPr="0086658F">
        <w:rPr>
          <w:rFonts w:ascii="Times New Roman" w:hAnsi="Times New Roman" w:cs="Times New Roman"/>
          <w:sz w:val="24"/>
          <w:szCs w:val="24"/>
        </w:rPr>
        <w:t>„</w:t>
      </w:r>
      <w:r w:rsidR="0086658F" w:rsidRPr="0086658F">
        <w:rPr>
          <w:rFonts w:ascii="Times New Roman" w:hAnsi="Times New Roman" w:cs="Times New Roman"/>
          <w:i/>
          <w:sz w:val="24"/>
          <w:szCs w:val="24"/>
        </w:rPr>
        <w:t>Wybrane atlasy geograficzne z I połowy XX wieku”</w:t>
      </w:r>
    </w:p>
    <w:p w:rsidR="0086658F" w:rsidRPr="0086658F" w:rsidRDefault="0086658F" w:rsidP="0086658F">
      <w:pPr>
        <w:pStyle w:val="Akapitzlist"/>
        <w:spacing w:line="240" w:lineRule="auto"/>
        <w:ind w:left="714"/>
        <w:rPr>
          <w:rFonts w:ascii="Times New Roman" w:hAnsi="Times New Roman" w:cs="Times New Roman"/>
          <w:sz w:val="24"/>
        </w:rPr>
      </w:pPr>
    </w:p>
    <w:p w:rsidR="003945CC" w:rsidRPr="0086658F" w:rsidRDefault="00B63ED2" w:rsidP="008F3E69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 w:rsidRPr="0086658F">
        <w:rPr>
          <w:rFonts w:ascii="Times New Roman" w:hAnsi="Times New Roman" w:cs="Times New Roman"/>
          <w:color w:val="000000" w:themeColor="text1"/>
          <w:sz w:val="24"/>
          <w:szCs w:val="24"/>
        </w:rPr>
        <w:t>Witold Kuźnicki (MGGP Aero)</w:t>
      </w:r>
      <w:r w:rsidR="00EE6D08" w:rsidRPr="008665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6658F">
        <w:rPr>
          <w:rFonts w:ascii="Times New Roman" w:hAnsi="Times New Roman" w:cs="Times New Roman"/>
          <w:sz w:val="24"/>
        </w:rPr>
        <w:t xml:space="preserve"> </w:t>
      </w:r>
      <w:r w:rsidR="003945CC" w:rsidRPr="0086658F">
        <w:rPr>
          <w:rFonts w:ascii="Times New Roman" w:hAnsi="Times New Roman" w:cs="Times New Roman"/>
          <w:color w:val="000000" w:themeColor="text1"/>
          <w:sz w:val="24"/>
          <w:szCs w:val="24"/>
        </w:rPr>
        <w:t>Stoisko firmy MGGP Aero</w:t>
      </w:r>
    </w:p>
    <w:p w:rsidR="00B63ED2" w:rsidRDefault="00B63E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07A89" w:rsidRPr="00BD48C4" w:rsidRDefault="00600B80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2:30 – </w:t>
      </w:r>
      <w:r w:rsidRPr="004D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07A89" w:rsidRPr="00BD48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WARSZTATY </w:t>
      </w:r>
      <w:r w:rsidR="00F812C2" w:rsidRPr="00BD48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KOMPUTEROWE</w:t>
      </w:r>
      <w:r w:rsidR="00C976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</w:t>
      </w:r>
      <w:r w:rsidR="008A0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TERENOWE</w:t>
      </w:r>
    </w:p>
    <w:p w:rsidR="00E07A89" w:rsidRDefault="00E07A89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9B66"/>
          <w:sz w:val="24"/>
          <w:szCs w:val="24"/>
        </w:rPr>
      </w:pPr>
    </w:p>
    <w:p w:rsidR="007876AF" w:rsidRPr="004D3AD7" w:rsidRDefault="007A7BAA" w:rsidP="00B63E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3A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812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749A" w:rsidRPr="004D3A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C287B" w:rsidRPr="004D3AD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6749A" w:rsidRPr="004D3AD7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6C287B" w:rsidRPr="004D3A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6749A" w:rsidRPr="004D3AD7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6C287B" w:rsidRPr="004D3AD7">
        <w:rPr>
          <w:rFonts w:ascii="Times New Roman" w:hAnsi="Times New Roman" w:cs="Times New Roman"/>
          <w:color w:val="000000"/>
          <w:sz w:val="24"/>
          <w:szCs w:val="24"/>
        </w:rPr>
        <w:t>i 13:</w:t>
      </w:r>
      <w:r w:rsidRPr="004D3AD7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6C287B" w:rsidRPr="004D3AD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3AD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C287B" w:rsidRPr="004D3A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D3AD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6C287B" w:rsidRPr="004D3AD7">
        <w:rPr>
          <w:rFonts w:ascii="Times New Roman" w:hAnsi="Times New Roman" w:cs="Times New Roman"/>
          <w:color w:val="000000"/>
          <w:sz w:val="24"/>
          <w:szCs w:val="24"/>
        </w:rPr>
        <w:t xml:space="preserve"> – Pracownia GIS IG UJK </w:t>
      </w:r>
      <w:r w:rsidR="007876AF" w:rsidRPr="004D3AD7">
        <w:rPr>
          <w:rFonts w:ascii="Times New Roman" w:hAnsi="Times New Roman" w:cs="Times New Roman"/>
          <w:color w:val="000000"/>
          <w:sz w:val="24"/>
          <w:szCs w:val="24"/>
        </w:rPr>
        <w:t xml:space="preserve">(s. 449) </w:t>
      </w:r>
    </w:p>
    <w:p w:rsidR="006C287B" w:rsidRDefault="00FA58F3" w:rsidP="00B63E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Niesterowicz</w:t>
      </w:r>
      <w:r w:rsidRPr="00530ECE">
        <w:rPr>
          <w:rFonts w:ascii="Times New Roman" w:hAnsi="Times New Roman" w:cs="Times New Roman"/>
          <w:sz w:val="24"/>
          <w:szCs w:val="24"/>
        </w:rPr>
        <w:t xml:space="preserve"> (Instytut Geografii UJK)</w:t>
      </w:r>
      <w:r w:rsidR="00EE6D08">
        <w:rPr>
          <w:rFonts w:ascii="Times New Roman" w:hAnsi="Times New Roman" w:cs="Times New Roman"/>
          <w:sz w:val="24"/>
          <w:szCs w:val="24"/>
        </w:rPr>
        <w:t>:</w:t>
      </w:r>
      <w:r w:rsidR="004D3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A70" w:rsidRPr="001D39D4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="002031D3" w:rsidRPr="001D39D4">
        <w:rPr>
          <w:rFonts w:ascii="Times New Roman" w:hAnsi="Times New Roman" w:cs="Times New Roman"/>
          <w:i/>
          <w:color w:val="000000"/>
          <w:sz w:val="24"/>
          <w:szCs w:val="24"/>
        </w:rPr>
        <w:t>Wprowadzenie do systemów informacji geograficznej</w:t>
      </w:r>
      <w:r w:rsidR="00AB6A70" w:rsidRPr="001D39D4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:rsidR="00F812C2" w:rsidRPr="004D3AD7" w:rsidRDefault="00F812C2" w:rsidP="00B63E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2C2" w:rsidRPr="004D3AD7" w:rsidRDefault="00F812C2" w:rsidP="00B63E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3AD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D3AD7">
        <w:rPr>
          <w:rFonts w:ascii="Times New Roman" w:hAnsi="Times New Roman" w:cs="Times New Roman"/>
          <w:color w:val="000000"/>
          <w:sz w:val="24"/>
          <w:szCs w:val="24"/>
        </w:rPr>
        <w:t>:30 –</w:t>
      </w:r>
      <w:r w:rsidR="00366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AD7">
        <w:rPr>
          <w:rFonts w:ascii="Times New Roman" w:hAnsi="Times New Roman" w:cs="Times New Roman"/>
          <w:color w:val="000000"/>
          <w:sz w:val="24"/>
          <w:szCs w:val="24"/>
        </w:rPr>
        <w:t>13:30 –</w:t>
      </w:r>
      <w:r w:rsidR="00B6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3F6">
        <w:rPr>
          <w:rFonts w:ascii="Times New Roman" w:hAnsi="Times New Roman" w:cs="Times New Roman"/>
          <w:color w:val="000000"/>
          <w:sz w:val="24"/>
          <w:szCs w:val="24"/>
        </w:rPr>
        <w:t>Wydział Matematyczno-Przyrodniczy UJK (zbiórka przy wejściu do budynku G)</w:t>
      </w:r>
    </w:p>
    <w:p w:rsidR="00F812C2" w:rsidRPr="001D39D4" w:rsidRDefault="008257BC" w:rsidP="00B63E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Tomczyk, Bartosz Zemsta, Wojciech Bieszczad (Studenckie Koło</w:t>
      </w:r>
      <w:r w:rsidR="00F812C2">
        <w:rPr>
          <w:rFonts w:ascii="Times New Roman" w:hAnsi="Times New Roman" w:cs="Times New Roman"/>
          <w:sz w:val="24"/>
          <w:szCs w:val="24"/>
        </w:rPr>
        <w:t xml:space="preserve"> Naukowe Geografów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12C2" w:rsidRPr="00530ECE">
        <w:rPr>
          <w:rFonts w:ascii="Times New Roman" w:hAnsi="Times New Roman" w:cs="Times New Roman"/>
          <w:sz w:val="24"/>
          <w:szCs w:val="24"/>
        </w:rPr>
        <w:t xml:space="preserve"> Instytut Geografii UJK)</w:t>
      </w:r>
      <w:r w:rsidR="00EE6D08">
        <w:rPr>
          <w:rFonts w:ascii="Times New Roman" w:hAnsi="Times New Roman" w:cs="Times New Roman"/>
          <w:sz w:val="24"/>
          <w:szCs w:val="24"/>
        </w:rPr>
        <w:t>:</w:t>
      </w:r>
      <w:r w:rsidR="00F81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2C2" w:rsidRPr="001D39D4">
        <w:rPr>
          <w:rFonts w:ascii="Times New Roman" w:hAnsi="Times New Roman" w:cs="Times New Roman"/>
          <w:i/>
          <w:color w:val="000000"/>
          <w:sz w:val="24"/>
          <w:szCs w:val="24"/>
        </w:rPr>
        <w:t>„Gra terenowa geocaching”</w:t>
      </w:r>
    </w:p>
    <w:p w:rsidR="00F812C2" w:rsidRDefault="00F812C2" w:rsidP="00B63E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812C2" w:rsidRPr="00F812C2" w:rsidRDefault="00F812C2" w:rsidP="00B63ED2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 w:rsidRPr="004D3AD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D3AD7">
        <w:rPr>
          <w:rFonts w:ascii="Times New Roman" w:hAnsi="Times New Roman" w:cs="Times New Roman"/>
          <w:color w:val="000000"/>
          <w:sz w:val="24"/>
          <w:szCs w:val="24"/>
        </w:rPr>
        <w:t xml:space="preserve">:30 – 13:00 i 13:00 – 13:30 </w:t>
      </w:r>
      <w:r>
        <w:rPr>
          <w:rFonts w:ascii="Times New Roman" w:hAnsi="Times New Roman" w:cs="Times New Roman"/>
          <w:color w:val="000000"/>
          <w:sz w:val="24"/>
          <w:szCs w:val="24"/>
        </w:rPr>
        <w:t>– przeszklone pomieszczenie przy wejściu do auli B1</w:t>
      </w:r>
    </w:p>
    <w:p w:rsidR="00F812C2" w:rsidRPr="0039138F" w:rsidRDefault="00F812C2" w:rsidP="00B63ED2">
      <w:pPr>
        <w:pStyle w:val="Akapitzlist"/>
        <w:spacing w:line="240" w:lineRule="auto"/>
        <w:rPr>
          <w:rFonts w:ascii="Times New Roman" w:hAnsi="Times New Roman" w:cs="Times New Roman"/>
          <w:sz w:val="24"/>
        </w:rPr>
      </w:pPr>
      <w:r w:rsidRPr="0039138F">
        <w:rPr>
          <w:rFonts w:ascii="Times New Roman" w:hAnsi="Times New Roman" w:cs="Times New Roman"/>
          <w:sz w:val="24"/>
        </w:rPr>
        <w:t xml:space="preserve">Zespół Biura ds. Inteligentnego Zarządzania Zrównoważonym Rozwojem </w:t>
      </w:r>
      <w:r>
        <w:rPr>
          <w:rFonts w:ascii="Times New Roman" w:hAnsi="Times New Roman" w:cs="Times New Roman"/>
          <w:sz w:val="24"/>
        </w:rPr>
        <w:t>(</w:t>
      </w:r>
      <w:r w:rsidRPr="0039138F">
        <w:rPr>
          <w:rFonts w:ascii="Times New Roman" w:hAnsi="Times New Roman" w:cs="Times New Roman"/>
          <w:sz w:val="24"/>
        </w:rPr>
        <w:t>U</w:t>
      </w:r>
      <w:r w:rsidR="00876A07">
        <w:rPr>
          <w:rFonts w:ascii="Times New Roman" w:hAnsi="Times New Roman" w:cs="Times New Roman"/>
          <w:sz w:val="24"/>
        </w:rPr>
        <w:t xml:space="preserve">rząd </w:t>
      </w:r>
      <w:r w:rsidRPr="0039138F">
        <w:rPr>
          <w:rFonts w:ascii="Times New Roman" w:hAnsi="Times New Roman" w:cs="Times New Roman"/>
          <w:sz w:val="24"/>
        </w:rPr>
        <w:t>M</w:t>
      </w:r>
      <w:r w:rsidR="00876A07">
        <w:rPr>
          <w:rFonts w:ascii="Times New Roman" w:hAnsi="Times New Roman" w:cs="Times New Roman"/>
          <w:sz w:val="24"/>
        </w:rPr>
        <w:t>iasta</w:t>
      </w:r>
      <w:r w:rsidRPr="0039138F">
        <w:rPr>
          <w:rFonts w:ascii="Times New Roman" w:hAnsi="Times New Roman" w:cs="Times New Roman"/>
          <w:sz w:val="24"/>
        </w:rPr>
        <w:t xml:space="preserve"> Kiel</w:t>
      </w:r>
      <w:r>
        <w:rPr>
          <w:rFonts w:ascii="Times New Roman" w:hAnsi="Times New Roman" w:cs="Times New Roman"/>
          <w:sz w:val="24"/>
        </w:rPr>
        <w:t>ce)</w:t>
      </w:r>
      <w:r w:rsidR="00EE6D08">
        <w:rPr>
          <w:rFonts w:ascii="Times New Roman" w:hAnsi="Times New Roman" w:cs="Times New Roman"/>
          <w:sz w:val="24"/>
        </w:rPr>
        <w:t>:</w:t>
      </w:r>
      <w:r w:rsidRPr="0039138F">
        <w:rPr>
          <w:rFonts w:ascii="Times New Roman" w:hAnsi="Times New Roman" w:cs="Times New Roman"/>
          <w:sz w:val="24"/>
        </w:rPr>
        <w:t xml:space="preserve"> </w:t>
      </w:r>
      <w:r w:rsidRPr="001D39D4">
        <w:rPr>
          <w:rFonts w:ascii="Times New Roman" w:hAnsi="Times New Roman" w:cs="Times New Roman"/>
          <w:i/>
          <w:sz w:val="24"/>
        </w:rPr>
        <w:t>„Miejski System Informacji Przestrzennej w Kielcach”</w:t>
      </w:r>
    </w:p>
    <w:p w:rsidR="005539F3" w:rsidRDefault="005539F3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76B8" w:rsidRPr="00DC57AE" w:rsidRDefault="00C976B8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48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OGŁOSZENIE WYNIKÓW KONKURS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 I</w:t>
      </w:r>
      <w:r w:rsidRPr="00BD48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LOSOWANIE NAGRÓD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(aula B1)</w:t>
      </w:r>
    </w:p>
    <w:p w:rsidR="007876AF" w:rsidRPr="00784886" w:rsidRDefault="007876AF" w:rsidP="00B6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876AF" w:rsidRPr="00784886" w:rsidSect="005E71A9">
      <w:pgSz w:w="11907" w:h="16839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92" w:rsidRDefault="00216E92" w:rsidP="002558F6">
      <w:pPr>
        <w:spacing w:after="0" w:line="240" w:lineRule="auto"/>
      </w:pPr>
      <w:r>
        <w:separator/>
      </w:r>
    </w:p>
  </w:endnote>
  <w:endnote w:type="continuationSeparator" w:id="0">
    <w:p w:rsidR="00216E92" w:rsidRDefault="00216E92" w:rsidP="0025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92" w:rsidRDefault="00216E92" w:rsidP="002558F6">
      <w:pPr>
        <w:spacing w:after="0" w:line="240" w:lineRule="auto"/>
      </w:pPr>
      <w:r>
        <w:separator/>
      </w:r>
    </w:p>
  </w:footnote>
  <w:footnote w:type="continuationSeparator" w:id="0">
    <w:p w:rsidR="00216E92" w:rsidRDefault="00216E92" w:rsidP="0025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90C18"/>
    <w:multiLevelType w:val="hybridMultilevel"/>
    <w:tmpl w:val="64848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8BF"/>
    <w:multiLevelType w:val="hybridMultilevel"/>
    <w:tmpl w:val="A314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7E10"/>
    <w:multiLevelType w:val="hybridMultilevel"/>
    <w:tmpl w:val="FD5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841"/>
    <w:multiLevelType w:val="hybridMultilevel"/>
    <w:tmpl w:val="8C0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5F2B"/>
    <w:multiLevelType w:val="hybridMultilevel"/>
    <w:tmpl w:val="97E8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5794"/>
    <w:multiLevelType w:val="hybridMultilevel"/>
    <w:tmpl w:val="E4B0EF60"/>
    <w:lvl w:ilvl="0" w:tplc="D1D8E23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ED1223"/>
    <w:multiLevelType w:val="hybridMultilevel"/>
    <w:tmpl w:val="0694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580B"/>
    <w:multiLevelType w:val="hybridMultilevel"/>
    <w:tmpl w:val="E99ED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A1889"/>
    <w:multiLevelType w:val="hybridMultilevel"/>
    <w:tmpl w:val="019C25E2"/>
    <w:lvl w:ilvl="0" w:tplc="58FE8B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3401A"/>
    <w:multiLevelType w:val="hybridMultilevel"/>
    <w:tmpl w:val="EED0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66523"/>
    <w:multiLevelType w:val="hybridMultilevel"/>
    <w:tmpl w:val="6972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04DDB"/>
    <w:multiLevelType w:val="hybridMultilevel"/>
    <w:tmpl w:val="45F6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64AB8"/>
    <w:multiLevelType w:val="hybridMultilevel"/>
    <w:tmpl w:val="4D74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9A"/>
    <w:rsid w:val="00016D32"/>
    <w:rsid w:val="00021A6E"/>
    <w:rsid w:val="0002447F"/>
    <w:rsid w:val="00042EEF"/>
    <w:rsid w:val="00047C89"/>
    <w:rsid w:val="00056FAC"/>
    <w:rsid w:val="00064A44"/>
    <w:rsid w:val="00064B45"/>
    <w:rsid w:val="00066D85"/>
    <w:rsid w:val="00086832"/>
    <w:rsid w:val="000A25A6"/>
    <w:rsid w:val="000A78CE"/>
    <w:rsid w:val="000B2F58"/>
    <w:rsid w:val="000C1E16"/>
    <w:rsid w:val="000C56B8"/>
    <w:rsid w:val="000D2FAD"/>
    <w:rsid w:val="000D5FA3"/>
    <w:rsid w:val="000E7E0D"/>
    <w:rsid w:val="00101C54"/>
    <w:rsid w:val="00105C9E"/>
    <w:rsid w:val="001252C9"/>
    <w:rsid w:val="00133572"/>
    <w:rsid w:val="001519DD"/>
    <w:rsid w:val="001733CD"/>
    <w:rsid w:val="00180B5B"/>
    <w:rsid w:val="001A0E9B"/>
    <w:rsid w:val="001D39D4"/>
    <w:rsid w:val="001D7DD3"/>
    <w:rsid w:val="001F31E8"/>
    <w:rsid w:val="001F6A6F"/>
    <w:rsid w:val="002031D3"/>
    <w:rsid w:val="00216E92"/>
    <w:rsid w:val="0024744D"/>
    <w:rsid w:val="002558F6"/>
    <w:rsid w:val="002720B8"/>
    <w:rsid w:val="002A0BC7"/>
    <w:rsid w:val="002B3F72"/>
    <w:rsid w:val="002B6A69"/>
    <w:rsid w:val="002E0C18"/>
    <w:rsid w:val="002E25D2"/>
    <w:rsid w:val="002E3B62"/>
    <w:rsid w:val="0030738E"/>
    <w:rsid w:val="003171B6"/>
    <w:rsid w:val="0032716B"/>
    <w:rsid w:val="00337A75"/>
    <w:rsid w:val="003514B8"/>
    <w:rsid w:val="003550E2"/>
    <w:rsid w:val="003663F6"/>
    <w:rsid w:val="0039138F"/>
    <w:rsid w:val="003945CC"/>
    <w:rsid w:val="00394643"/>
    <w:rsid w:val="003A6FDA"/>
    <w:rsid w:val="003D272B"/>
    <w:rsid w:val="003D3FC8"/>
    <w:rsid w:val="003D66F9"/>
    <w:rsid w:val="004028FF"/>
    <w:rsid w:val="004079F2"/>
    <w:rsid w:val="004200A3"/>
    <w:rsid w:val="0042021D"/>
    <w:rsid w:val="00425358"/>
    <w:rsid w:val="0043238F"/>
    <w:rsid w:val="00460567"/>
    <w:rsid w:val="00465429"/>
    <w:rsid w:val="004665DA"/>
    <w:rsid w:val="0049177C"/>
    <w:rsid w:val="004A52BC"/>
    <w:rsid w:val="004A62CE"/>
    <w:rsid w:val="004C4525"/>
    <w:rsid w:val="004D3AD7"/>
    <w:rsid w:val="004D5519"/>
    <w:rsid w:val="004D6F18"/>
    <w:rsid w:val="00502778"/>
    <w:rsid w:val="00506681"/>
    <w:rsid w:val="005164A2"/>
    <w:rsid w:val="00530ECE"/>
    <w:rsid w:val="0054111F"/>
    <w:rsid w:val="005539F3"/>
    <w:rsid w:val="00553A17"/>
    <w:rsid w:val="0058563F"/>
    <w:rsid w:val="00592BF2"/>
    <w:rsid w:val="00594542"/>
    <w:rsid w:val="005A1CF8"/>
    <w:rsid w:val="005B7F6C"/>
    <w:rsid w:val="005C22BC"/>
    <w:rsid w:val="005D39A7"/>
    <w:rsid w:val="005E2ACD"/>
    <w:rsid w:val="005E71A9"/>
    <w:rsid w:val="00600B80"/>
    <w:rsid w:val="00621783"/>
    <w:rsid w:val="0062311C"/>
    <w:rsid w:val="00647EA3"/>
    <w:rsid w:val="0065286D"/>
    <w:rsid w:val="0065592E"/>
    <w:rsid w:val="006572D6"/>
    <w:rsid w:val="006575B1"/>
    <w:rsid w:val="00662A7B"/>
    <w:rsid w:val="00664D5E"/>
    <w:rsid w:val="00683AAB"/>
    <w:rsid w:val="006B1980"/>
    <w:rsid w:val="006C287B"/>
    <w:rsid w:val="006C6509"/>
    <w:rsid w:val="006D06BD"/>
    <w:rsid w:val="006D2A4B"/>
    <w:rsid w:val="006E0BD2"/>
    <w:rsid w:val="00714219"/>
    <w:rsid w:val="00736A5F"/>
    <w:rsid w:val="00736EE5"/>
    <w:rsid w:val="00743A61"/>
    <w:rsid w:val="00784886"/>
    <w:rsid w:val="007876AF"/>
    <w:rsid w:val="0079003E"/>
    <w:rsid w:val="00793F18"/>
    <w:rsid w:val="007A7BAA"/>
    <w:rsid w:val="007D3780"/>
    <w:rsid w:val="007F157F"/>
    <w:rsid w:val="007F5598"/>
    <w:rsid w:val="00813038"/>
    <w:rsid w:val="0082172A"/>
    <w:rsid w:val="008257BC"/>
    <w:rsid w:val="00825982"/>
    <w:rsid w:val="00855CDC"/>
    <w:rsid w:val="0086658F"/>
    <w:rsid w:val="008711D7"/>
    <w:rsid w:val="00876A07"/>
    <w:rsid w:val="00887EB6"/>
    <w:rsid w:val="008932EB"/>
    <w:rsid w:val="008939B8"/>
    <w:rsid w:val="00895C14"/>
    <w:rsid w:val="008A0654"/>
    <w:rsid w:val="008D2D51"/>
    <w:rsid w:val="008E36C8"/>
    <w:rsid w:val="008E7FF5"/>
    <w:rsid w:val="008F212A"/>
    <w:rsid w:val="009157B5"/>
    <w:rsid w:val="00927414"/>
    <w:rsid w:val="009277CE"/>
    <w:rsid w:val="00944D42"/>
    <w:rsid w:val="009D619D"/>
    <w:rsid w:val="009E2C55"/>
    <w:rsid w:val="00A26B39"/>
    <w:rsid w:val="00A56799"/>
    <w:rsid w:val="00AB2937"/>
    <w:rsid w:val="00AB4EB6"/>
    <w:rsid w:val="00AB6A70"/>
    <w:rsid w:val="00AB6CB9"/>
    <w:rsid w:val="00AB7497"/>
    <w:rsid w:val="00AF2D74"/>
    <w:rsid w:val="00B3123A"/>
    <w:rsid w:val="00B35620"/>
    <w:rsid w:val="00B37EA0"/>
    <w:rsid w:val="00B409E0"/>
    <w:rsid w:val="00B418D4"/>
    <w:rsid w:val="00B41B57"/>
    <w:rsid w:val="00B43831"/>
    <w:rsid w:val="00B54B78"/>
    <w:rsid w:val="00B63ED2"/>
    <w:rsid w:val="00B667F3"/>
    <w:rsid w:val="00B6749A"/>
    <w:rsid w:val="00B67896"/>
    <w:rsid w:val="00BB1876"/>
    <w:rsid w:val="00BB18BE"/>
    <w:rsid w:val="00BB49CA"/>
    <w:rsid w:val="00BC74E3"/>
    <w:rsid w:val="00BD48C4"/>
    <w:rsid w:val="00BD7113"/>
    <w:rsid w:val="00C230EA"/>
    <w:rsid w:val="00C31888"/>
    <w:rsid w:val="00C5425A"/>
    <w:rsid w:val="00C75271"/>
    <w:rsid w:val="00C84E06"/>
    <w:rsid w:val="00C976B8"/>
    <w:rsid w:val="00CA6190"/>
    <w:rsid w:val="00CC52B2"/>
    <w:rsid w:val="00CC5F2C"/>
    <w:rsid w:val="00CE69E2"/>
    <w:rsid w:val="00CE6C18"/>
    <w:rsid w:val="00D12051"/>
    <w:rsid w:val="00D12639"/>
    <w:rsid w:val="00D141DC"/>
    <w:rsid w:val="00D26CB1"/>
    <w:rsid w:val="00D71FB0"/>
    <w:rsid w:val="00D91BAC"/>
    <w:rsid w:val="00D937DC"/>
    <w:rsid w:val="00D97475"/>
    <w:rsid w:val="00DA1922"/>
    <w:rsid w:val="00DA7D90"/>
    <w:rsid w:val="00DB0F49"/>
    <w:rsid w:val="00DC0028"/>
    <w:rsid w:val="00DC57AE"/>
    <w:rsid w:val="00DD3940"/>
    <w:rsid w:val="00E07A89"/>
    <w:rsid w:val="00E15FD1"/>
    <w:rsid w:val="00E44653"/>
    <w:rsid w:val="00EC7CA2"/>
    <w:rsid w:val="00ED4612"/>
    <w:rsid w:val="00EE4C27"/>
    <w:rsid w:val="00EE6D08"/>
    <w:rsid w:val="00F25C27"/>
    <w:rsid w:val="00F53318"/>
    <w:rsid w:val="00F5697E"/>
    <w:rsid w:val="00F725FB"/>
    <w:rsid w:val="00F812C2"/>
    <w:rsid w:val="00F85510"/>
    <w:rsid w:val="00F9458B"/>
    <w:rsid w:val="00FA30DF"/>
    <w:rsid w:val="00FA58F3"/>
    <w:rsid w:val="00FB7155"/>
    <w:rsid w:val="00FC2E12"/>
    <w:rsid w:val="00FE0D9A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79FAC-78BB-4F0B-8B84-EAD0BE2F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1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74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74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49A"/>
    <w:rPr>
      <w:rFonts w:ascii="Tahoma" w:hAnsi="Tahoma" w:cs="Tahoma"/>
      <w:sz w:val="16"/>
      <w:szCs w:val="16"/>
    </w:rPr>
  </w:style>
  <w:style w:type="paragraph" w:customStyle="1" w:styleId="pnagl">
    <w:name w:val="p_nagl"/>
    <w:basedOn w:val="Normalny"/>
    <w:rsid w:val="00B6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tekst">
    <w:name w:val="p_tekst"/>
    <w:basedOn w:val="Normalny"/>
    <w:rsid w:val="00B6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8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8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8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6D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4B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B7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11D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rev</cp:lastModifiedBy>
  <cp:revision>12</cp:revision>
  <cp:lastPrinted>2018-11-08T13:01:00Z</cp:lastPrinted>
  <dcterms:created xsi:type="dcterms:W3CDTF">2018-11-08T10:38:00Z</dcterms:created>
  <dcterms:modified xsi:type="dcterms:W3CDTF">2018-11-08T13:01:00Z</dcterms:modified>
</cp:coreProperties>
</file>