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7B25" w14:textId="77777777" w:rsidR="00D804CF" w:rsidRPr="00BF09B4" w:rsidRDefault="007B1FCB" w:rsidP="00D804CF">
      <w:pPr>
        <w:spacing w:before="480"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F09B4">
        <w:rPr>
          <w:rFonts w:eastAsia="Times New Roman" w:cstheme="minorHAnsi"/>
          <w:b/>
          <w:bCs/>
          <w:noProof/>
          <w:kern w:val="36"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A3810E" wp14:editId="6FC84D9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87365" cy="701040"/>
                <wp:effectExtent l="0" t="0" r="0" b="3810"/>
                <wp:wrapTopAndBottom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7365" cy="701040"/>
                          <a:chOff x="0" y="0"/>
                          <a:chExt cx="6815455" cy="1006622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https://www.ujk.edu.pl/webujk/resources/2021/09/p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7350" y="0"/>
                            <a:ext cx="1348105" cy="10066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 descr="ujk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0"/>
                            <a:ext cx="180975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EC3BE" id="Grupa 2" o:spid="_x0000_s1026" style="position:absolute;margin-left:388.75pt;margin-top:0;width:439.95pt;height:55.2pt;z-index:251661312;mso-position-horizontal:right;mso-position-horizontal-relative:margin;mso-width-relative:margin;mso-height-relative:margin" coordsize="68154,1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https://www.ujk.edu.pl/webujk/resources/2021/09/pl.png" style="position:absolute;width:29908;height:9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">
                  <v:imagedata r:id="rId11" o:title="pl"/>
                </v:shape>
                <v:shape id="Obraz 8" o:spid="_x0000_s1028" type="#_x0000_t75" style="position:absolute;left:54673;width:13481;height:10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">
                  <v:imagedata r:id="rId12" o:title=""/>
                </v:shape>
                <v:shape id="Obraz 9" o:spid="_x0000_s1029" type="#_x0000_t75" alt="ujk" style="position:absolute;left:35242;width:18098;height:9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">
                  <v:imagedata r:id="rId13" r:href="rId14"/>
                </v:shape>
                <w10:wrap type="topAndBottom" anchorx="margin"/>
              </v:group>
            </w:pict>
          </mc:Fallback>
        </mc:AlternateContent>
      </w:r>
      <w:r w:rsidR="00D804CF" w:rsidRPr="00BF09B4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UNIWERSYTET JANA KOCHANOWSKIEGO W KIELCACH </w:t>
      </w:r>
    </w:p>
    <w:p w14:paraId="204F04D9" w14:textId="77777777" w:rsidR="007B1FCB" w:rsidRPr="00BF09B4" w:rsidRDefault="00D804CF" w:rsidP="00BF09B4">
      <w:pPr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 w:rsidRPr="00BF09B4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>OGŁASZA</w:t>
      </w:r>
    </w:p>
    <w:p w14:paraId="1279BA79" w14:textId="217CC90A" w:rsidR="00D804CF" w:rsidRPr="00D804CF" w:rsidRDefault="00D804CF" w:rsidP="00BF09B4">
      <w:pPr>
        <w:spacing w:before="240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  <w:r w:rsidRPr="00D804CF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>I</w:t>
      </w:r>
      <w:r w:rsidR="008D5770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>I</w:t>
      </w:r>
      <w:r w:rsidR="001F2B4D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 xml:space="preserve">I </w:t>
      </w:r>
      <w:r w:rsidRPr="00D804CF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 xml:space="preserve">NABÓR WNIOSKÓW O PRZYZNANIE FINANSOWANIA </w:t>
      </w:r>
    </w:p>
    <w:p w14:paraId="62F36BED" w14:textId="77777777" w:rsidR="008408E7" w:rsidRDefault="00D804CF" w:rsidP="008408E7">
      <w:pPr>
        <w:spacing w:after="0" w:line="240" w:lineRule="auto"/>
        <w:jc w:val="center"/>
        <w:outlineLvl w:val="0"/>
        <w:rPr>
          <w:rFonts w:asciiTheme="majorHAnsi" w:hAnsiTheme="majorHAnsi" w:cstheme="majorHAnsi"/>
          <w:color w:val="4472C4" w:themeColor="accent5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w ramach realizacji projektu </w:t>
      </w:r>
      <w:r w:rsidR="008408E7">
        <w:rPr>
          <w:rFonts w:asciiTheme="majorHAnsi" w:hAnsiTheme="majorHAnsi" w:cstheme="majorHAnsi"/>
          <w:i/>
          <w:sz w:val="32"/>
          <w:szCs w:val="32"/>
        </w:rPr>
        <w:br/>
      </w:r>
      <w:r w:rsidR="008408E7" w:rsidRPr="008408E7">
        <w:rPr>
          <w:rFonts w:asciiTheme="majorHAnsi" w:hAnsiTheme="majorHAnsi" w:cstheme="majorHAnsi"/>
          <w:sz w:val="32"/>
          <w:szCs w:val="32"/>
        </w:rPr>
        <w:t xml:space="preserve">pn. </w:t>
      </w:r>
      <w:r>
        <w:rPr>
          <w:rFonts w:cstheme="minorHAnsi"/>
          <w:b/>
          <w:i/>
          <w:color w:val="4472C4" w:themeColor="accent5"/>
          <w:sz w:val="44"/>
          <w:szCs w:val="44"/>
        </w:rPr>
        <w:t>UJK dla rozwoju biznesu</w:t>
      </w:r>
      <w:r w:rsidR="008408E7" w:rsidRPr="008408E7">
        <w:rPr>
          <w:rFonts w:asciiTheme="majorHAnsi" w:hAnsiTheme="majorHAnsi" w:cstheme="majorHAnsi"/>
          <w:color w:val="4472C4" w:themeColor="accent5"/>
          <w:sz w:val="32"/>
          <w:szCs w:val="32"/>
        </w:rPr>
        <w:t xml:space="preserve"> </w:t>
      </w:r>
    </w:p>
    <w:p w14:paraId="2F80573D" w14:textId="77777777" w:rsidR="00D804CF" w:rsidRDefault="00D804CF" w:rsidP="008408E7">
      <w:pPr>
        <w:spacing w:after="0" w:line="240" w:lineRule="auto"/>
        <w:jc w:val="center"/>
        <w:outlineLvl w:val="0"/>
        <w:rPr>
          <w:rFonts w:asciiTheme="majorHAnsi" w:hAnsiTheme="majorHAnsi" w:cstheme="majorHAnsi"/>
          <w:sz w:val="32"/>
          <w:szCs w:val="32"/>
        </w:rPr>
      </w:pPr>
    </w:p>
    <w:p w14:paraId="699F8777" w14:textId="77777777" w:rsidR="00D804CF" w:rsidRPr="00BF09B4" w:rsidRDefault="00BF09B4" w:rsidP="00BF09B4">
      <w:pPr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09B4">
        <w:rPr>
          <w:rFonts w:eastAsia="Times New Roman" w:cstheme="minorHAnsi"/>
          <w:b/>
          <w:bCs/>
          <w:sz w:val="24"/>
          <w:szCs w:val="24"/>
          <w:lang w:eastAsia="pl-PL"/>
        </w:rPr>
        <w:t>CEL</w:t>
      </w:r>
    </w:p>
    <w:p w14:paraId="281CC4F0" w14:textId="77777777" w:rsidR="00907C77" w:rsidRPr="00BF09B4" w:rsidRDefault="00D804CF" w:rsidP="00BF09B4">
      <w:pPr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BF09B4">
        <w:rPr>
          <w:rFonts w:eastAsia="Times New Roman" w:cstheme="minorHAnsi"/>
          <w:bCs/>
          <w:sz w:val="24"/>
          <w:szCs w:val="24"/>
          <w:lang w:eastAsia="pl-PL"/>
        </w:rPr>
        <w:t>Celem konkursu jest wybór projektów do realizacji, które podlegać będą finansowaniu na mocy umowy zawartej pomiędzy UJK a MEiN w ramach Programu</w:t>
      </w:r>
      <w:r w:rsidR="00BF09B4" w:rsidRPr="00BF09B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F09B4" w:rsidRPr="00BF09B4">
        <w:rPr>
          <w:rFonts w:eastAsia="Times New Roman" w:cstheme="minorHAnsi"/>
          <w:bCs/>
          <w:i/>
          <w:sz w:val="24"/>
          <w:szCs w:val="24"/>
          <w:lang w:eastAsia="pl-PL"/>
        </w:rPr>
        <w:t>Nauka dla społeczeństwa</w:t>
      </w:r>
      <w:r w:rsidRPr="00BF09B4">
        <w:rPr>
          <w:rFonts w:eastAsia="Times New Roman" w:cstheme="minorHAnsi"/>
          <w:bCs/>
          <w:sz w:val="24"/>
          <w:szCs w:val="24"/>
          <w:lang w:eastAsia="pl-PL"/>
        </w:rPr>
        <w:t>, przeprowadzenie szeregu działań, które przyczynią się do wzmocnienia współpracy pomiędzy środowiskiem naukowym i biznesowym oraz przygotowanie projektów w celu ich komercjalizacji</w:t>
      </w:r>
      <w:r w:rsidR="00BF09B4" w:rsidRPr="00BF09B4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2BBE375" w14:textId="77777777" w:rsidR="00BF09B4" w:rsidRPr="00BF09B4" w:rsidRDefault="00BF09B4" w:rsidP="00BF09B4">
      <w:pPr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11E927" w14:textId="77777777" w:rsidR="00BF09B4" w:rsidRPr="00BF09B4" w:rsidRDefault="00BF09B4" w:rsidP="00BF09B4">
      <w:pPr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09B4">
        <w:rPr>
          <w:rFonts w:eastAsia="Times New Roman" w:cstheme="minorHAnsi"/>
          <w:b/>
          <w:bCs/>
          <w:sz w:val="24"/>
          <w:szCs w:val="24"/>
          <w:lang w:eastAsia="pl-PL"/>
        </w:rPr>
        <w:t>WNIOSKODAWCY</w:t>
      </w:r>
    </w:p>
    <w:p w14:paraId="232A5B81" w14:textId="77777777" w:rsidR="00BF09B4" w:rsidRPr="00BF09B4" w:rsidRDefault="00BF09B4" w:rsidP="00BF09B4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BF09B4">
        <w:rPr>
          <w:rFonts w:cstheme="minorHAnsi"/>
          <w:color w:val="000000" w:themeColor="text1"/>
          <w:sz w:val="24"/>
          <w:szCs w:val="24"/>
        </w:rPr>
        <w:t>Wnioskodawcami mogą być:</w:t>
      </w:r>
    </w:p>
    <w:p w14:paraId="2B0531A4" w14:textId="77777777" w:rsidR="00BF09B4" w:rsidRPr="00BF09B4" w:rsidRDefault="00BF09B4" w:rsidP="00BF09B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BF09B4">
        <w:rPr>
          <w:rFonts w:cstheme="minorHAnsi"/>
          <w:color w:val="000000" w:themeColor="text1"/>
          <w:sz w:val="24"/>
          <w:szCs w:val="24"/>
        </w:rPr>
        <w:t xml:space="preserve">pracownicy UJK (zatrudnieni w ramach stosunku pracy) oraz zespoły naukowo-badawcze, </w:t>
      </w:r>
      <w:r w:rsidRPr="00BF09B4">
        <w:rPr>
          <w:rFonts w:cstheme="minorHAnsi"/>
          <w:color w:val="000000" w:themeColor="text1"/>
          <w:sz w:val="24"/>
          <w:szCs w:val="24"/>
        </w:rPr>
        <w:br/>
        <w:t>w których przynajmniej jedna osoba jest pracownikiem UJK (zatrudnionym w ramach stosunku pracy),</w:t>
      </w:r>
    </w:p>
    <w:p w14:paraId="2E834ACE" w14:textId="2D6A53C7" w:rsidR="00BF09B4" w:rsidRPr="00CC15C1" w:rsidRDefault="00BF09B4" w:rsidP="00CC15C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BF09B4">
        <w:rPr>
          <w:rFonts w:cstheme="minorHAnsi"/>
          <w:sz w:val="24"/>
          <w:szCs w:val="24"/>
        </w:rPr>
        <w:t>uczestnicy studiów doktoranckich/studenci szkoły doktorskiej UJK oraz studenci</w:t>
      </w:r>
      <w:r w:rsidR="008D5770">
        <w:rPr>
          <w:rFonts w:cstheme="minorHAnsi"/>
          <w:sz w:val="24"/>
          <w:szCs w:val="24"/>
        </w:rPr>
        <w:t xml:space="preserve"> UJK</w:t>
      </w:r>
      <w:r w:rsidRPr="00BF09B4">
        <w:rPr>
          <w:rFonts w:cstheme="minorHAnsi"/>
          <w:sz w:val="24"/>
          <w:szCs w:val="24"/>
        </w:rPr>
        <w:t xml:space="preserve">, czyli osoby kształcące się na studiach wyższych </w:t>
      </w:r>
      <w:r w:rsidRPr="00BF09B4">
        <w:rPr>
          <w:rFonts w:eastAsia="Times New Roman" w:cstheme="minorHAnsi"/>
          <w:sz w:val="24"/>
          <w:szCs w:val="24"/>
          <w:lang w:eastAsia="pl-PL"/>
        </w:rPr>
        <w:t>(stacjonarnych lub niestacjonarnych) pierwszego/drugiego stopnia lub jednolitych magisterskich prowadzonych na UJK, pod warun</w:t>
      </w:r>
      <w:r w:rsidR="00C035BD">
        <w:rPr>
          <w:rFonts w:eastAsia="Times New Roman" w:cstheme="minorHAnsi"/>
          <w:sz w:val="24"/>
          <w:szCs w:val="24"/>
          <w:lang w:eastAsia="pl-PL"/>
        </w:rPr>
        <w:t xml:space="preserve">kiem iż wchodzą w skład zespołu </w:t>
      </w:r>
      <w:r w:rsidRPr="00BF09B4">
        <w:rPr>
          <w:rFonts w:eastAsia="Times New Roman" w:cstheme="minorHAnsi"/>
          <w:sz w:val="24"/>
          <w:szCs w:val="24"/>
          <w:lang w:eastAsia="pl-PL"/>
        </w:rPr>
        <w:t xml:space="preserve">naukowo-badawczego, w strukturze którego znajduje się co najmniej 1 pracownik UJK </w:t>
      </w:r>
      <w:r w:rsidRPr="00BF09B4">
        <w:rPr>
          <w:rFonts w:cstheme="minorHAnsi"/>
          <w:color w:val="000000" w:themeColor="text1"/>
          <w:sz w:val="24"/>
          <w:szCs w:val="24"/>
        </w:rPr>
        <w:t>(zatrudniony w ramach stosunku pracy)</w:t>
      </w:r>
      <w:r w:rsidRPr="00BF09B4">
        <w:rPr>
          <w:rFonts w:eastAsia="Times New Roman" w:cstheme="minorHAnsi"/>
          <w:sz w:val="24"/>
          <w:szCs w:val="24"/>
          <w:lang w:eastAsia="pl-PL"/>
        </w:rPr>
        <w:t>.</w:t>
      </w:r>
    </w:p>
    <w:p w14:paraId="7DD99F78" w14:textId="77777777" w:rsidR="00BF09B4" w:rsidRPr="00C035BD" w:rsidRDefault="00BF09B4" w:rsidP="00BF09B4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035BD">
        <w:rPr>
          <w:rFonts w:eastAsia="Times New Roman" w:cstheme="minorHAnsi"/>
          <w:b/>
          <w:bCs/>
          <w:sz w:val="24"/>
          <w:szCs w:val="24"/>
          <w:lang w:eastAsia="pl-PL"/>
        </w:rPr>
        <w:t>PRZEDMIOT WNIOSKU</w:t>
      </w:r>
      <w:r w:rsidR="00C035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/ DOFINANSOWANIE</w:t>
      </w:r>
    </w:p>
    <w:p w14:paraId="20C7B3BF" w14:textId="2B1A4576" w:rsidR="00BF09B4" w:rsidRPr="00C035BD" w:rsidRDefault="00BF09B4" w:rsidP="00BF09B4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C035BD">
        <w:rPr>
          <w:rFonts w:eastAsia="Times New Roman" w:cstheme="minorHAnsi"/>
          <w:sz w:val="24"/>
          <w:szCs w:val="24"/>
          <w:lang w:eastAsia="pl-PL"/>
        </w:rPr>
        <w:t>Przedmiotem wniosków zgłaszanych w ramach konkursu mogą być:</w:t>
      </w:r>
    </w:p>
    <w:p w14:paraId="28476CE5" w14:textId="53E0B1D1" w:rsidR="00BF09B4" w:rsidRPr="00C035BD" w:rsidRDefault="00BF09B4" w:rsidP="00C035BD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C035BD">
        <w:rPr>
          <w:rFonts w:eastAsia="Times New Roman" w:cstheme="minorHAnsi"/>
          <w:sz w:val="24"/>
          <w:szCs w:val="24"/>
          <w:lang w:eastAsia="pl-PL"/>
        </w:rPr>
        <w:t xml:space="preserve">prace </w:t>
      </w:r>
      <w:r w:rsidR="008D5770">
        <w:rPr>
          <w:rFonts w:eastAsia="Times New Roman" w:cstheme="minorHAnsi"/>
          <w:sz w:val="24"/>
          <w:szCs w:val="24"/>
          <w:lang w:eastAsia="pl-PL"/>
        </w:rPr>
        <w:t xml:space="preserve">przemysłowe i/lub </w:t>
      </w:r>
      <w:r w:rsidRPr="00C035BD">
        <w:rPr>
          <w:rFonts w:eastAsia="Times New Roman" w:cstheme="minorHAnsi"/>
          <w:sz w:val="24"/>
          <w:szCs w:val="24"/>
          <w:lang w:eastAsia="pl-PL"/>
        </w:rPr>
        <w:t xml:space="preserve">rozwojowe i/lub prace przedwdrożeniowe </w:t>
      </w:r>
      <w:r w:rsidR="00C035BD" w:rsidRPr="00C035BD">
        <w:rPr>
          <w:rFonts w:eastAsia="Times New Roman" w:cstheme="minorHAnsi"/>
          <w:sz w:val="24"/>
          <w:szCs w:val="24"/>
          <w:lang w:eastAsia="pl-PL"/>
        </w:rPr>
        <w:t>spełniające warunki regulaminu</w:t>
      </w:r>
      <w:r w:rsidR="00C035BD">
        <w:rPr>
          <w:rFonts w:eastAsia="Times New Roman" w:cstheme="minorHAnsi"/>
          <w:sz w:val="24"/>
          <w:szCs w:val="24"/>
          <w:lang w:eastAsia="pl-PL"/>
        </w:rPr>
        <w:t xml:space="preserve"> konkursu – dofinansowanie </w:t>
      </w:r>
      <w:r w:rsidR="00C035BD" w:rsidRPr="00C035BD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do </w:t>
      </w:r>
      <w:r w:rsidR="008D5770">
        <w:rPr>
          <w:rFonts w:eastAsia="Times New Roman" w:cstheme="minorHAnsi"/>
          <w:b/>
          <w:color w:val="0070C0"/>
          <w:sz w:val="24"/>
          <w:szCs w:val="24"/>
          <w:lang w:eastAsia="pl-PL"/>
        </w:rPr>
        <w:t>3</w:t>
      </w:r>
      <w:r w:rsidR="00C035BD" w:rsidRPr="00C035BD">
        <w:rPr>
          <w:rFonts w:eastAsia="Times New Roman" w:cstheme="minorHAnsi"/>
          <w:b/>
          <w:color w:val="0070C0"/>
          <w:sz w:val="24"/>
          <w:szCs w:val="24"/>
          <w:lang w:eastAsia="pl-PL"/>
        </w:rPr>
        <w:t>0 000,00</w:t>
      </w:r>
      <w:r w:rsidR="00C035BD">
        <w:rPr>
          <w:rFonts w:eastAsia="Times New Roman" w:cstheme="minorHAnsi"/>
          <w:sz w:val="24"/>
          <w:szCs w:val="24"/>
          <w:lang w:eastAsia="pl-PL"/>
        </w:rPr>
        <w:t xml:space="preserve"> zł;</w:t>
      </w:r>
    </w:p>
    <w:p w14:paraId="5729641B" w14:textId="77777777" w:rsidR="00BF09B4" w:rsidRDefault="00BF09B4" w:rsidP="00BF09B4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C035BD">
        <w:rPr>
          <w:rFonts w:cstheme="minorHAnsi"/>
          <w:sz w:val="24"/>
          <w:szCs w:val="24"/>
        </w:rPr>
        <w:t>opracowania dokumentów takich jak opinie o innowacyjności, strategie rozwoju/zarządzania, raporty, analizy, audyty i inne</w:t>
      </w:r>
    </w:p>
    <w:p w14:paraId="69F2549F" w14:textId="77777777" w:rsidR="00C035BD" w:rsidRPr="00C035BD" w:rsidRDefault="00C035BD" w:rsidP="00C035BD">
      <w:pPr>
        <w:pStyle w:val="Akapitzlist"/>
        <w:suppressAutoHyphens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– dofinansowanie </w:t>
      </w:r>
      <w:r w:rsidRPr="00C035BD">
        <w:rPr>
          <w:rFonts w:eastAsia="Times New Roman" w:cstheme="minorHAnsi"/>
          <w:b/>
          <w:color w:val="0070C0"/>
          <w:sz w:val="24"/>
          <w:szCs w:val="24"/>
          <w:lang w:eastAsia="pl-PL"/>
        </w:rPr>
        <w:t>do 25 000,00</w:t>
      </w:r>
      <w:r>
        <w:rPr>
          <w:rFonts w:eastAsia="Times New Roman" w:cstheme="minorHAnsi"/>
          <w:sz w:val="24"/>
          <w:szCs w:val="24"/>
          <w:lang w:eastAsia="pl-PL"/>
        </w:rPr>
        <w:t xml:space="preserve"> zł;</w:t>
      </w:r>
    </w:p>
    <w:p w14:paraId="10A5386C" w14:textId="77777777" w:rsidR="00BF09B4" w:rsidRDefault="00BF09B4" w:rsidP="00BF09B4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C035BD">
        <w:rPr>
          <w:rFonts w:cstheme="minorHAnsi"/>
          <w:sz w:val="24"/>
          <w:szCs w:val="24"/>
        </w:rPr>
        <w:t xml:space="preserve">opracowania wzorów przemysłowych, systemów identyfikacji wizualnej, projekty graficzne i inne </w:t>
      </w:r>
    </w:p>
    <w:p w14:paraId="2D7246DA" w14:textId="77777777" w:rsidR="00C035BD" w:rsidRPr="00C035BD" w:rsidRDefault="00C035BD" w:rsidP="00C035BD">
      <w:pPr>
        <w:pStyle w:val="Akapitzlist"/>
        <w:suppressAutoHyphens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– dofinansowanie </w:t>
      </w:r>
      <w:r w:rsidRPr="00C035BD">
        <w:rPr>
          <w:rFonts w:eastAsia="Times New Roman" w:cstheme="minorHAnsi"/>
          <w:b/>
          <w:color w:val="0070C0"/>
          <w:sz w:val="24"/>
          <w:szCs w:val="24"/>
          <w:lang w:eastAsia="pl-PL"/>
        </w:rPr>
        <w:t>do 25 000,00</w:t>
      </w:r>
      <w:r>
        <w:rPr>
          <w:rFonts w:eastAsia="Times New Roman" w:cstheme="minorHAnsi"/>
          <w:sz w:val="24"/>
          <w:szCs w:val="24"/>
          <w:lang w:eastAsia="pl-PL"/>
        </w:rPr>
        <w:t xml:space="preserve"> zł;</w:t>
      </w:r>
    </w:p>
    <w:p w14:paraId="1414D4D7" w14:textId="77777777" w:rsidR="00BF09B4" w:rsidRDefault="00BF09B4" w:rsidP="00BF09B4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C035BD">
        <w:rPr>
          <w:rFonts w:cstheme="minorHAnsi"/>
          <w:sz w:val="24"/>
          <w:szCs w:val="24"/>
        </w:rPr>
        <w:t>opracowania narzędzi badawczych, diagnostycznych, edukacyjnych i innych</w:t>
      </w:r>
    </w:p>
    <w:p w14:paraId="7E36060E" w14:textId="77777777" w:rsidR="00C035BD" w:rsidRPr="00C035BD" w:rsidRDefault="00C035BD" w:rsidP="00C035BD">
      <w:pPr>
        <w:pStyle w:val="Akapitzlist"/>
        <w:suppressAutoHyphens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– dofinansowanie </w:t>
      </w:r>
      <w:r w:rsidRPr="00C035BD">
        <w:rPr>
          <w:rFonts w:eastAsia="Times New Roman" w:cstheme="minorHAnsi"/>
          <w:b/>
          <w:color w:val="0070C0"/>
          <w:sz w:val="24"/>
          <w:szCs w:val="24"/>
          <w:lang w:eastAsia="pl-PL"/>
        </w:rPr>
        <w:t>do 20 000,00</w:t>
      </w:r>
      <w:r>
        <w:rPr>
          <w:rFonts w:eastAsia="Times New Roman" w:cstheme="minorHAnsi"/>
          <w:sz w:val="24"/>
          <w:szCs w:val="24"/>
          <w:lang w:eastAsia="pl-PL"/>
        </w:rPr>
        <w:t xml:space="preserve"> zł.</w:t>
      </w:r>
    </w:p>
    <w:p w14:paraId="79935200" w14:textId="77777777" w:rsidR="00BF09B4" w:rsidRPr="00BF09B4" w:rsidRDefault="00BF09B4" w:rsidP="00BF09B4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3BDC137" w14:textId="77777777" w:rsidR="00BF09B4" w:rsidRDefault="00BF09B4" w:rsidP="00BF09B4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AA0E28" w14:textId="77777777" w:rsidR="00BF09B4" w:rsidRPr="00BF09B4" w:rsidRDefault="00BF09B4" w:rsidP="00BF09B4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BF09B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WNIOSKI należy składać </w:t>
      </w:r>
    </w:p>
    <w:p w14:paraId="33EDF0B2" w14:textId="4324FC8D" w:rsidR="00BF09B4" w:rsidRPr="00BF09B4" w:rsidRDefault="00BF09B4" w:rsidP="00BF09B4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BF09B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 terminie do </w:t>
      </w:r>
      <w:r w:rsidRPr="00BF09B4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 xml:space="preserve">dnia </w:t>
      </w:r>
      <w:r w:rsidR="001F2B4D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>31</w:t>
      </w:r>
      <w:r w:rsidRPr="00BF09B4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 xml:space="preserve"> </w:t>
      </w:r>
      <w:r w:rsidR="001F2B4D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>października</w:t>
      </w:r>
      <w:r w:rsidR="008D5770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 xml:space="preserve"> </w:t>
      </w:r>
      <w:r w:rsidRPr="00BF09B4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>202</w:t>
      </w:r>
      <w:r w:rsidR="00C5644D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>3</w:t>
      </w:r>
      <w:r w:rsidRPr="00BF09B4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 xml:space="preserve"> r.,</w:t>
      </w:r>
    </w:p>
    <w:p w14:paraId="4A37A02D" w14:textId="77777777" w:rsidR="00BF09B4" w:rsidRDefault="00BF09B4" w:rsidP="00BF09B4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BF09B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 </w:t>
      </w:r>
      <w:r w:rsidRPr="009675D0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>wersji p</w:t>
      </w:r>
      <w:r w:rsidRPr="00BF09B4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>apierowej</w:t>
      </w:r>
      <w:r w:rsidRPr="00BF09B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(wydrukowanej i podpisanej w oryginale) w CZP (Rektorat, Kielce, ul. Żeromskiego 5, pok. 301), wraz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BF09B4"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  <w:t>z tożsamą wersją elektroniczną</w:t>
      </w:r>
      <w:r w:rsidRPr="00BF09B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przesłaną na adres e-mail diitt@ujk.edu.pl.</w:t>
      </w:r>
    </w:p>
    <w:p w14:paraId="5308AB13" w14:textId="77777777" w:rsidR="00BF09B4" w:rsidRDefault="00BF09B4" w:rsidP="00BF09B4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0E97D1BF" w14:textId="77777777" w:rsidR="00BF09B4" w:rsidRDefault="00BF09B4" w:rsidP="00BF09B4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Regulamin konkursu znaj</w:t>
      </w:r>
      <w:r w:rsidR="0025247A">
        <w:rPr>
          <w:rFonts w:eastAsia="Times New Roman" w:cstheme="minorHAnsi"/>
          <w:b/>
          <w:bCs/>
          <w:sz w:val="32"/>
          <w:szCs w:val="32"/>
          <w:lang w:eastAsia="pl-PL"/>
        </w:rPr>
        <w:t>duje się pod linkiem</w:t>
      </w:r>
    </w:p>
    <w:p w14:paraId="715637B1" w14:textId="069B1C8F" w:rsidR="00BA60E1" w:rsidRPr="00C30826" w:rsidRDefault="001F2B4D" w:rsidP="001F2B4D">
      <w:pPr>
        <w:rPr>
          <w:rFonts w:cstheme="minorHAnsi"/>
        </w:rPr>
      </w:pPr>
      <w:r w:rsidRPr="001F2B4D">
        <w:rPr>
          <w:rFonts w:eastAsia="Times New Roman" w:cstheme="minorHAnsi"/>
          <w:b/>
          <w:bCs/>
          <w:color w:val="0070C0"/>
          <w:sz w:val="32"/>
          <w:szCs w:val="32"/>
          <w:u w:val="single"/>
          <w:lang w:eastAsia="pl-PL"/>
        </w:rPr>
        <w:t>https://bip.ujk.edu.pl/zarzadzenie_nr_171_2023.html</w:t>
      </w:r>
    </w:p>
    <w:sectPr w:rsidR="00BA60E1" w:rsidRPr="00C30826" w:rsidSect="00907C77">
      <w:footerReference w:type="default" r:id="rId15"/>
      <w:pgSz w:w="11906" w:h="16838"/>
      <w:pgMar w:top="568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CB0B" w14:textId="77777777" w:rsidR="007B1FCB" w:rsidRDefault="007B1FCB" w:rsidP="007B1FCB">
      <w:pPr>
        <w:spacing w:after="0" w:line="240" w:lineRule="auto"/>
      </w:pPr>
      <w:r>
        <w:separator/>
      </w:r>
    </w:p>
  </w:endnote>
  <w:endnote w:type="continuationSeparator" w:id="0">
    <w:p w14:paraId="347A4306" w14:textId="77777777" w:rsidR="007B1FCB" w:rsidRDefault="007B1FCB" w:rsidP="007B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9DA1" w14:textId="77777777" w:rsidR="0075218B" w:rsidRDefault="0075218B" w:rsidP="007B1FCB">
    <w:pPr>
      <w:spacing w:after="0" w:line="240" w:lineRule="auto"/>
      <w:jc w:val="center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9ED0A" wp14:editId="17075B66">
              <wp:simplePos x="0" y="0"/>
              <wp:positionH relativeFrom="page">
                <wp:posOffset>54610</wp:posOffset>
              </wp:positionH>
              <wp:positionV relativeFrom="paragraph">
                <wp:posOffset>10795</wp:posOffset>
              </wp:positionV>
              <wp:extent cx="7458075" cy="57150"/>
              <wp:effectExtent l="0" t="0" r="9525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57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7812">
                            <a:srgbClr val="FF0000"/>
                          </a:gs>
                          <a:gs pos="0">
                            <a:schemeClr val="tx1">
                              <a:lumMod val="95000"/>
                              <a:lumOff val="5000"/>
                            </a:schemeClr>
                          </a:gs>
                          <a:gs pos="35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A5B6B" id="Prostokąt 4" o:spid="_x0000_s1026" style="position:absolute;margin-left:4.3pt;margin-top:.85pt;width:587.25pt;height:4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" fillcolor="#0d0d0d [3069]" stroked="f">
              <v:fill color2="white [3212]" rotate="t" angle="315" colors="0 #0d0d0d;22938f #a8a8a8;44441f red;1 white" focus="100%" type="gradient"/>
              <w10:wrap anchorx="page"/>
            </v:rect>
          </w:pict>
        </mc:Fallback>
      </mc:AlternateContent>
    </w:r>
  </w:p>
  <w:p w14:paraId="2A552259" w14:textId="77777777" w:rsidR="007B1FCB" w:rsidRDefault="007B1FCB" w:rsidP="007B1FCB">
    <w:pPr>
      <w:spacing w:after="0" w:line="240" w:lineRule="auto"/>
      <w:jc w:val="center"/>
      <w:rPr>
        <w:rFonts w:eastAsia="Times New Roman" w:cstheme="minorHAnsi"/>
        <w:sz w:val="24"/>
        <w:szCs w:val="24"/>
        <w:lang w:eastAsia="pl-PL"/>
      </w:rPr>
    </w:pPr>
    <w:r w:rsidRPr="00C30826">
      <w:rPr>
        <w:rFonts w:eastAsia="Times New Roman" w:cstheme="minorHAnsi"/>
        <w:sz w:val="24"/>
        <w:szCs w:val="24"/>
        <w:lang w:eastAsia="pl-PL"/>
      </w:rPr>
      <w:t>DOFINANSOWANO ZE ŚRODKÓW</w:t>
    </w:r>
    <w:r>
      <w:rPr>
        <w:rFonts w:eastAsia="Times New Roman" w:cstheme="minorHAnsi"/>
        <w:sz w:val="24"/>
        <w:szCs w:val="24"/>
        <w:lang w:eastAsia="pl-PL"/>
      </w:rPr>
      <w:t xml:space="preserve"> </w:t>
    </w:r>
    <w:r w:rsidRPr="00C30826">
      <w:rPr>
        <w:rFonts w:eastAsia="Times New Roman" w:cstheme="minorHAnsi"/>
        <w:sz w:val="24"/>
        <w:szCs w:val="24"/>
        <w:lang w:eastAsia="pl-PL"/>
      </w:rPr>
      <w:t>BUDŻETU PAŃSTWA</w:t>
    </w:r>
    <w:r>
      <w:rPr>
        <w:rFonts w:eastAsia="Times New Roman" w:cstheme="minorHAnsi"/>
        <w:sz w:val="24"/>
        <w:szCs w:val="24"/>
        <w:lang w:eastAsia="pl-PL"/>
      </w:rPr>
      <w:t xml:space="preserve"> </w:t>
    </w:r>
  </w:p>
  <w:p w14:paraId="1F1389A6" w14:textId="77777777" w:rsidR="007B1FCB" w:rsidRDefault="007B1FCB" w:rsidP="007B1FCB">
    <w:pPr>
      <w:spacing w:after="0" w:line="240" w:lineRule="auto"/>
      <w:jc w:val="center"/>
    </w:pPr>
    <w:r>
      <w:rPr>
        <w:rFonts w:eastAsia="Times New Roman" w:cstheme="minorHAnsi"/>
        <w:sz w:val="24"/>
        <w:szCs w:val="24"/>
        <w:lang w:eastAsia="pl-PL"/>
      </w:rPr>
      <w:t>W RAMACH PROGRAMU „</w:t>
    </w:r>
    <w:r w:rsidRPr="00C30826">
      <w:rPr>
        <w:rFonts w:eastAsia="Times New Roman" w:cstheme="minorHAnsi"/>
        <w:sz w:val="24"/>
        <w:szCs w:val="24"/>
        <w:lang w:eastAsia="pl-PL"/>
      </w:rPr>
      <w:t>NAUKA DLA SPOŁECZEŃSTWA</w:t>
    </w:r>
    <w:r>
      <w:rPr>
        <w:rFonts w:eastAsia="Times New Roman" w:cstheme="minorHAnsi"/>
        <w:sz w:val="24"/>
        <w:szCs w:val="24"/>
        <w:lang w:eastAsia="pl-PL"/>
      </w:rPr>
      <w:t>”</w:t>
    </w:r>
  </w:p>
  <w:p w14:paraId="4B946C90" w14:textId="77777777" w:rsidR="007B1FCB" w:rsidRDefault="007B1FCB" w:rsidP="007B1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DCB1" w14:textId="77777777" w:rsidR="007B1FCB" w:rsidRDefault="007B1FCB" w:rsidP="007B1FCB">
      <w:pPr>
        <w:spacing w:after="0" w:line="240" w:lineRule="auto"/>
      </w:pPr>
      <w:r>
        <w:separator/>
      </w:r>
    </w:p>
  </w:footnote>
  <w:footnote w:type="continuationSeparator" w:id="0">
    <w:p w14:paraId="56134AFF" w14:textId="77777777" w:rsidR="007B1FCB" w:rsidRDefault="007B1FCB" w:rsidP="007B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69F"/>
    <w:multiLevelType w:val="hybridMultilevel"/>
    <w:tmpl w:val="16C0169C"/>
    <w:lvl w:ilvl="0" w:tplc="B0FC639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8073B"/>
    <w:multiLevelType w:val="hybridMultilevel"/>
    <w:tmpl w:val="DA768E6C"/>
    <w:lvl w:ilvl="0" w:tplc="AD307E88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57AC9"/>
    <w:multiLevelType w:val="hybridMultilevel"/>
    <w:tmpl w:val="7890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93040"/>
    <w:multiLevelType w:val="hybridMultilevel"/>
    <w:tmpl w:val="313C3B94"/>
    <w:lvl w:ilvl="0" w:tplc="2C8A380E">
      <w:start w:val="1"/>
      <w:numFmt w:val="lowerLetter"/>
      <w:lvlText w:val="%1)"/>
      <w:lvlJc w:val="left"/>
      <w:pPr>
        <w:ind w:left="143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782F7987"/>
    <w:multiLevelType w:val="hybridMultilevel"/>
    <w:tmpl w:val="081C88BE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158489">
    <w:abstractNumId w:val="2"/>
  </w:num>
  <w:num w:numId="2" w16cid:durableId="1654069255">
    <w:abstractNumId w:val="0"/>
  </w:num>
  <w:num w:numId="3" w16cid:durableId="673151188">
    <w:abstractNumId w:val="4"/>
  </w:num>
  <w:num w:numId="4" w16cid:durableId="605431888">
    <w:abstractNumId w:val="3"/>
  </w:num>
  <w:num w:numId="5" w16cid:durableId="23397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48"/>
    <w:rsid w:val="0013573F"/>
    <w:rsid w:val="001F2B4D"/>
    <w:rsid w:val="0025247A"/>
    <w:rsid w:val="00311CA7"/>
    <w:rsid w:val="003A5718"/>
    <w:rsid w:val="0042781F"/>
    <w:rsid w:val="00450A36"/>
    <w:rsid w:val="00486BA4"/>
    <w:rsid w:val="004C2CBD"/>
    <w:rsid w:val="0065127B"/>
    <w:rsid w:val="00657AF5"/>
    <w:rsid w:val="0066248D"/>
    <w:rsid w:val="00677AB5"/>
    <w:rsid w:val="0075210E"/>
    <w:rsid w:val="0075218B"/>
    <w:rsid w:val="007B1FCB"/>
    <w:rsid w:val="007C4548"/>
    <w:rsid w:val="008408E7"/>
    <w:rsid w:val="008A5540"/>
    <w:rsid w:val="008D5770"/>
    <w:rsid w:val="00907C77"/>
    <w:rsid w:val="0091387E"/>
    <w:rsid w:val="00927853"/>
    <w:rsid w:val="009675D0"/>
    <w:rsid w:val="00BA60E1"/>
    <w:rsid w:val="00BC282F"/>
    <w:rsid w:val="00BF09B4"/>
    <w:rsid w:val="00C035BD"/>
    <w:rsid w:val="00C30826"/>
    <w:rsid w:val="00C40CF2"/>
    <w:rsid w:val="00C5644D"/>
    <w:rsid w:val="00C7721A"/>
    <w:rsid w:val="00CC15C1"/>
    <w:rsid w:val="00D804CF"/>
    <w:rsid w:val="00DE230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C05C8F"/>
  <w15:chartTrackingRefBased/>
  <w15:docId w15:val="{0692FB06-1D5D-4215-9A66-04BF874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C4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5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5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FCB"/>
  </w:style>
  <w:style w:type="paragraph" w:styleId="Stopka">
    <w:name w:val="footer"/>
    <w:basedOn w:val="Normalny"/>
    <w:link w:val="StopkaZnak"/>
    <w:uiPriority w:val="99"/>
    <w:unhideWhenUsed/>
    <w:rsid w:val="007B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FC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907C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A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A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A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9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1.png@01D6EB20.61D1F9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1.png@01D6EB20.61D1F9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Ponikowska</dc:creator>
  <cp:keywords/>
  <dc:description/>
  <cp:lastModifiedBy>Izabela Zielińska</cp:lastModifiedBy>
  <cp:revision>4</cp:revision>
  <cp:lastPrinted>2022-10-26T05:45:00Z</cp:lastPrinted>
  <dcterms:created xsi:type="dcterms:W3CDTF">2023-10-05T11:43:00Z</dcterms:created>
  <dcterms:modified xsi:type="dcterms:W3CDTF">2023-10-05T11:44:00Z</dcterms:modified>
</cp:coreProperties>
</file>