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5" w:line="250" w:lineRule="auto"/>
        <w:ind w:left="423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2 </w:t>
      </w:r>
    </w:p>
    <w:p>
      <w:pPr>
        <w:pStyle w:val="Normal.0"/>
        <w:spacing w:after="5" w:line="250" w:lineRule="auto"/>
        <w:ind w:left="423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 Zasad rekrutacji do Szko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y Doktorskiej SGMK na rok akademicki 2023/2024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libri" w:hAnsi="Calibri"/>
          <w:kern w:val="2"/>
          <w:sz w:val="24"/>
          <w:szCs w:val="24"/>
          <w:rtl w:val="0"/>
          <w:lang w:val="it-IT"/>
        </w:rPr>
        <w:t>(imi</w:t>
      </w:r>
      <w:r>
        <w:rPr>
          <w:rFonts w:ascii="Calibri" w:hAnsi="Calibri" w:hint="default"/>
          <w:kern w:val="2"/>
          <w:sz w:val="24"/>
          <w:szCs w:val="24"/>
          <w:rtl w:val="0"/>
        </w:rPr>
        <w:t xml:space="preserve">ę </w:t>
      </w:r>
      <w:r>
        <w:rPr>
          <w:rFonts w:ascii="Calibri" w:hAnsi="Calibri"/>
          <w:kern w:val="2"/>
          <w:sz w:val="24"/>
          <w:szCs w:val="24"/>
          <w:rtl w:val="0"/>
        </w:rPr>
        <w:t>i nazwisko kandydata)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libri" w:hAnsi="Calibri"/>
          <w:kern w:val="2"/>
          <w:sz w:val="24"/>
          <w:szCs w:val="24"/>
          <w:rtl w:val="0"/>
        </w:rPr>
        <w:t>(dyscyplina naukowa)</w: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Calibri" w:cs="Calibri" w:hAnsi="Calibri" w:eastAsia="Calibri"/>
          <w:outline w:val="0"/>
          <w:color w:val="000000"/>
          <w:kern w:val="2"/>
          <w:sz w:val="22"/>
          <w:szCs w:val="22"/>
          <w:u w:color="000000"/>
          <w14:textFill>
            <w14:solidFill>
              <w14:srgbClr w14:val="000000"/>
            </w14:solidFill>
          </w14:textFill>
        </w:rPr>
        <mc:AlternateContent>
          <mc:Choice Requires="wpg">
            <w:drawing xmlns:a="http://schemas.openxmlformats.org/drawingml/2006/main">
              <wp:inline distT="0" distB="0" distL="0" distR="0">
                <wp:extent cx="5754433" cy="5932160"/>
                <wp:effectExtent l="0" t="0" r="0" b="0"/>
                <wp:docPr id="1073741869" name="officeArt object" descr="Group 23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4433" cy="5932160"/>
                          <a:chOff x="0" y="0"/>
                          <a:chExt cx="5754432" cy="5932159"/>
                        </a:xfrm>
                      </wpg:grpSpPr>
                      <wps:wsp>
                        <wps:cNvPr id="1073741835" name="Rectangle 2132"/>
                        <wps:cNvSpPr txBox="1"/>
                        <wps:spPr>
                          <a:xfrm>
                            <a:off x="1859230" y="12459"/>
                            <a:ext cx="2574971" cy="20456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b w:val="1"/>
                                  <w:bCs w:val="1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>Koncepcja rozprawy doktorskiej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6" name="Rectangle 2133"/>
                        <wps:cNvSpPr txBox="1"/>
                        <wps:spPr>
                          <a:xfrm>
                            <a:off x="3796908" y="-1"/>
                            <a:ext cx="68225" cy="13706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16"/>
                                  <w:szCs w:val="16"/>
                                  <w:rtl w:val="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7" name="Rectangle 2134"/>
                        <wps:cNvSpPr txBox="1"/>
                        <wps:spPr>
                          <a:xfrm>
                            <a:off x="3848251" y="12459"/>
                            <a:ext cx="45390" cy="20456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8" name="Rectangle 2136"/>
                        <wps:cNvSpPr txBox="1"/>
                        <wps:spPr>
                          <a:xfrm>
                            <a:off x="-1" y="380916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9" name="Rectangle 2137"/>
                        <wps:cNvSpPr txBox="1"/>
                        <wps:spPr>
                          <a:xfrm>
                            <a:off x="-1" y="565145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0" name="Rectangle 2138"/>
                        <wps:cNvSpPr txBox="1"/>
                        <wps:spPr>
                          <a:xfrm>
                            <a:off x="-1" y="749752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1" name="Rectangle 2139"/>
                        <wps:cNvSpPr txBox="1"/>
                        <wps:spPr>
                          <a:xfrm>
                            <a:off x="-1" y="933981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2" name="Rectangle 2140"/>
                        <wps:cNvSpPr txBox="1"/>
                        <wps:spPr>
                          <a:xfrm>
                            <a:off x="-1" y="1119722"/>
                            <a:ext cx="45391" cy="20456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3" name="Rectangle 2141"/>
                        <wps:cNvSpPr txBox="1"/>
                        <wps:spPr>
                          <a:xfrm>
                            <a:off x="-1" y="1303951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4" name="Rectangle 2142"/>
                        <wps:cNvSpPr txBox="1"/>
                        <wps:spPr>
                          <a:xfrm>
                            <a:off x="-1" y="1488180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5" name="Rectangle 2143"/>
                        <wps:cNvSpPr txBox="1"/>
                        <wps:spPr>
                          <a:xfrm>
                            <a:off x="-1" y="1672409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6" name="Rectangle 2144"/>
                        <wps:cNvSpPr txBox="1"/>
                        <wps:spPr>
                          <a:xfrm>
                            <a:off x="-1" y="1856639"/>
                            <a:ext cx="45391" cy="20456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7" name="Rectangle 2145"/>
                        <wps:cNvSpPr txBox="1"/>
                        <wps:spPr>
                          <a:xfrm>
                            <a:off x="-1" y="2040868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8" name="Rectangle 2146"/>
                        <wps:cNvSpPr txBox="1"/>
                        <wps:spPr>
                          <a:xfrm>
                            <a:off x="-1" y="2225097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9" name="Rectangle 2147"/>
                        <wps:cNvSpPr txBox="1"/>
                        <wps:spPr>
                          <a:xfrm>
                            <a:off x="-1" y="2409326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50" name="Rectangle 2148"/>
                        <wps:cNvSpPr txBox="1"/>
                        <wps:spPr>
                          <a:xfrm>
                            <a:off x="-1" y="2593556"/>
                            <a:ext cx="45391" cy="20456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51" name="Rectangle 2149"/>
                        <wps:cNvSpPr txBox="1"/>
                        <wps:spPr>
                          <a:xfrm>
                            <a:off x="-1" y="2777785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52" name="Rectangle 2150"/>
                        <wps:cNvSpPr txBox="1"/>
                        <wps:spPr>
                          <a:xfrm>
                            <a:off x="-1" y="2962014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53" name="Rectangle 2151"/>
                        <wps:cNvSpPr txBox="1"/>
                        <wps:spPr>
                          <a:xfrm>
                            <a:off x="-1" y="3146495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54" name="Rectangle 2152"/>
                        <wps:cNvSpPr txBox="1"/>
                        <wps:spPr>
                          <a:xfrm>
                            <a:off x="-1" y="3330724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55" name="Rectangle 2153"/>
                        <wps:cNvSpPr txBox="1"/>
                        <wps:spPr>
                          <a:xfrm>
                            <a:off x="-1" y="3514953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56" name="Rectangle 2154"/>
                        <wps:cNvSpPr txBox="1"/>
                        <wps:spPr>
                          <a:xfrm>
                            <a:off x="-1" y="3700692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57" name="Rectangle 2155"/>
                        <wps:cNvSpPr txBox="1"/>
                        <wps:spPr>
                          <a:xfrm>
                            <a:off x="-1" y="3884922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58" name="Rectangle 2156"/>
                        <wps:cNvSpPr txBox="1"/>
                        <wps:spPr>
                          <a:xfrm>
                            <a:off x="-1" y="4069151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59" name="Rectangle 2157"/>
                        <wps:cNvSpPr txBox="1"/>
                        <wps:spPr>
                          <a:xfrm>
                            <a:off x="-1" y="4253381"/>
                            <a:ext cx="45391" cy="20456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60" name="Rectangle 2158"/>
                        <wps:cNvSpPr txBox="1"/>
                        <wps:spPr>
                          <a:xfrm>
                            <a:off x="-1" y="4437610"/>
                            <a:ext cx="45391" cy="20456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61" name="Rectangle 2159"/>
                        <wps:cNvSpPr txBox="1"/>
                        <wps:spPr>
                          <a:xfrm>
                            <a:off x="-1" y="4621839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62" name="Rectangle 2160"/>
                        <wps:cNvSpPr txBox="1"/>
                        <wps:spPr>
                          <a:xfrm>
                            <a:off x="-1" y="4806068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63" name="Rectangle 2161"/>
                        <wps:cNvSpPr txBox="1"/>
                        <wps:spPr>
                          <a:xfrm>
                            <a:off x="-1" y="4990298"/>
                            <a:ext cx="45391" cy="20456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64" name="Rectangle 2162"/>
                        <wps:cNvSpPr txBox="1"/>
                        <wps:spPr>
                          <a:xfrm>
                            <a:off x="-1" y="5174526"/>
                            <a:ext cx="45391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65" name="Rectangle 2163"/>
                        <wps:cNvSpPr txBox="1"/>
                        <wps:spPr>
                          <a:xfrm>
                            <a:off x="5709042" y="5358756"/>
                            <a:ext cx="45390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66" name="Rectangle 2164"/>
                        <wps:cNvSpPr txBox="1"/>
                        <wps:spPr>
                          <a:xfrm>
                            <a:off x="5709042" y="5543363"/>
                            <a:ext cx="45390" cy="20456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67" name="Rectangle 2165"/>
                        <wps:cNvSpPr txBox="1"/>
                        <wps:spPr>
                          <a:xfrm>
                            <a:off x="5709042" y="5727592"/>
                            <a:ext cx="45390" cy="20456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160" w:line="259" w:lineRule="auto"/>
                              </w:pPr>
                              <w:r>
                                <w:rPr>
                                  <w:rFonts w:ascii="Calibri" w:hAnsi="Calibri"/>
                                  <w:kern w:val="2"/>
                                  <w:sz w:val="24"/>
                                  <w:szCs w:val="24"/>
                                  <w:rtl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68" name="Shape 2182"/>
                        <wps:cNvSpPr/>
                        <wps:spPr>
                          <a:xfrm>
                            <a:off x="112953" y="357763"/>
                            <a:ext cx="5519329" cy="547402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453.1pt;height:467.1pt;" coordorigin="0,0" coordsize="5754432,5932159">
                <v:shape id="_x0000_s1027" type="#_x0000_t202" style="position:absolute;left:1859230;top:12459;width:2574970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b w:val="1"/>
                            <w:bCs w:val="1"/>
                            <w:kern w:val="2"/>
                            <w:sz w:val="24"/>
                            <w:szCs w:val="24"/>
                            <w:rtl w:val="0"/>
                          </w:rPr>
                          <w:t>Koncepcja rozprawy doktorskiej</w:t>
                        </w:r>
                      </w:p>
                    </w:txbxContent>
                  </v:textbox>
                </v:shape>
                <v:shape id="_x0000_s1028" type="#_x0000_t202" style="position:absolute;left:3796909;top:0;width:68224;height:13706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16"/>
                            <w:szCs w:val="16"/>
                            <w:rtl w:val="0"/>
                          </w:rPr>
                          <w:t>1</w:t>
                        </w:r>
                      </w:p>
                    </w:txbxContent>
                  </v:textbox>
                </v:shape>
                <v:shape id="_x0000_s1029" type="#_x0000_t202" style="position:absolute;left:3848251;top:12459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0" type="#_x0000_t202" style="position:absolute;left:0;top:380917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1" type="#_x0000_t202" style="position:absolute;left:0;top:565146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2" type="#_x0000_t202" style="position:absolute;left:0;top:749753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3" type="#_x0000_t202" style="position:absolute;left:0;top:933982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4" type="#_x0000_t202" style="position:absolute;left:0;top:1119722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5" type="#_x0000_t202" style="position:absolute;left:0;top:1303951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6" type="#_x0000_t202" style="position:absolute;left:0;top:1488181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7" type="#_x0000_t202" style="position:absolute;left:0;top:1672410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8" type="#_x0000_t202" style="position:absolute;left:0;top:1856639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9" type="#_x0000_t202" style="position:absolute;left:0;top:2040868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0" type="#_x0000_t202" style="position:absolute;left:0;top:2225098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1" type="#_x0000_t202" style="position:absolute;left:0;top:2409327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2" type="#_x0000_t202" style="position:absolute;left:0;top:2593556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3" type="#_x0000_t202" style="position:absolute;left:0;top:2777785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4" type="#_x0000_t202" style="position:absolute;left:0;top:2962015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5" type="#_x0000_t202" style="position:absolute;left:0;top:3146496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6" type="#_x0000_t202" style="position:absolute;left:0;top:3330725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7" type="#_x0000_t202" style="position:absolute;left:0;top:3514954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8" type="#_x0000_t202" style="position:absolute;left:0;top:3700692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9" type="#_x0000_t202" style="position:absolute;left:0;top:3884923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0" type="#_x0000_t202" style="position:absolute;left:0;top:4069152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1" type="#_x0000_t202" style="position:absolute;left:0;top:4253381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2" type="#_x0000_t202" style="position:absolute;left:0;top:4437610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3" type="#_x0000_t202" style="position:absolute;left:0;top:4621840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4" type="#_x0000_t202" style="position:absolute;left:0;top:4806069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5" type="#_x0000_t202" style="position:absolute;left:0;top:4990298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6" type="#_x0000_t202" style="position:absolute;left:0;top:5174526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7" type="#_x0000_t202" style="position:absolute;left:5709043;top:5358757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8" type="#_x0000_t202" style="position:absolute;left:5709043;top:5543363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9" type="#_x0000_t202" style="position:absolute;left:5709043;top:5727592;width:45389;height:2045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160" w:line="259" w:lineRule="auto"/>
                        </w:pPr>
                        <w:r>
                          <w:rPr>
                            <w:rFonts w:ascii="Calibri" w:hAnsi="Calibri"/>
                            <w:kern w:val="2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_x0000_s1060" style="position:absolute;left:112953;top:357763;width:5519328;height:5474025;">
                  <v:fill on="f"/>
                  <v:stroke filltype="solid" color="#000000" opacity="100.0%" weight="1.0pt" dashstyle="solid" endcap="flat" miterlimit="127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outline w:val="0"/>
          <w:color w:val="000000"/>
          <w:kern w:val="2"/>
          <w:sz w:val="22"/>
          <w:szCs w:val="22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inline distT="0" distB="0" distL="0" distR="0">
                <wp:extent cx="1829054" cy="12700"/>
                <wp:effectExtent l="0" t="0" r="0" b="0"/>
                <wp:docPr id="1073741870" name="officeArt object" descr="Shape 2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61" style="visibility:visible;width:144.0pt;height:1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Fonts w:ascii="Calibri" w:hAnsi="Calibri"/>
          <w:outline w:val="0"/>
          <w:color w:val="000000"/>
          <w:kern w:val="2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49" w:lineRule="auto"/>
        <w:ind w:right="60"/>
        <w:jc w:val="both"/>
      </w:pPr>
      <w:r>
        <w:rPr>
          <w:rFonts w:ascii="Calibri" w:hAnsi="Calibri"/>
          <w:outline w:val="0"/>
          <w:color w:val="000000"/>
          <w:kern w:val="2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Fonts w:ascii="Calibri" w:hAnsi="Calibri"/>
          <w:outline w:val="0"/>
          <w:color w:val="000000"/>
          <w:kern w:val="2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Koncepcja powinna obejmowa</w:t>
      </w:r>
      <w:r>
        <w:rPr>
          <w:rFonts w:ascii="Calibri" w:hAnsi="Calibri" w:hint="default"/>
          <w:outline w:val="0"/>
          <w:color w:val="000000"/>
          <w:kern w:val="2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libri" w:hAnsi="Calibri"/>
          <w:outline w:val="0"/>
          <w:color w:val="000000"/>
          <w:kern w:val="2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: wst</w:t>
      </w:r>
      <w:r>
        <w:rPr>
          <w:rFonts w:ascii="Calibri" w:hAnsi="Calibri" w:hint="default"/>
          <w:outline w:val="0"/>
          <w:color w:val="000000"/>
          <w:kern w:val="2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pny temat rozprawy i uzasadnienie jego wyboru, zdefiniowanie: problemu badawczego, celu, pyta</w:t>
      </w:r>
      <w:r>
        <w:rPr>
          <w:rFonts w:ascii="Calibri" w:hAnsi="Calibri" w:hint="default"/>
          <w:outline w:val="0"/>
          <w:color w:val="000000"/>
          <w:kern w:val="2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0000"/>
          <w:kern w:val="2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badawczych, hipotez, metodologii oraz przedstawienia aktualnego stanu bada</w:t>
      </w:r>
      <w:r>
        <w:rPr>
          <w:rFonts w:ascii="Calibri" w:hAnsi="Calibri" w:hint="default"/>
          <w:outline w:val="0"/>
          <w:color w:val="000000"/>
          <w:kern w:val="2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0000"/>
          <w:kern w:val="2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w zakresie przyj</w:t>
      </w:r>
      <w:r>
        <w:rPr>
          <w:rFonts w:ascii="Calibri" w:hAnsi="Calibri" w:hint="default"/>
          <w:outline w:val="0"/>
          <w:color w:val="000000"/>
          <w:kern w:val="2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tej tematyki; max. 5000 znak</w:t>
      </w:r>
      <w:r>
        <w:rPr>
          <w:rFonts w:ascii="Calibri" w:hAnsi="Calibri" w:hint="default"/>
          <w:outline w:val="0"/>
          <w:color w:val="000000"/>
          <w:kern w:val="2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w bez spacji, czcionka Arial, styl normalny, rozmiar 12, marginesy: prawy, lewy, g</w:t>
      </w:r>
      <w:r>
        <w:rPr>
          <w:rFonts w:ascii="Calibri" w:hAnsi="Calibri" w:hint="default"/>
          <w:outline w:val="0"/>
          <w:color w:val="000000"/>
          <w:kern w:val="2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ra, d</w:t>
      </w:r>
      <w:r>
        <w:rPr>
          <w:rFonts w:ascii="Calibri" w:hAnsi="Calibri" w:hint="default"/>
          <w:outline w:val="0"/>
          <w:color w:val="000000"/>
          <w:kern w:val="2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ół </w:t>
      </w:r>
      <w:r>
        <w:rPr>
          <w:rFonts w:ascii="Calibri" w:hAnsi="Calibri"/>
          <w:outline w:val="0"/>
          <w:color w:val="000000"/>
          <w:kern w:val="2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- 2,5 cm, interlinia 1,5; tekst wyjustowany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410" w:right="1133" w:bottom="1701" w:left="1134" w:header="624" w:footer="34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begin" w:fldLock="0"/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instrText xml:space="preserve"> PAGE </w:instrText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separate" w:fldLock="0"/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end" w:fldLock="0"/>
    </w:r>
    <w:r>
      <w:rPr>
        <w:outline w:val="0"/>
        <w:color w:val="1e3970"/>
        <w:sz w:val="32"/>
        <w:szCs w:val="32"/>
        <w:u w:color="1e3970"/>
        <w14:textFill>
          <w14:solidFill>
            <w14:srgbClr w14:val="1E3970"/>
          </w14:solidFill>
        </w14:textFill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70"/>
        <w:tab w:val="clear" w:pos="4536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705" cy="10683424"/>
          <wp:effectExtent l="0" t="0" r="0" b="0"/>
          <wp:wrapNone/>
          <wp:docPr id="1073741825" name="officeArt object" descr="Obraz 16026407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602640793" descr="Obraz 160264079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05" cy="106834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8628</wp:posOffset>
          </wp:positionH>
          <wp:positionV relativeFrom="page">
            <wp:posOffset>-9524</wp:posOffset>
          </wp:positionV>
          <wp:extent cx="7551682" cy="10681977"/>
          <wp:effectExtent l="0" t="0" r="0" b="0"/>
          <wp:wrapNone/>
          <wp:docPr id="1073741826" name="officeArt object" descr="Obraz 7041572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704157204" descr="Obraz 70415720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682" cy="106819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4721860</wp:posOffset>
              </wp:positionH>
              <wp:positionV relativeFrom="page">
                <wp:posOffset>10235565</wp:posOffset>
              </wp:positionV>
              <wp:extent cx="0" cy="242571"/>
              <wp:effectExtent l="0" t="0" r="0" b="0"/>
              <wp:wrapNone/>
              <wp:docPr id="1073741827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62" style="visibility:visible;position:absolute;margin-left:371.8pt;margin-top:806.0pt;width:0.0pt;height:19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5920105</wp:posOffset>
              </wp:positionH>
              <wp:positionV relativeFrom="page">
                <wp:posOffset>10235669</wp:posOffset>
              </wp:positionV>
              <wp:extent cx="0" cy="242571"/>
              <wp:effectExtent l="0" t="0" r="0" b="0"/>
              <wp:wrapNone/>
              <wp:docPr id="1073741828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63" style="visibility:visible;position:absolute;margin-left:466.1pt;margin-top:806.0pt;width:0.0pt;height:19.1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664845</wp:posOffset>
              </wp:positionH>
              <wp:positionV relativeFrom="page">
                <wp:posOffset>9958070</wp:posOffset>
              </wp:positionV>
              <wp:extent cx="1424305" cy="490855"/>
              <wp:effectExtent l="0" t="0" r="0" b="0"/>
              <wp:wrapNone/>
              <wp:docPr id="1073741829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305" cy="4908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KOLEGIUM NAUK PRAWNYCH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ul. Nowogrodzka 47a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00-695 Warszawa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visibility:visible;position:absolute;margin-left:52.4pt;margin-top:784.1pt;width:112.1pt;height:38.6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b w:val="1"/>
                        <w:bCs w:val="1"/>
                        <w:sz w:val="12"/>
                        <w:szCs w:val="12"/>
                      </w:rPr>
                    </w:pP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KOLEGIUM NAUK PRAWNYCH</w:t>
                    </w:r>
                  </w:p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ul. Nowogrodzka 47a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00-695 Warszawa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3307715</wp:posOffset>
              </wp:positionH>
              <wp:positionV relativeFrom="page">
                <wp:posOffset>10248265</wp:posOffset>
              </wp:positionV>
              <wp:extent cx="0" cy="242571"/>
              <wp:effectExtent l="0" t="0" r="0" b="0"/>
              <wp:wrapNone/>
              <wp:docPr id="1073741830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65" style="visibility:visible;position:absolute;margin-left:260.5pt;margin-top:807.0pt;width:0.0pt;height:19.1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10247630</wp:posOffset>
              </wp:positionV>
              <wp:extent cx="0" cy="242571"/>
              <wp:effectExtent l="0" t="0" r="0" b="0"/>
              <wp:wrapNone/>
              <wp:docPr id="1073741831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66" style="visibility:visible;position:absolute;margin-left:474.1pt;margin-top:806.9pt;width:0.0pt;height:19.1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765810</wp:posOffset>
              </wp:positionH>
              <wp:positionV relativeFrom="page">
                <wp:posOffset>9968230</wp:posOffset>
              </wp:positionV>
              <wp:extent cx="1859914" cy="490855"/>
              <wp:effectExtent l="0" t="0" r="0" b="0"/>
              <wp:wrapNone/>
              <wp:docPr id="1073741832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9914" cy="4908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SZKO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pt-PT"/>
                            </w:rPr>
                            <w:t>A G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ŁÓ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WNA MIKO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AJA KOPERNIKA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ul. Nowogrodzka 47a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00-695 Warszawa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visibility:visible;position:absolute;margin-left:60.3pt;margin-top:784.9pt;width:146.4pt;height:38.6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b w:val="1"/>
                        <w:bCs w:val="1"/>
                        <w:sz w:val="12"/>
                        <w:szCs w:val="12"/>
                      </w:rPr>
                    </w:pP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SZKO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pt-PT"/>
                      </w:rPr>
                      <w:t>A G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ŁÓ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WNA MIKO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AJA KOPERNIKA</w:t>
                    </w:r>
                  </w:p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ul. Nowogrodzka 47a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00-695 Warszawa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</w:rPr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5408" behindDoc="1" locked="0" layoutInCell="1" allowOverlap="1">
              <wp:simplePos x="0" y="0"/>
              <wp:positionH relativeFrom="page">
                <wp:posOffset>3594735</wp:posOffset>
              </wp:positionH>
              <wp:positionV relativeFrom="page">
                <wp:posOffset>10097135</wp:posOffset>
              </wp:positionV>
              <wp:extent cx="816611" cy="323850"/>
              <wp:effectExtent l="0" t="0" r="0" b="0"/>
              <wp:wrapNone/>
              <wp:docPr id="1073741833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6611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NIP: 7011132393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  <w:lang w:val="de-DE"/>
                            </w:rPr>
                            <w:t>REGON: 524649120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visibility:visible;position:absolute;margin-left:283.0pt;margin-top:795.1pt;width:64.3pt;height:25.5pt;z-index:-2516510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NIP: 7011132393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  <w:lang w:val="de-DE"/>
                      </w:rPr>
                      <w:t>REGON: 524649120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6432" behindDoc="1" locked="0" layoutInCell="1" allowOverlap="1">
              <wp:simplePos x="0" y="0"/>
              <wp:positionH relativeFrom="page">
                <wp:posOffset>6287135</wp:posOffset>
              </wp:positionH>
              <wp:positionV relativeFrom="page">
                <wp:posOffset>10098101</wp:posOffset>
              </wp:positionV>
              <wp:extent cx="822961" cy="323850"/>
              <wp:effectExtent l="0" t="0" r="0" b="0"/>
              <wp:wrapNone/>
              <wp:docPr id="1073741834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961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+48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782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950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360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www.sgmk.edu.pl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visibility:visible;position:absolute;margin-left:495.0pt;margin-top:795.1pt;width:64.8pt;height:25.5pt;z-index:-2516500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+48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782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950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360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www.sgmk.edu.pl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