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2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Zasad rekrutacji do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Doktorskiej SGMK na rok akademicki 2023/2024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kern w:val="2"/>
          <w:sz w:val="24"/>
          <w:szCs w:val="24"/>
          <w:rtl w:val="0"/>
          <w:lang w:val="it-IT"/>
        </w:rPr>
        <w:t>(imi</w:t>
      </w:r>
      <w:r>
        <w:rPr>
          <w:rFonts w:ascii="Calibri" w:hAnsi="Calibri" w:hint="default"/>
          <w:kern w:val="2"/>
          <w:sz w:val="24"/>
          <w:szCs w:val="24"/>
          <w:rtl w:val="0"/>
        </w:rPr>
        <w:t xml:space="preserve">ę </w:t>
      </w:r>
      <w:r>
        <w:rPr>
          <w:rFonts w:ascii="Calibri" w:hAnsi="Calibri"/>
          <w:kern w:val="2"/>
          <w:sz w:val="24"/>
          <w:szCs w:val="24"/>
          <w:rtl w:val="0"/>
        </w:rPr>
        <w:t>i nazwisko kandydata)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kern w:val="2"/>
          <w:sz w:val="24"/>
          <w:szCs w:val="24"/>
          <w:rtl w:val="0"/>
        </w:rPr>
        <w:t>(dyscyplina naukowa)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libri" w:cs="Calibri" w:hAnsi="Calibri" w:eastAsia="Calibri"/>
          <w:outline w:val="0"/>
          <w:color w:val="000000"/>
          <w:kern w:val="2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inline distT="0" distB="0" distL="0" distR="0">
                <wp:extent cx="5754433" cy="5932160"/>
                <wp:effectExtent l="0" t="0" r="0" b="0"/>
                <wp:docPr id="1073741869" name="officeArt object" descr="Group 23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433" cy="5932160"/>
                          <a:chOff x="0" y="0"/>
                          <a:chExt cx="5754432" cy="5932159"/>
                        </a:xfrm>
                      </wpg:grpSpPr>
                      <wps:wsp>
                        <wps:cNvPr id="1073741835" name="Rectangle 2132"/>
                        <wps:cNvSpPr txBox="1"/>
                        <wps:spPr>
                          <a:xfrm>
                            <a:off x="1859230" y="12459"/>
                            <a:ext cx="2574971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b w:val="1"/>
                                  <w:bCs w:val="1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>Koncepcja rozprawy doktorskiej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6" name="Rectangle 2133"/>
                        <wps:cNvSpPr txBox="1"/>
                        <wps:spPr>
                          <a:xfrm>
                            <a:off x="3796908" y="-1"/>
                            <a:ext cx="68225" cy="1370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16"/>
                                  <w:szCs w:val="16"/>
                                  <w:rtl w:val="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7" name="Rectangle 2134"/>
                        <wps:cNvSpPr txBox="1"/>
                        <wps:spPr>
                          <a:xfrm>
                            <a:off x="3848251" y="12459"/>
                            <a:ext cx="45390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8" name="Rectangle 2136"/>
                        <wps:cNvSpPr txBox="1"/>
                        <wps:spPr>
                          <a:xfrm>
                            <a:off x="-1" y="380916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Rectangle 2137"/>
                        <wps:cNvSpPr txBox="1"/>
                        <wps:spPr>
                          <a:xfrm>
                            <a:off x="-1" y="565145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0" name="Rectangle 2138"/>
                        <wps:cNvSpPr txBox="1"/>
                        <wps:spPr>
                          <a:xfrm>
                            <a:off x="-1" y="749752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1" name="Rectangle 2139"/>
                        <wps:cNvSpPr txBox="1"/>
                        <wps:spPr>
                          <a:xfrm>
                            <a:off x="-1" y="933981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2" name="Rectangle 2140"/>
                        <wps:cNvSpPr txBox="1"/>
                        <wps:spPr>
                          <a:xfrm>
                            <a:off x="-1" y="1119722"/>
                            <a:ext cx="45391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3" name="Rectangle 2141"/>
                        <wps:cNvSpPr txBox="1"/>
                        <wps:spPr>
                          <a:xfrm>
                            <a:off x="-1" y="1303951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4" name="Rectangle 2142"/>
                        <wps:cNvSpPr txBox="1"/>
                        <wps:spPr>
                          <a:xfrm>
                            <a:off x="-1" y="1488180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5" name="Rectangle 2143"/>
                        <wps:cNvSpPr txBox="1"/>
                        <wps:spPr>
                          <a:xfrm>
                            <a:off x="-1" y="1672409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6" name="Rectangle 2144"/>
                        <wps:cNvSpPr txBox="1"/>
                        <wps:spPr>
                          <a:xfrm>
                            <a:off x="-1" y="1856639"/>
                            <a:ext cx="45391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7" name="Rectangle 2145"/>
                        <wps:cNvSpPr txBox="1"/>
                        <wps:spPr>
                          <a:xfrm>
                            <a:off x="-1" y="2040868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8" name="Rectangle 2146"/>
                        <wps:cNvSpPr txBox="1"/>
                        <wps:spPr>
                          <a:xfrm>
                            <a:off x="-1" y="2225097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9" name="Rectangle 2147"/>
                        <wps:cNvSpPr txBox="1"/>
                        <wps:spPr>
                          <a:xfrm>
                            <a:off x="-1" y="2409326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0" name="Rectangle 2148"/>
                        <wps:cNvSpPr txBox="1"/>
                        <wps:spPr>
                          <a:xfrm>
                            <a:off x="-1" y="2593556"/>
                            <a:ext cx="45391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1" name="Rectangle 2149"/>
                        <wps:cNvSpPr txBox="1"/>
                        <wps:spPr>
                          <a:xfrm>
                            <a:off x="-1" y="2777785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2" name="Rectangle 2150"/>
                        <wps:cNvSpPr txBox="1"/>
                        <wps:spPr>
                          <a:xfrm>
                            <a:off x="-1" y="2962014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3" name="Rectangle 2151"/>
                        <wps:cNvSpPr txBox="1"/>
                        <wps:spPr>
                          <a:xfrm>
                            <a:off x="-1" y="3146495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4" name="Rectangle 2152"/>
                        <wps:cNvSpPr txBox="1"/>
                        <wps:spPr>
                          <a:xfrm>
                            <a:off x="-1" y="3330724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5" name="Rectangle 2153"/>
                        <wps:cNvSpPr txBox="1"/>
                        <wps:spPr>
                          <a:xfrm>
                            <a:off x="-1" y="3514953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6" name="Rectangle 2154"/>
                        <wps:cNvSpPr txBox="1"/>
                        <wps:spPr>
                          <a:xfrm>
                            <a:off x="-1" y="3700692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7" name="Rectangle 2155"/>
                        <wps:cNvSpPr txBox="1"/>
                        <wps:spPr>
                          <a:xfrm>
                            <a:off x="-1" y="3884922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8" name="Rectangle 2156"/>
                        <wps:cNvSpPr txBox="1"/>
                        <wps:spPr>
                          <a:xfrm>
                            <a:off x="-1" y="4069151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9" name="Rectangle 2157"/>
                        <wps:cNvSpPr txBox="1"/>
                        <wps:spPr>
                          <a:xfrm>
                            <a:off x="-1" y="4253381"/>
                            <a:ext cx="45391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0" name="Rectangle 2158"/>
                        <wps:cNvSpPr txBox="1"/>
                        <wps:spPr>
                          <a:xfrm>
                            <a:off x="-1" y="4437610"/>
                            <a:ext cx="45391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1" name="Rectangle 2159"/>
                        <wps:cNvSpPr txBox="1"/>
                        <wps:spPr>
                          <a:xfrm>
                            <a:off x="-1" y="4621839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2" name="Rectangle 2160"/>
                        <wps:cNvSpPr txBox="1"/>
                        <wps:spPr>
                          <a:xfrm>
                            <a:off x="-1" y="4806068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3" name="Rectangle 2161"/>
                        <wps:cNvSpPr txBox="1"/>
                        <wps:spPr>
                          <a:xfrm>
                            <a:off x="-1" y="4990298"/>
                            <a:ext cx="45391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4" name="Rectangle 2162"/>
                        <wps:cNvSpPr txBox="1"/>
                        <wps:spPr>
                          <a:xfrm>
                            <a:off x="-1" y="5174526"/>
                            <a:ext cx="45391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5" name="Rectangle 2163"/>
                        <wps:cNvSpPr txBox="1"/>
                        <wps:spPr>
                          <a:xfrm>
                            <a:off x="5709042" y="5358756"/>
                            <a:ext cx="45390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6" name="Rectangle 2164"/>
                        <wps:cNvSpPr txBox="1"/>
                        <wps:spPr>
                          <a:xfrm>
                            <a:off x="5709042" y="5543363"/>
                            <a:ext cx="45390" cy="20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7" name="Rectangle 2165"/>
                        <wps:cNvSpPr txBox="1"/>
                        <wps:spPr>
                          <a:xfrm>
                            <a:off x="5709042" y="5727592"/>
                            <a:ext cx="45390" cy="204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160" w:line="259" w:lineRule="auto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8" name="Shape 2182"/>
                        <wps:cNvSpPr/>
                        <wps:spPr>
                          <a:xfrm>
                            <a:off x="112953" y="357763"/>
                            <a:ext cx="5519329" cy="5474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3.1pt;height:467.1pt;" coordorigin="0,0" coordsize="5754432,5932159">
                <v:shape id="_x0000_s1027" type="#_x0000_t202" style="position:absolute;left:1859230;top:12459;width:2574970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b w:val="1"/>
                            <w:bCs w:val="1"/>
                            <w:kern w:val="2"/>
                            <w:sz w:val="24"/>
                            <w:szCs w:val="24"/>
                            <w:rtl w:val="0"/>
                          </w:rPr>
                          <w:t>Koncepcja rozprawy doktorskiej</w:t>
                        </w:r>
                      </w:p>
                    </w:txbxContent>
                  </v:textbox>
                </v:shape>
                <v:shape id="_x0000_s1028" type="#_x0000_t202" style="position:absolute;left:3796909;top:0;width:68224;height:1370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16"/>
                            <w:szCs w:val="16"/>
                            <w:rtl w:val="0"/>
                          </w:rPr>
                          <w:t>1</w:t>
                        </w:r>
                      </w:p>
                    </w:txbxContent>
                  </v:textbox>
                </v:shape>
                <v:shape id="_x0000_s1029" type="#_x0000_t202" style="position:absolute;left:3848251;top:12459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left:0;top:380917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0;top:565146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position:absolute;left:0;top:749753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0;top:933982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4" type="#_x0000_t202" style="position:absolute;left:0;top:1119722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5" type="#_x0000_t202" style="position:absolute;left:0;top:1303951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6" type="#_x0000_t202" style="position:absolute;left:0;top:1488181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7" type="#_x0000_t202" style="position:absolute;left:0;top:1672410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8" type="#_x0000_t202" style="position:absolute;left:0;top:1856639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0;top:2040868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0" type="#_x0000_t202" style="position:absolute;left:0;top:2225098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1" type="#_x0000_t202" style="position:absolute;left:0;top:2409327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2" type="#_x0000_t202" style="position:absolute;left:0;top:2593556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position:absolute;left:0;top:2777785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4" type="#_x0000_t202" style="position:absolute;left:0;top:2962015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0;top:3146496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6" type="#_x0000_t202" style="position:absolute;left:0;top:3330725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7" type="#_x0000_t202" style="position:absolute;left:0;top:3514954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8" type="#_x0000_t202" style="position:absolute;left:0;top:3700692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9" type="#_x0000_t202" style="position:absolute;left:0;top:3884923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0" type="#_x0000_t202" style="position:absolute;left:0;top:4069152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1" type="#_x0000_t202" style="position:absolute;left:0;top:4253381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2" type="#_x0000_t202" style="position:absolute;left:0;top:4437610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3" type="#_x0000_t202" style="position:absolute;left:0;top:4621840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4" type="#_x0000_t202" style="position:absolute;left:0;top:4806069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5" type="#_x0000_t202" style="position:absolute;left:0;top:4990298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6" type="#_x0000_t202" style="position:absolute;left:0;top:5174526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7" type="#_x0000_t202" style="position:absolute;left:5709043;top:5358757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8" type="#_x0000_t202" style="position:absolute;left:5709043;top:5543363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9" type="#_x0000_t202" style="position:absolute;left:5709043;top:5727592;width:45389;height:20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160" w:line="259" w:lineRule="auto"/>
                        </w:pPr>
                        <w:r>
                          <w:rPr>
                            <w:rFonts w:ascii="Calibri" w:hAnsi="Calibri"/>
                            <w:kern w:val="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_x0000_s1060" style="position:absolute;left:112953;top:357763;width:5519328;height:5474025;">
                  <v:fill on="f"/>
                  <v:stroke filltype="solid" color="#000000" opacity="100.0%" weight="1.0pt" dashstyle="solid" endcap="flat" miterlimit="127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kern w:val="2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1829054" cy="12700"/>
                <wp:effectExtent l="0" t="0" r="0" b="0"/>
                <wp:docPr id="1073741870" name="officeArt object" descr="Shape 27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61" style="visibility:visible;width:144.0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alibri" w:hAnsi="Calibri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9" w:lineRule="auto"/>
        <w:ind w:right="60"/>
        <w:jc w:val="both"/>
      </w:pP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Koncepcja powinna obejmowa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 wst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pny temat rozprawy i uzasadnienie jego wyboru, zdefiniowanie: problemu badawczego, celu, pyta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badawczych, hipotez, metodologii oraz przedstawienia aktualnego stanu bada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zakresie przyj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tej tematyki; max. 5000 znak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bez spacji, czcionka Arial, styl normalny, rozmiar 12, marginesy: prawy, lewy, g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ra, d</w:t>
      </w:r>
      <w:r>
        <w:rPr>
          <w:rFonts w:ascii="Calibri" w:hAnsi="Calibri" w:hint="default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kern w:val="2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- 2,5 cm, interlinia 1,5; tekst wyjustowany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10" w:right="1133" w:bottom="1701" w:left="1134" w:header="62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begin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instrText xml:space="preserve"> PAGE </w:instrText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separate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end" w:fldLock="0"/>
    </w:r>
    <w:r>
      <w:rPr>
        <w:outline w:val="0"/>
        <w:color w:val="1e3970"/>
        <w:sz w:val="32"/>
        <w:szCs w:val="32"/>
        <w:u w:color="1e3970"/>
        <w14:textFill>
          <w14:solidFill>
            <w14:srgbClr w14:val="1E397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7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5" cy="10683424"/>
          <wp:effectExtent l="0" t="0" r="0" b="0"/>
          <wp:wrapNone/>
          <wp:docPr id="1073741825" name="officeArt object" descr="Obraz 1602640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602640793" descr="Obraz 160264079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5" cy="10683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8628</wp:posOffset>
          </wp:positionH>
          <wp:positionV relativeFrom="page">
            <wp:posOffset>-9524</wp:posOffset>
          </wp:positionV>
          <wp:extent cx="7551682" cy="10681977"/>
          <wp:effectExtent l="0" t="0" r="0" b="0"/>
          <wp:wrapNone/>
          <wp:docPr id="1073741826" name="officeArt object" descr="Obraz 704157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04157204" descr="Obraz 7041572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2" cy="1068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10235565</wp:posOffset>
              </wp:positionV>
              <wp:extent cx="0" cy="242571"/>
              <wp:effectExtent l="0" t="0" r="0" b="0"/>
              <wp:wrapNone/>
              <wp:docPr id="1073741827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2" style="visibility:visible;position:absolute;margin-left:371.8pt;margin-top:806.0pt;width:0.0pt;height:1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10235669</wp:posOffset>
              </wp:positionV>
              <wp:extent cx="0" cy="242571"/>
              <wp:effectExtent l="0" t="0" r="0" b="0"/>
              <wp:wrapNone/>
              <wp:docPr id="1073741828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3" style="visibility:visible;position:absolute;margin-left:466.1pt;margin-top:806.0pt;width:0.0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9958070</wp:posOffset>
              </wp:positionV>
              <wp:extent cx="1424305" cy="490855"/>
              <wp:effectExtent l="0" t="0" r="0" b="0"/>
              <wp:wrapNone/>
              <wp:docPr id="1073741829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KOLEGIUM NAUK PRAWNYCH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visibility:visible;position:absolute;margin-left:52.4pt;margin-top:784.1pt;width:112.1pt;height:3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KOLEGIUM NAUK PRAWNYCH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10248265</wp:posOffset>
              </wp:positionV>
              <wp:extent cx="0" cy="242571"/>
              <wp:effectExtent l="0" t="0" r="0" b="0"/>
              <wp:wrapNone/>
              <wp:docPr id="1073741830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5" style="visibility:visible;position:absolute;margin-left:260.5pt;margin-top:807.0pt;width:0.0pt;height:19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10247630</wp:posOffset>
              </wp:positionV>
              <wp:extent cx="0" cy="242571"/>
              <wp:effectExtent l="0" t="0" r="0" b="0"/>
              <wp:wrapNone/>
              <wp:docPr id="1073741831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66" style="visibility:visible;position:absolute;margin-left:474.1pt;margin-top:806.9pt;width:0.0pt;height:19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9968230</wp:posOffset>
              </wp:positionV>
              <wp:extent cx="1859914" cy="490855"/>
              <wp:effectExtent l="0" t="0" r="0" b="0"/>
              <wp:wrapNone/>
              <wp:docPr id="1073741832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4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SZKO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pt-PT"/>
                            </w:rPr>
                            <w:t>A G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ŁÓ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WNA MIKO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AJA KOPERNIKA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visibility:visible;position:absolute;margin-left:60.3pt;margin-top:784.9pt;width:146.4pt;height:38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SZKO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pt-PT"/>
                      </w:rPr>
                      <w:t>A G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ŁÓ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WNA MIKO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AJA KOPERNIKA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10097135</wp:posOffset>
              </wp:positionV>
              <wp:extent cx="816611" cy="323850"/>
              <wp:effectExtent l="0" t="0" r="0" b="0"/>
              <wp:wrapNone/>
              <wp:docPr id="1073741833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NIP: 7011132393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  <w:lang w:val="de-DE"/>
                            </w:rPr>
                            <w:t>REGON: 524649120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visibility:visible;position:absolute;margin-left:283.0pt;margin-top:795.1pt;width:64.3pt;height:25.5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NIP: 7011132393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  <w:lang w:val="de-DE"/>
                      </w:rPr>
                      <w:t>REGON: 524649120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10098101</wp:posOffset>
              </wp:positionV>
              <wp:extent cx="822961" cy="323850"/>
              <wp:effectExtent l="0" t="0" r="0" b="0"/>
              <wp:wrapNone/>
              <wp:docPr id="1073741834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+48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782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950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360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www.sgmk.edu.pl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visibility:visible;position:absolute;margin-left:495.0pt;margin-top:795.1pt;width:64.8pt;height:25.5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+48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782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950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360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www.sgmk.edu.pl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