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D7EF" w14:textId="134F46B0" w:rsidR="004576A3" w:rsidRPr="003124FF" w:rsidRDefault="004576A3" w:rsidP="004576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pl-PL"/>
        </w:rPr>
      </w:pPr>
      <w:r w:rsidRPr="003124FF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pl-PL"/>
        </w:rPr>
        <w:t>Załącznik nr 9 do Regulaminu Sieci Komputerowej</w:t>
      </w:r>
    </w:p>
    <w:p w14:paraId="0E62BF4C" w14:textId="77777777" w:rsidR="004576A3" w:rsidRPr="003124FF" w:rsidRDefault="004576A3" w:rsidP="004576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pl-PL"/>
        </w:rPr>
      </w:pPr>
      <w:r w:rsidRPr="003124FF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pl-PL"/>
        </w:rPr>
        <w:t>Uniwersytetu Jana Kochanowskiego w Kielcach</w:t>
      </w:r>
    </w:p>
    <w:p w14:paraId="76317D24" w14:textId="77777777" w:rsidR="009A276F" w:rsidRPr="00B76A03" w:rsidRDefault="009A276F" w:rsidP="009A27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59B8786B" w14:textId="7743917E" w:rsidR="003124FF" w:rsidRPr="00B76A03" w:rsidRDefault="003124FF" w:rsidP="0045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B76A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PROCEDURA REJESTRACJI I INWENTARYZACJI OPROGRAMOWANIA </w:t>
      </w:r>
      <w:r w:rsidRPr="00B76A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I SPRZĘTU KOMPUTEROWEGO</w:t>
      </w:r>
    </w:p>
    <w:p w14:paraId="56B56566" w14:textId="77777777" w:rsidR="004576A3" w:rsidRPr="004576A3" w:rsidRDefault="004576A3" w:rsidP="00E9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pl-PL"/>
        </w:rPr>
      </w:pPr>
    </w:p>
    <w:p w14:paraId="2F44CEAC" w14:textId="3AFEA060" w:rsidR="00D13B99" w:rsidRPr="009A276F" w:rsidRDefault="00336AD1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Każd</w:t>
      </w:r>
      <w:r w:rsidR="009F337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e urządzenie IT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9F337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(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komputer stacjonarny, przenośny</w:t>
      </w:r>
      <w:r w:rsidR="009F337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, serwer, drukarka urządzenie sieciowe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), któr</w:t>
      </w:r>
      <w:r w:rsidR="00825037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e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jest elementem majątku Uniwersytetu</w:t>
      </w:r>
      <w:r w:rsidR="00825037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i zasobem Sieci Komputerowej UJK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, musi być zarejestrowan</w:t>
      </w:r>
      <w:r w:rsidR="00825037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e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w aplikacji, służącej do inwentaryzacji oprogramowania i sprzętu IT.</w:t>
      </w:r>
    </w:p>
    <w:p w14:paraId="76081414" w14:textId="5837B308" w:rsidR="009114C9" w:rsidRPr="009A276F" w:rsidRDefault="009114C9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Każd</w:t>
      </w:r>
      <w:r w:rsidR="009F337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e urządzenie IT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F23775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musi mieć okr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eślonego administratora, który jest</w:t>
      </w:r>
      <w:r w:rsidR="00691348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A14D3C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odpowiedzialny</w:t>
      </w:r>
      <w:r w:rsidR="00A14D3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za przygotowanie</w:t>
      </w:r>
      <w:r w:rsidR="00691348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i utrzymanie go w stanie umożliwiającym prawidłową eksploatację </w:t>
      </w:r>
      <w:r w:rsidR="00691348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oraz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 prowadzenie bieżącej ewidencji </w:t>
      </w:r>
      <w:r w:rsidR="00691348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zainstalowanego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oprogramowania, do którego Uniwersytet nabył prawa </w:t>
      </w:r>
      <w:r w:rsidR="00F20A3F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żytkowania na podstawie umów licencyjnych lub przenoszących autorskie prawa majątkowe.</w:t>
      </w:r>
    </w:p>
    <w:p w14:paraId="35133F41" w14:textId="492347C8" w:rsidR="00501A24" w:rsidRPr="009A276F" w:rsidRDefault="00E9427D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Administratorem </w:t>
      </w:r>
      <w:r w:rsidR="009F337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urządzenia IT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jest </w:t>
      </w:r>
      <w:r w:rsidRPr="00BF1138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informatyk </w:t>
      </w:r>
      <w:r w:rsidR="00501A24" w:rsidRPr="00BF1138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w</w:t>
      </w:r>
      <w:r w:rsidRPr="00BF1138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jednost</w:t>
      </w:r>
      <w:r w:rsidR="00501A24" w:rsidRPr="00BF1138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ce</w:t>
      </w:r>
      <w:r w:rsidRPr="00BF1138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organizacyjnej</w:t>
      </w:r>
      <w:r w:rsidR="002C0FD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lub inna osoba wskazana prze</w:t>
      </w:r>
      <w:r w:rsidR="00C00A28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z</w:t>
      </w:r>
      <w:r w:rsidR="002C0FD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883E42" w:rsidRPr="00BF1138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kierownika jednostki</w:t>
      </w:r>
      <w:r w:rsidR="00883E42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, w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 której </w:t>
      </w:r>
      <w:r w:rsidR="00A14D3C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urządzenie IT</w:t>
      </w:r>
      <w:r w:rsidR="00A14D3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jest </w:t>
      </w:r>
      <w:r w:rsidR="00A14D3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eksploatowan</w:t>
      </w:r>
      <w:r w:rsidR="00A14D3C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e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.</w:t>
      </w:r>
    </w:p>
    <w:p w14:paraId="7F467773" w14:textId="674BAFFC" w:rsidR="00E9427D" w:rsidRPr="009A276F" w:rsidRDefault="00E9427D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Administrator </w:t>
      </w:r>
      <w:r w:rsidR="009F337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urządzenia IT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określa zasady korzystania</w:t>
      </w:r>
      <w:r w:rsidR="009F337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z urządzenia i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 oprogramowania oraz przydziela </w:t>
      </w:r>
      <w:r w:rsidR="00F20A3F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żytkownikowi uprawnienia do </w:t>
      </w:r>
      <w:r w:rsidR="00C2680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określonych za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sobów. Za gromadzone/składowane przez </w:t>
      </w:r>
      <w:r w:rsidR="00F20A3F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żytkownika dane w obszarze przydzielonym przez Administratora odpowiada </w:t>
      </w:r>
      <w:r w:rsidR="00F20A3F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żytkownik.</w:t>
      </w:r>
    </w:p>
    <w:p w14:paraId="139BD9A2" w14:textId="094BB136" w:rsidR="0083116A" w:rsidRPr="009A276F" w:rsidRDefault="0083116A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Administrator </w:t>
      </w:r>
      <w:r w:rsidR="00D70BC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komputera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ponosi odpowiedzialność za przygotowanie komputera do pracy, </w:t>
      </w:r>
      <w:r w:rsidR="00D70BC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zainstalowanie systemu operacyjnego,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zaszyfrowanie dysku i zainstalowanie</w:t>
      </w:r>
      <w:r w:rsidR="00D70BC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oprogramowania w pakiecie podstawowym, tzn.:</w:t>
      </w:r>
    </w:p>
    <w:p w14:paraId="5CF8D4DF" w14:textId="02990696" w:rsidR="0083116A" w:rsidRPr="009A276F" w:rsidRDefault="00D70BC9" w:rsidP="00927FDE">
      <w:pPr>
        <w:pStyle w:val="Akapitzlist"/>
        <w:numPr>
          <w:ilvl w:val="1"/>
          <w:numId w:val="2"/>
        </w:numPr>
        <w:spacing w:after="0" w:line="276" w:lineRule="auto"/>
        <w:ind w:left="1418" w:hanging="341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s</w:t>
      </w:r>
      <w:r w:rsidR="0083116A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ystem antywirusowy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510B519E" w14:textId="780C1546" w:rsidR="0083116A" w:rsidRPr="009A276F" w:rsidRDefault="00D70BC9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</w:t>
      </w:r>
      <w:r w:rsidR="0083116A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akiet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oprogramowania </w:t>
      </w:r>
      <w:r w:rsidR="0083116A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biurow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ego;</w:t>
      </w:r>
    </w:p>
    <w:p w14:paraId="3A46F5BD" w14:textId="2E8CD4F5" w:rsidR="0083116A" w:rsidRPr="009A276F" w:rsidRDefault="00D13B99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oprogramowanie do inwentaryzacji IT</w:t>
      </w:r>
      <w:r w:rsidR="00D70BC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4F4E173F" w14:textId="10C52CCF" w:rsidR="0083116A" w:rsidRPr="009A276F" w:rsidRDefault="00D70BC9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</w:t>
      </w:r>
      <w:r w:rsidR="0083116A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programowanie dziedzinowe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01DE9F96" w14:textId="5567F8EB" w:rsidR="0083116A" w:rsidRPr="009A276F" w:rsidRDefault="00D70BC9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proofErr w:type="spellStart"/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="0083116A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rchiwizer</w:t>
      </w:r>
      <w:proofErr w:type="spellEnd"/>
      <w:r w:rsidR="0083116A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7-zip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549CECD9" w14:textId="6055C4B3" w:rsidR="0083116A" w:rsidRPr="009A276F" w:rsidRDefault="00D70BC9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</w:t>
      </w:r>
      <w:r w:rsidR="0083116A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rzeglądarka PDF Adobe Reader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3C6ED4A5" w14:textId="5D476F73" w:rsidR="00EC5103" w:rsidRPr="009A276F" w:rsidRDefault="00D70BC9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</w:t>
      </w:r>
      <w:r w:rsidR="0083116A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programowanie do obsługi druk</w:t>
      </w:r>
      <w:r w:rsidR="00EC5103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arek i innych urządzeń peryferyjnych;</w:t>
      </w:r>
    </w:p>
    <w:p w14:paraId="188B6E50" w14:textId="450BD261" w:rsidR="00BB1808" w:rsidRPr="009A276F" w:rsidRDefault="00BB1808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przeglądark</w:t>
      </w:r>
      <w:r w:rsidR="00CF0A02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internetow</w:t>
      </w:r>
      <w:r w:rsidR="00CF0A02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064AB0A1" w14:textId="797A8B42" w:rsidR="00727826" w:rsidRPr="009A276F" w:rsidRDefault="00727826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klient poczty elektronicznej;</w:t>
      </w:r>
    </w:p>
    <w:p w14:paraId="793B1C58" w14:textId="46C4063D" w:rsidR="0083116A" w:rsidRPr="009A276F" w:rsidRDefault="00EC5103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oprogramowanie do weryfikacji podpisów elektronicznych</w:t>
      </w:r>
      <w:r w:rsidR="00483FE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– w miarę wymagań </w:t>
      </w:r>
      <w:r w:rsidR="00927FDE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br/>
      </w:r>
      <w:r w:rsidR="00483FE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na danym stanowisku pracy.</w:t>
      </w:r>
    </w:p>
    <w:p w14:paraId="116C58B1" w14:textId="5131E7B4" w:rsidR="00E465B5" w:rsidRPr="009A276F" w:rsidRDefault="00E465B5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Na wniosek Użytkownika </w:t>
      </w:r>
      <w:r w:rsidR="00F20A3F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dministrator może zainstalować dodatkowe oprogramowanie,  niezbędne na danym stanowisku pracy. Użytkownik komputera odpowiada za bezpieczeństwo danych oraz legalność oprogramowania spoza pakietu podstawowego, zainstalowanego </w:t>
      </w:r>
      <w:r w:rsidR="00927FDE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br/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na </w:t>
      </w:r>
      <w:r w:rsidR="004239DD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podstawie wniosku zgodnie z wzorem określonym w </w:t>
      </w:r>
      <w:r w:rsidR="00A14D3C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ust.</w:t>
      </w:r>
      <w:r w:rsidR="00A14D3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4239DD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15 niniejszego dokumentu.</w:t>
      </w:r>
    </w:p>
    <w:p w14:paraId="3345A7C1" w14:textId="2D55028D" w:rsidR="00336AD1" w:rsidRPr="009A276F" w:rsidRDefault="000A1C4D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W szczególnie uzasadnionych przypadkach </w:t>
      </w:r>
      <w:r w:rsidR="00D13B9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można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odst</w:t>
      </w:r>
      <w:r w:rsidR="00D13B9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ąpić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od instalacji </w:t>
      </w:r>
      <w:r w:rsidR="00D13B9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na komputerze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oprogramowania, służącego do inwentaryzacji</w:t>
      </w:r>
      <w:r w:rsidR="00D13B9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IT.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D13B9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Każdy taki przypadek rozpatrywany jest indywidulanie i wymaga zgody </w:t>
      </w:r>
      <w:r w:rsidR="00D13B99" w:rsidRPr="00BF1138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kierownika jednostki organizacyjnej</w:t>
      </w:r>
      <w:r w:rsidR="00D13B9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. Po wyrażeniu zgody przez kierownika jednostki organizacyjnej </w:t>
      </w:r>
      <w:r w:rsidR="00540C77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d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ane komputera i oprogramowania </w:t>
      </w:r>
      <w:r w:rsidR="00F20A3F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="00D13B9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dministrator </w:t>
      </w:r>
      <w:r w:rsidR="00540C77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ręcznie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wprowadz</w:t>
      </w:r>
      <w:r w:rsidR="00D13B9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CF0A02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w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aplikacji</w:t>
      </w:r>
      <w:r w:rsidR="00727826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,</w:t>
      </w:r>
      <w:r w:rsidR="00540C77" w:rsidRPr="009A276F">
        <w:rPr>
          <w:rFonts w:ascii="Times New Roman" w:hAnsi="Times New Roman" w:cs="Times New Roman"/>
        </w:rPr>
        <w:t xml:space="preserve"> </w:t>
      </w:r>
      <w:r w:rsidR="00540C77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służącej do inwentaryzacji oprogramowania i sprzętu IT.</w:t>
      </w:r>
    </w:p>
    <w:p w14:paraId="22E2C01D" w14:textId="413F4D41" w:rsidR="00F7019B" w:rsidRPr="009A276F" w:rsidRDefault="00071539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W celu przygotowania aktualnego elektronicznego </w:t>
      </w:r>
      <w:r w:rsidR="001F2568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raportu stanu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sprzętu </w:t>
      </w:r>
      <w:r w:rsidR="007F0B8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IT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i oprogramowania </w:t>
      </w:r>
      <w:r w:rsidR="00C26809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administratorzy urządzeń muszą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zweryfikować w aplikacji służącej do inwentaryzacji 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poprawność i kompletność następujących danych</w:t>
      </w:r>
      <w:r w:rsidR="00A1108D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komputerów i oprogramowania:</w:t>
      </w:r>
    </w:p>
    <w:p w14:paraId="4F502990" w14:textId="54CDD3FA" w:rsidR="00F7019B" w:rsidRPr="009A276F" w:rsidRDefault="00F7019B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lokalizacja: miejsce użytkowania/przechowywania urządzenia;</w:t>
      </w:r>
    </w:p>
    <w:p w14:paraId="51574E95" w14:textId="7C0EBE4A" w:rsidR="00F7019B" w:rsidRPr="009A276F" w:rsidRDefault="00514B76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numer inwentarzowy sprzętu/oprogramowania;</w:t>
      </w:r>
    </w:p>
    <w:p w14:paraId="1D6E78BB" w14:textId="2C2FD7BC" w:rsidR="00F7019B" w:rsidRPr="009A276F" w:rsidRDefault="009B6858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imię i nazwisko 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administrator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F61333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urządzenia;</w:t>
      </w:r>
    </w:p>
    <w:p w14:paraId="443A132C" w14:textId="43E7F526" w:rsidR="00914CF4" w:rsidRPr="009A276F" w:rsidRDefault="009B6858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lastRenderedPageBreak/>
        <w:t xml:space="preserve">imię i nazwisko 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użytkownik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F61333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urządzenia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321A662A" w14:textId="30B0B5BF" w:rsidR="00F7019B" w:rsidRPr="009A276F" w:rsidRDefault="00F61333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adres </w:t>
      </w:r>
      <w:r w:rsidR="00514B76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MAC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37209108" w14:textId="383A6AA4" w:rsidR="00F7019B" w:rsidRPr="009A276F" w:rsidRDefault="00F61333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m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odel</w:t>
      </w:r>
      <w:r w:rsidR="00183EB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/nazwa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urządzenia;</w:t>
      </w:r>
    </w:p>
    <w:p w14:paraId="7768A2D0" w14:textId="1426BA10" w:rsidR="00F7019B" w:rsidRPr="009A276F" w:rsidRDefault="00F7019B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system operacyjny</w:t>
      </w:r>
      <w:r w:rsidR="00F61333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043B0DA3" w14:textId="151B1E08" w:rsidR="00F7019B" w:rsidRPr="009A276F" w:rsidRDefault="00F7019B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CPU</w:t>
      </w:r>
      <w:r w:rsidR="00F61333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-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procesor zainstalowany w </w:t>
      </w:r>
      <w:r w:rsidR="00F61333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urządzeniu;</w:t>
      </w:r>
    </w:p>
    <w:p w14:paraId="6886D44B" w14:textId="096E3DFC" w:rsidR="00F7019B" w:rsidRPr="009A276F" w:rsidRDefault="00F7019B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zainstalowana wielkość pamięci RAM</w:t>
      </w:r>
      <w:r w:rsidR="00F61333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178B3649" w14:textId="724602A2" w:rsidR="00F7019B" w:rsidRPr="009A276F" w:rsidRDefault="00F7019B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karta graficzna</w:t>
      </w:r>
      <w:r w:rsidR="00914CF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52AE5DB8" w14:textId="454194C0" w:rsidR="00F7019B" w:rsidRPr="009A276F" w:rsidRDefault="00914CF4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r</w:t>
      </w:r>
      <w:r w:rsidR="00F7019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odzaj i pojemność dysku twardego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0165ACA3" w14:textId="746FAFA7" w:rsidR="00F7019B" w:rsidRPr="009A276F" w:rsidRDefault="00F7019B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wykorzystywan</w:t>
      </w:r>
      <w:r w:rsidR="00E4635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y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E4635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system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antywirusow</w:t>
      </w:r>
      <w:r w:rsidR="00E4635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y</w:t>
      </w:r>
      <w:r w:rsidR="00914CF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30DDFE13" w14:textId="4A46DAAD" w:rsidR="00183EB1" w:rsidRPr="009A276F" w:rsidRDefault="00A1108D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lista </w:t>
      </w:r>
      <w:r w:rsidR="00914CF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oprogramowani</w:t>
      </w:r>
      <w:r w:rsidR="00056550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="00914CF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.</w:t>
      </w:r>
    </w:p>
    <w:p w14:paraId="02DA45BB" w14:textId="6A6ECC6E" w:rsidR="00A1108D" w:rsidRPr="009A276F" w:rsidRDefault="00183EB1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Dla serwerów należy </w:t>
      </w:r>
      <w:r w:rsidR="00A1108D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wprowadzić do aplikacji ręcznie nastę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pujące parametry:</w:t>
      </w:r>
    </w:p>
    <w:p w14:paraId="7B848B91" w14:textId="77777777" w:rsidR="00A1108D" w:rsidRPr="009A276F" w:rsidRDefault="00A1108D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lokalizacja: miejsce użytkowania/przechowywania urządzenia;</w:t>
      </w:r>
    </w:p>
    <w:p w14:paraId="66F0B33F" w14:textId="67ADEA37" w:rsidR="00A1108D" w:rsidRPr="009A276F" w:rsidRDefault="00A1108D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numer inwentarzowy sprzętu/oprogramowania;</w:t>
      </w:r>
    </w:p>
    <w:p w14:paraId="017453E4" w14:textId="77777777" w:rsidR="00E757E4" w:rsidRPr="009A276F" w:rsidRDefault="00E757E4" w:rsidP="00927FDE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imię i nazwisko administratora urządzenia;</w:t>
      </w:r>
    </w:p>
    <w:p w14:paraId="6275E1F0" w14:textId="77777777" w:rsidR="00E757E4" w:rsidRPr="009A276F" w:rsidRDefault="00E757E4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użytkownicy dostępowi/nazwana grupa użytkowników;</w:t>
      </w:r>
    </w:p>
    <w:p w14:paraId="15FF274F" w14:textId="6A08D223" w:rsidR="00E757E4" w:rsidRPr="009A276F" w:rsidRDefault="00E757E4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miejsce przechowywania hasła do logowania;</w:t>
      </w:r>
    </w:p>
    <w:p w14:paraId="1BE8A386" w14:textId="77CFD0C6" w:rsidR="00183EB1" w:rsidRPr="009A276F" w:rsidRDefault="00183EB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numer serwisowy pozwalający na szybsze sprawdzenie urządzenia oraz zgłoszenie </w:t>
      </w:r>
      <w:r w:rsidR="00927FDE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br/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go do serwisu w przypadku awarii;</w:t>
      </w:r>
    </w:p>
    <w:p w14:paraId="2832D2C4" w14:textId="72AC5CE4" w:rsidR="00183EB1" w:rsidRPr="009A276F" w:rsidRDefault="00183EB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zasoby udostępnione na serwerze;</w:t>
      </w:r>
    </w:p>
    <w:p w14:paraId="7F4DBFDD" w14:textId="576DAAF4" w:rsidR="00183EB1" w:rsidRPr="009A276F" w:rsidRDefault="00183EB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funkcjonalność;</w:t>
      </w:r>
    </w:p>
    <w:p w14:paraId="2FF7B7D9" w14:textId="0447D1C0" w:rsidR="00183EB1" w:rsidRPr="009A276F" w:rsidRDefault="00183EB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dodatkowe uwagi odnośnie urządzenia</w:t>
      </w:r>
      <w:r w:rsidR="002A688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4D54D39A" w14:textId="358A4AC2" w:rsidR="00183EB1" w:rsidRPr="009A276F" w:rsidRDefault="00183EB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polityka </w:t>
      </w:r>
      <w:r w:rsidR="002A688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kopii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zapasowych</w:t>
      </w:r>
      <w:r w:rsidR="002A688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4A4697A2" w14:textId="4EFF4C0D" w:rsidR="00183EB1" w:rsidRPr="009A276F" w:rsidRDefault="00183EB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harmonogram aktualizacj</w:t>
      </w:r>
      <w:r w:rsidR="002A688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i;</w:t>
      </w:r>
    </w:p>
    <w:p w14:paraId="78CA133A" w14:textId="400CCFDE" w:rsidR="00183EB1" w:rsidRPr="009A276F" w:rsidRDefault="00183EB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usługi uruchomione na serwerze</w:t>
      </w:r>
      <w:r w:rsidR="002A6884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;</w:t>
      </w:r>
    </w:p>
    <w:p w14:paraId="52C8531D" w14:textId="20019AE9" w:rsidR="00183EB1" w:rsidRPr="009A276F" w:rsidRDefault="002A6884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a</w:t>
      </w:r>
      <w:r w:rsidR="00183EB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plikacje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.</w:t>
      </w:r>
    </w:p>
    <w:p w14:paraId="7C45D1CE" w14:textId="12739E3B" w:rsidR="006A2D61" w:rsidRPr="009A276F" w:rsidRDefault="006A2D61" w:rsidP="00927F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Drukarki należy wprowadzić do aplikacji ręcznie z następującymi parametrami:</w:t>
      </w:r>
    </w:p>
    <w:p w14:paraId="3633CBB5" w14:textId="77777777" w:rsidR="006A2D61" w:rsidRPr="009A276F" w:rsidRDefault="006A2D6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lokalizacja: miejsce użytkowania/przechowywania urządzenia;</w:t>
      </w:r>
    </w:p>
    <w:p w14:paraId="7C1AACD3" w14:textId="681A72AA" w:rsidR="006A2D61" w:rsidRPr="009A276F" w:rsidRDefault="006A2D6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numer inwentarzowy;</w:t>
      </w:r>
    </w:p>
    <w:p w14:paraId="26652532" w14:textId="77777777" w:rsidR="006A2D61" w:rsidRPr="009A276F" w:rsidRDefault="006A2D6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imię i nazwisko administratora urządzenia;</w:t>
      </w:r>
    </w:p>
    <w:p w14:paraId="6267469A" w14:textId="2E08BCC9" w:rsidR="006A2D61" w:rsidRPr="009A276F" w:rsidRDefault="006A2D6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imię i nazwisko użytkownika urządzenia;</w:t>
      </w:r>
    </w:p>
    <w:p w14:paraId="2F0C7FC0" w14:textId="7EFDE6D0" w:rsidR="006A2D61" w:rsidRPr="009A276F" w:rsidRDefault="006A2D61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model/nazwa urządzenia.</w:t>
      </w:r>
    </w:p>
    <w:p w14:paraId="65D0A97A" w14:textId="036A2038" w:rsidR="00883E42" w:rsidRPr="009A276F" w:rsidRDefault="00883E42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Urządzenia sieciowe</w:t>
      </w:r>
      <w:r w:rsidRPr="009A276F">
        <w:rPr>
          <w:rFonts w:ascii="Times New Roman" w:hAnsi="Times New Roman" w:cs="Times New Roman"/>
        </w:rPr>
        <w:t xml:space="preserve">  stanowiące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elementy centralnej infrastruktury teleinformatycznej rejestrowane są przez administratorów centralnych w zewnętrznych systemach monitorowania.</w:t>
      </w:r>
    </w:p>
    <w:p w14:paraId="4981C12C" w14:textId="68791605" w:rsidR="00883E42" w:rsidRPr="009A276F" w:rsidRDefault="00883E42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Urządzenia sieciowe niebędące elementem centralnej infrastruktury teleinformatycznej, należy wprowadzić do aplikacji ręcznie </w:t>
      </w:r>
      <w:r w:rsidR="00F329D6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z następującymi parametrami:</w:t>
      </w:r>
    </w:p>
    <w:p w14:paraId="11DC93FF" w14:textId="5812FB93" w:rsidR="00883E42" w:rsidRPr="009A276F" w:rsidRDefault="00883E42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lokalizacja: miejsce użytkowania/przechowywania urządzenia;</w:t>
      </w:r>
    </w:p>
    <w:p w14:paraId="1CBE5697" w14:textId="77777777" w:rsidR="00883E42" w:rsidRPr="009A276F" w:rsidRDefault="00883E42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numer inwentarzowy sprzętu/oprogramowania;</w:t>
      </w:r>
    </w:p>
    <w:p w14:paraId="4D0C928E" w14:textId="77777777" w:rsidR="00883E42" w:rsidRPr="009A276F" w:rsidRDefault="00883E42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imię i nazwisko administratora urządzenia;</w:t>
      </w:r>
    </w:p>
    <w:p w14:paraId="3DFA7049" w14:textId="77777777" w:rsidR="00883E42" w:rsidRPr="009A276F" w:rsidRDefault="00883E42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miejsce przechowywania hasła do logowania;</w:t>
      </w:r>
    </w:p>
    <w:p w14:paraId="516EA26A" w14:textId="77777777" w:rsidR="00883E42" w:rsidRPr="009A276F" w:rsidRDefault="00883E42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funkcjonalność;</w:t>
      </w:r>
    </w:p>
    <w:p w14:paraId="72C85DEE" w14:textId="60A8229C" w:rsidR="00883E42" w:rsidRPr="009A276F" w:rsidRDefault="00883E42" w:rsidP="00927FD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dodatkowe uwagi odnośnie urządzenia.</w:t>
      </w:r>
    </w:p>
    <w:p w14:paraId="12A153C6" w14:textId="6E894C84" w:rsidR="004576A3" w:rsidRPr="009A276F" w:rsidRDefault="001F2568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Wszystkie dane w w/w raporcie, dotyczące pochodzenia sprzętu i oprogramowania muszą znajdować potwierdzenie we właściwych dokumentach finansowo-księgowych i licencyjnych</w:t>
      </w:r>
      <w:r w:rsidR="00212EDD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.</w:t>
      </w:r>
    </w:p>
    <w:p w14:paraId="53B08804" w14:textId="791D1875" w:rsidR="00F329D6" w:rsidRPr="009A276F" w:rsidRDefault="004D593D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Urządzenia</w:t>
      </w:r>
      <w:r w:rsidR="007F0B8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E4230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po zakończeniu procedury </w:t>
      </w:r>
      <w:r w:rsidR="00E537D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likwidac</w:t>
      </w:r>
      <w:r w:rsidR="00E4230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y</w:t>
      </w:r>
      <w:r w:rsidR="00E537D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j</w:t>
      </w:r>
      <w:r w:rsidR="00E4230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nej</w:t>
      </w: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lub przekazane dokumentem zmiany miejsca użytkowania do innej jednostki</w:t>
      </w:r>
      <w:r w:rsidR="00E4230B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 </w:t>
      </w:r>
      <w:r w:rsidR="007F0B8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należy ręcznie oznaczyć</w:t>
      </w:r>
      <w:r w:rsidR="007F0B8C" w:rsidRPr="009A276F">
        <w:rPr>
          <w:rFonts w:ascii="Times New Roman" w:hAnsi="Times New Roman" w:cs="Times New Roman"/>
        </w:rPr>
        <w:t xml:space="preserve"> </w:t>
      </w:r>
      <w:r w:rsidR="007F0B8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 xml:space="preserve">w aplikacji, służącej </w:t>
      </w:r>
      <w:r w:rsid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br/>
      </w:r>
      <w:r w:rsidR="007F0B8C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do inwentaryzacji oprogramowania i sprzętu IT</w:t>
      </w:r>
      <w:r w:rsidR="00E537D1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.</w:t>
      </w:r>
    </w:p>
    <w:p w14:paraId="21C4817C" w14:textId="46A4BD5D" w:rsidR="00D00986" w:rsidRPr="009A276F" w:rsidRDefault="00E80374" w:rsidP="00927FD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Wzór wniosku o instalację oprogramowania spoza pakietu podstawowego:</w:t>
      </w:r>
      <w:r w:rsidR="00D00986" w:rsidRPr="009A276F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br w:type="page"/>
      </w:r>
    </w:p>
    <w:p w14:paraId="1F36725D" w14:textId="5641BE04" w:rsidR="00E80374" w:rsidRPr="009A276F" w:rsidRDefault="004050E5" w:rsidP="00927FD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  <w:b/>
          <w:bCs/>
        </w:rPr>
        <w:lastRenderedPageBreak/>
        <w:t>WNIOSEK O INSTALACJĘ OPROGRAMOWANIA SPOZA PAKIETU PODSTAWOWEGO</w:t>
      </w:r>
    </w:p>
    <w:p w14:paraId="2D15B007" w14:textId="77777777" w:rsidR="00E80374" w:rsidRPr="009A276F" w:rsidRDefault="00E80374" w:rsidP="00927FD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  <w:b/>
          <w:bCs/>
        </w:rPr>
        <w:t>Pakiet podstawowy oprogramowania zawiera:</w:t>
      </w:r>
    </w:p>
    <w:p w14:paraId="340EBA36" w14:textId="77777777" w:rsidR="00E80374" w:rsidRPr="009A276F" w:rsidRDefault="00E80374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  <w:shd w:val="clear" w:color="auto" w:fill="FFFFFF"/>
        </w:rPr>
        <w:t>System operacyjny,</w:t>
      </w:r>
    </w:p>
    <w:p w14:paraId="340A6FE7" w14:textId="77777777" w:rsidR="00E80374" w:rsidRPr="009A276F" w:rsidRDefault="00E80374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  <w:shd w:val="clear" w:color="auto" w:fill="FFFFFF"/>
        </w:rPr>
        <w:t>System antywirusowy,</w:t>
      </w:r>
    </w:p>
    <w:p w14:paraId="0F73B2EF" w14:textId="77777777" w:rsidR="00E80374" w:rsidRPr="009A276F" w:rsidRDefault="00E80374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  <w:shd w:val="clear" w:color="auto" w:fill="FFFFFF"/>
        </w:rPr>
        <w:t>Pakiet biurowy,</w:t>
      </w:r>
    </w:p>
    <w:p w14:paraId="64A42F46" w14:textId="77777777" w:rsidR="00E80374" w:rsidRPr="009A276F" w:rsidRDefault="00E80374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  <w:shd w:val="clear" w:color="auto" w:fill="FFFFFF"/>
        </w:rPr>
        <w:t>Oprogramowanie do inwentaryzacji IT,</w:t>
      </w:r>
    </w:p>
    <w:p w14:paraId="09B66FF8" w14:textId="77777777" w:rsidR="00E80374" w:rsidRPr="009A276F" w:rsidRDefault="00E80374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  <w:shd w:val="clear" w:color="auto" w:fill="FFFFFF"/>
        </w:rPr>
        <w:t>Oprogramowanie dziedzinowe,</w:t>
      </w:r>
    </w:p>
    <w:p w14:paraId="36F220E9" w14:textId="77777777" w:rsidR="00E80374" w:rsidRPr="009A276F" w:rsidRDefault="00E80374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A276F">
        <w:rPr>
          <w:rFonts w:ascii="Times New Roman" w:hAnsi="Times New Roman" w:cs="Times New Roman"/>
        </w:rPr>
        <w:t>Archiwizer</w:t>
      </w:r>
      <w:proofErr w:type="spellEnd"/>
      <w:r w:rsidRPr="009A276F">
        <w:rPr>
          <w:rFonts w:ascii="Times New Roman" w:hAnsi="Times New Roman" w:cs="Times New Roman"/>
        </w:rPr>
        <w:t xml:space="preserve"> 7-zip,</w:t>
      </w:r>
    </w:p>
    <w:p w14:paraId="01E55DBE" w14:textId="77777777" w:rsidR="00E80374" w:rsidRPr="009A276F" w:rsidRDefault="00E80374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</w:rPr>
        <w:t>Przeglądarka PDF Adobe Reader,</w:t>
      </w:r>
    </w:p>
    <w:p w14:paraId="574A065B" w14:textId="5C73942C" w:rsidR="00E80374" w:rsidRPr="009A276F" w:rsidRDefault="009A276F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</w:rPr>
        <w:t>O</w:t>
      </w:r>
      <w:r w:rsidR="00E80374" w:rsidRPr="009A276F">
        <w:rPr>
          <w:rFonts w:ascii="Times New Roman" w:hAnsi="Times New Roman" w:cs="Times New Roman"/>
        </w:rPr>
        <w:t>programowanie do obsługi drukarek i innych urządzeń peryferyjnych,</w:t>
      </w:r>
    </w:p>
    <w:p w14:paraId="4DE2C413" w14:textId="2E8968D9" w:rsidR="00E80374" w:rsidRPr="009A276F" w:rsidRDefault="009A276F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</w:rPr>
        <w:t>P</w:t>
      </w:r>
      <w:r w:rsidR="00E80374" w:rsidRPr="009A276F">
        <w:rPr>
          <w:rFonts w:ascii="Times New Roman" w:hAnsi="Times New Roman" w:cs="Times New Roman"/>
        </w:rPr>
        <w:t>rzeglądarka internetowa,</w:t>
      </w:r>
    </w:p>
    <w:p w14:paraId="0F88F6C8" w14:textId="469A3030" w:rsidR="00E80374" w:rsidRPr="009A276F" w:rsidRDefault="009A276F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</w:rPr>
        <w:t>K</w:t>
      </w:r>
      <w:r w:rsidR="00E80374" w:rsidRPr="009A276F">
        <w:rPr>
          <w:rFonts w:ascii="Times New Roman" w:hAnsi="Times New Roman" w:cs="Times New Roman"/>
        </w:rPr>
        <w:t>lient poczty elektronicznej,</w:t>
      </w:r>
    </w:p>
    <w:p w14:paraId="146FFD06" w14:textId="7EEE8B0F" w:rsidR="00E80374" w:rsidRPr="009A276F" w:rsidRDefault="009A276F" w:rsidP="00927F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A276F">
        <w:rPr>
          <w:rFonts w:ascii="Times New Roman" w:hAnsi="Times New Roman" w:cs="Times New Roman"/>
        </w:rPr>
        <w:t>O</w:t>
      </w:r>
      <w:r w:rsidR="00E80374" w:rsidRPr="009A276F">
        <w:rPr>
          <w:rFonts w:ascii="Times New Roman" w:hAnsi="Times New Roman" w:cs="Times New Roman"/>
        </w:rPr>
        <w:t>programowanie do weryfikacji podpisów elektronicznych – w miarę wymagań na danym stanowisku pracy.</w:t>
      </w:r>
    </w:p>
    <w:p w14:paraId="274A82A8" w14:textId="77777777" w:rsidR="00E80374" w:rsidRDefault="00E80374" w:rsidP="00927FD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0374" w14:paraId="612D08F4" w14:textId="77777777" w:rsidTr="00EF07F2">
        <w:tc>
          <w:tcPr>
            <w:tcW w:w="4531" w:type="dxa"/>
          </w:tcPr>
          <w:p w14:paraId="708338B3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aplikacji</w:t>
            </w:r>
          </w:p>
        </w:tc>
        <w:tc>
          <w:tcPr>
            <w:tcW w:w="4531" w:type="dxa"/>
          </w:tcPr>
          <w:p w14:paraId="75232AC7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licencji</w:t>
            </w:r>
          </w:p>
        </w:tc>
      </w:tr>
      <w:tr w:rsidR="00E80374" w14:paraId="3F1D04BF" w14:textId="77777777" w:rsidTr="00EF07F2">
        <w:tc>
          <w:tcPr>
            <w:tcW w:w="4531" w:type="dxa"/>
          </w:tcPr>
          <w:p w14:paraId="17BD71CD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C3944C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74" w14:paraId="61C6E3C4" w14:textId="77777777" w:rsidTr="00EF07F2">
        <w:tc>
          <w:tcPr>
            <w:tcW w:w="4531" w:type="dxa"/>
          </w:tcPr>
          <w:p w14:paraId="574BE4C2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93CA5C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74" w14:paraId="7325A345" w14:textId="77777777" w:rsidTr="00EF07F2">
        <w:tc>
          <w:tcPr>
            <w:tcW w:w="4531" w:type="dxa"/>
          </w:tcPr>
          <w:p w14:paraId="261CC6D2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904405B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74" w14:paraId="231C76C0" w14:textId="77777777" w:rsidTr="00EF07F2">
        <w:tc>
          <w:tcPr>
            <w:tcW w:w="4531" w:type="dxa"/>
          </w:tcPr>
          <w:p w14:paraId="05F58176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7434DB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74" w14:paraId="11C2A5E3" w14:textId="77777777" w:rsidTr="00EF07F2">
        <w:tc>
          <w:tcPr>
            <w:tcW w:w="4531" w:type="dxa"/>
          </w:tcPr>
          <w:p w14:paraId="16045847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FBB5BEF" w14:textId="77777777" w:rsidR="00E80374" w:rsidRPr="00EC221B" w:rsidRDefault="00E80374" w:rsidP="00E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A292" w14:textId="77777777" w:rsidR="00E80374" w:rsidRPr="00F459C1" w:rsidRDefault="00E80374" w:rsidP="00E80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3A238" w14:textId="77777777" w:rsidR="00E80374" w:rsidRDefault="00E80374" w:rsidP="00E80374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6872F677" w14:textId="77777777" w:rsidR="00E80374" w:rsidRPr="00F459C1" w:rsidRDefault="00E80374" w:rsidP="00E80374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F459C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Użytkownik komputera ponosi odpowiedzialność za naruszenie prawa, w zakresie legalności oprogramowania instalowanego na podstawie niniejszego wniosku.</w:t>
      </w:r>
    </w:p>
    <w:p w14:paraId="1D660EF2" w14:textId="77777777" w:rsidR="00E80374" w:rsidRDefault="00E80374" w:rsidP="00E803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5819FA" w14:textId="77777777" w:rsidR="00E80374" w:rsidRDefault="00E80374" w:rsidP="00E80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9C1">
        <w:rPr>
          <w:rFonts w:ascii="Times New Roman" w:hAnsi="Times New Roman" w:cs="Times New Roman"/>
          <w:b/>
          <w:bCs/>
          <w:sz w:val="24"/>
          <w:szCs w:val="24"/>
        </w:rPr>
        <w:t>Oświadczam, że zapoznałem się z Regulaminem Sieci Komputerowej Uniwersytetu Jana Kochanowskiego w Kielcach i zobowiązuję się do jego przestrzegania.</w:t>
      </w:r>
    </w:p>
    <w:p w14:paraId="21E97147" w14:textId="77777777" w:rsidR="00E80374" w:rsidRDefault="00E80374" w:rsidP="00E80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B622C" w14:textId="77777777" w:rsidR="00E80374" w:rsidRPr="00F459C1" w:rsidRDefault="00E80374" w:rsidP="00E80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2005C" w14:textId="77777777" w:rsidR="00E80374" w:rsidRDefault="00E80374" w:rsidP="00E80374">
      <w:pPr>
        <w:rPr>
          <w:rFonts w:ascii="Times New Roman" w:hAnsi="Times New Roman" w:cs="Times New Roman"/>
          <w:b/>
          <w:bCs/>
        </w:rPr>
      </w:pPr>
    </w:p>
    <w:p w14:paraId="6934A31C" w14:textId="77777777" w:rsidR="00E80374" w:rsidRPr="00082BC4" w:rsidRDefault="00E80374" w:rsidP="00E8037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82BC4">
        <w:rPr>
          <w:rFonts w:ascii="Times New Roman" w:hAnsi="Times New Roman" w:cs="Times New Roman"/>
          <w:i/>
          <w:iCs/>
        </w:rPr>
        <w:t xml:space="preserve">Data i podpis </w:t>
      </w:r>
      <w:r>
        <w:rPr>
          <w:rFonts w:ascii="Times New Roman" w:hAnsi="Times New Roman" w:cs="Times New Roman"/>
          <w:i/>
          <w:iCs/>
        </w:rPr>
        <w:t>użytkownika</w:t>
      </w:r>
      <w:r w:rsidRPr="00082BC4"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</w:t>
      </w:r>
      <w:r w:rsidRPr="00082BC4">
        <w:rPr>
          <w:rFonts w:ascii="Times New Roman" w:hAnsi="Times New Roman" w:cs="Times New Roman"/>
          <w:i/>
          <w:iCs/>
        </w:rPr>
        <w:t>Data i podpis administratora:</w:t>
      </w:r>
    </w:p>
    <w:p w14:paraId="44756697" w14:textId="77777777" w:rsidR="00E80374" w:rsidRPr="00E4230B" w:rsidRDefault="00E80374" w:rsidP="00E803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</w:p>
    <w:p w14:paraId="63CBA23F" w14:textId="77777777" w:rsidR="00E537D1" w:rsidRPr="00E537D1" w:rsidRDefault="00E537D1" w:rsidP="00E537D1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</w:p>
    <w:p w14:paraId="161C2AB9" w14:textId="7B6AF043" w:rsidR="00E537D1" w:rsidRPr="00E537D1" w:rsidRDefault="00E537D1" w:rsidP="00E537D1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</w:p>
    <w:p w14:paraId="6BBB4FA8" w14:textId="77777777" w:rsidR="0083116A" w:rsidRPr="00E537D1" w:rsidRDefault="0083116A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</w:p>
    <w:sectPr w:rsidR="0083116A" w:rsidRPr="00E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2093" w14:textId="77777777" w:rsidR="007D2AAC" w:rsidRDefault="007D2AAC" w:rsidP="004576A3">
      <w:pPr>
        <w:spacing w:after="0" w:line="240" w:lineRule="auto"/>
      </w:pPr>
      <w:r>
        <w:separator/>
      </w:r>
    </w:p>
  </w:endnote>
  <w:endnote w:type="continuationSeparator" w:id="0">
    <w:p w14:paraId="0DAF62E6" w14:textId="77777777" w:rsidR="007D2AAC" w:rsidRDefault="007D2AAC" w:rsidP="0045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C251" w14:textId="77777777" w:rsidR="007D2AAC" w:rsidRDefault="007D2AAC" w:rsidP="004576A3">
      <w:pPr>
        <w:spacing w:after="0" w:line="240" w:lineRule="auto"/>
      </w:pPr>
      <w:r>
        <w:separator/>
      </w:r>
    </w:p>
  </w:footnote>
  <w:footnote w:type="continuationSeparator" w:id="0">
    <w:p w14:paraId="56D2088D" w14:textId="77777777" w:rsidR="007D2AAC" w:rsidRDefault="007D2AAC" w:rsidP="00457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C09B4"/>
    <w:multiLevelType w:val="multilevel"/>
    <w:tmpl w:val="EDF8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A193F"/>
    <w:multiLevelType w:val="hybridMultilevel"/>
    <w:tmpl w:val="7CA0A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4462"/>
    <w:multiLevelType w:val="hybridMultilevel"/>
    <w:tmpl w:val="6A1E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3935">
    <w:abstractNumId w:val="0"/>
  </w:num>
  <w:num w:numId="2" w16cid:durableId="59911182">
    <w:abstractNumId w:val="1"/>
  </w:num>
  <w:num w:numId="3" w16cid:durableId="181818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92"/>
    <w:rsid w:val="00056550"/>
    <w:rsid w:val="00071539"/>
    <w:rsid w:val="000A1C4D"/>
    <w:rsid w:val="000E34EC"/>
    <w:rsid w:val="000F56A7"/>
    <w:rsid w:val="001156AF"/>
    <w:rsid w:val="0012097E"/>
    <w:rsid w:val="0016716F"/>
    <w:rsid w:val="00183EB1"/>
    <w:rsid w:val="001852A3"/>
    <w:rsid w:val="001917B2"/>
    <w:rsid w:val="001A3B66"/>
    <w:rsid w:val="001B7482"/>
    <w:rsid w:val="001D659A"/>
    <w:rsid w:val="001F2568"/>
    <w:rsid w:val="00203FE8"/>
    <w:rsid w:val="00212EDD"/>
    <w:rsid w:val="002618EA"/>
    <w:rsid w:val="002A6884"/>
    <w:rsid w:val="002C0FD4"/>
    <w:rsid w:val="002C4347"/>
    <w:rsid w:val="003124FF"/>
    <w:rsid w:val="00312A2C"/>
    <w:rsid w:val="00336AD1"/>
    <w:rsid w:val="0035755A"/>
    <w:rsid w:val="003717AA"/>
    <w:rsid w:val="00376792"/>
    <w:rsid w:val="003D0550"/>
    <w:rsid w:val="003E08C3"/>
    <w:rsid w:val="004050E5"/>
    <w:rsid w:val="004239DD"/>
    <w:rsid w:val="004576A3"/>
    <w:rsid w:val="00483FE1"/>
    <w:rsid w:val="004A0A88"/>
    <w:rsid w:val="004B219A"/>
    <w:rsid w:val="004D12ED"/>
    <w:rsid w:val="004D593D"/>
    <w:rsid w:val="00501A24"/>
    <w:rsid w:val="00514B76"/>
    <w:rsid w:val="00540C77"/>
    <w:rsid w:val="00691348"/>
    <w:rsid w:val="006A2D61"/>
    <w:rsid w:val="00727826"/>
    <w:rsid w:val="00756240"/>
    <w:rsid w:val="007D2AAC"/>
    <w:rsid w:val="007F0B8C"/>
    <w:rsid w:val="00825037"/>
    <w:rsid w:val="0083116A"/>
    <w:rsid w:val="00883E42"/>
    <w:rsid w:val="008B381E"/>
    <w:rsid w:val="008C7590"/>
    <w:rsid w:val="009114C9"/>
    <w:rsid w:val="00913FD5"/>
    <w:rsid w:val="00914CF4"/>
    <w:rsid w:val="00927FDE"/>
    <w:rsid w:val="00951BC6"/>
    <w:rsid w:val="009729FD"/>
    <w:rsid w:val="009A276F"/>
    <w:rsid w:val="009B6858"/>
    <w:rsid w:val="009F337C"/>
    <w:rsid w:val="00A1108D"/>
    <w:rsid w:val="00A14D3C"/>
    <w:rsid w:val="00A4233B"/>
    <w:rsid w:val="00B76A03"/>
    <w:rsid w:val="00BB1808"/>
    <w:rsid w:val="00BD254B"/>
    <w:rsid w:val="00BF1138"/>
    <w:rsid w:val="00C00A28"/>
    <w:rsid w:val="00C06F66"/>
    <w:rsid w:val="00C26809"/>
    <w:rsid w:val="00CA3CC5"/>
    <w:rsid w:val="00CF0A02"/>
    <w:rsid w:val="00CF4F70"/>
    <w:rsid w:val="00D00986"/>
    <w:rsid w:val="00D03EF2"/>
    <w:rsid w:val="00D13B99"/>
    <w:rsid w:val="00D2036E"/>
    <w:rsid w:val="00D70BC9"/>
    <w:rsid w:val="00D8008F"/>
    <w:rsid w:val="00E4230B"/>
    <w:rsid w:val="00E46351"/>
    <w:rsid w:val="00E465B5"/>
    <w:rsid w:val="00E51EAA"/>
    <w:rsid w:val="00E537D1"/>
    <w:rsid w:val="00E757E4"/>
    <w:rsid w:val="00E80374"/>
    <w:rsid w:val="00E9427D"/>
    <w:rsid w:val="00E949EA"/>
    <w:rsid w:val="00EA4732"/>
    <w:rsid w:val="00EC5103"/>
    <w:rsid w:val="00F20A3F"/>
    <w:rsid w:val="00F23775"/>
    <w:rsid w:val="00F329D6"/>
    <w:rsid w:val="00F61333"/>
    <w:rsid w:val="00F7019B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02F4"/>
  <w15:chartTrackingRefBased/>
  <w15:docId w15:val="{4E79EEED-4C26-4215-B748-C5E4DAC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6A3"/>
  </w:style>
  <w:style w:type="paragraph" w:styleId="Stopka">
    <w:name w:val="footer"/>
    <w:basedOn w:val="Normalny"/>
    <w:link w:val="StopkaZnak"/>
    <w:uiPriority w:val="99"/>
    <w:unhideWhenUsed/>
    <w:rsid w:val="0045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6A3"/>
  </w:style>
  <w:style w:type="paragraph" w:styleId="Akapitzlist">
    <w:name w:val="List Paragraph"/>
    <w:basedOn w:val="Normalny"/>
    <w:uiPriority w:val="34"/>
    <w:qFormat/>
    <w:rsid w:val="009114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30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8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D3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1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Katarzyna Piotrowska</cp:lastModifiedBy>
  <cp:revision>4</cp:revision>
  <cp:lastPrinted>2022-02-01T10:06:00Z</cp:lastPrinted>
  <dcterms:created xsi:type="dcterms:W3CDTF">2022-05-18T08:39:00Z</dcterms:created>
  <dcterms:modified xsi:type="dcterms:W3CDTF">2022-05-19T08:53:00Z</dcterms:modified>
</cp:coreProperties>
</file>