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68" w:rsidRPr="004F49CA" w:rsidRDefault="008F3C68" w:rsidP="002A5635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2A5635">
        <w:rPr>
          <w:rFonts w:ascii="Times New Roman" w:hAnsi="Times New Roman" w:cs="Times New Roman"/>
          <w:i/>
          <w:sz w:val="20"/>
          <w:szCs w:val="20"/>
        </w:rPr>
        <w:t>Załącz</w:t>
      </w:r>
      <w:r w:rsidR="004F49CA" w:rsidRPr="002A5635">
        <w:rPr>
          <w:rFonts w:ascii="Times New Roman" w:hAnsi="Times New Roman" w:cs="Times New Roman"/>
          <w:i/>
          <w:sz w:val="20"/>
          <w:szCs w:val="20"/>
        </w:rPr>
        <w:t>nik nr 7 do zarządzenia nr</w:t>
      </w:r>
      <w:r w:rsidR="008D1673" w:rsidRPr="002A5635">
        <w:rPr>
          <w:rFonts w:ascii="Times New Roman" w:hAnsi="Times New Roman" w:cs="Times New Roman"/>
          <w:i/>
          <w:sz w:val="20"/>
          <w:szCs w:val="20"/>
        </w:rPr>
        <w:t xml:space="preserve"> 22</w:t>
      </w:r>
      <w:r w:rsidRPr="002A5635">
        <w:rPr>
          <w:rFonts w:ascii="Times New Roman" w:hAnsi="Times New Roman" w:cs="Times New Roman"/>
          <w:i/>
          <w:sz w:val="20"/>
          <w:szCs w:val="20"/>
        </w:rPr>
        <w:t xml:space="preserve">/2020 </w:t>
      </w:r>
    </w:p>
    <w:p w:rsidR="002B0DBF" w:rsidRDefault="002B0DBF" w:rsidP="00C955A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B0DBF" w:rsidRDefault="002B0DBF" w:rsidP="00956B77">
      <w:pPr>
        <w:pStyle w:val="Nagwek"/>
        <w:jc w:val="center"/>
        <w:rPr>
          <w:b/>
          <w:i/>
        </w:rPr>
      </w:pPr>
    </w:p>
    <w:p w:rsidR="00956B77" w:rsidRPr="004F49CA" w:rsidRDefault="00956B77" w:rsidP="00956B77">
      <w:pPr>
        <w:pStyle w:val="Nagwek"/>
        <w:jc w:val="center"/>
        <w:rPr>
          <w:rFonts w:ascii="Times New Roman" w:hAnsi="Times New Roman" w:cs="Times New Roman"/>
          <w:b/>
          <w:i/>
        </w:rPr>
      </w:pPr>
      <w:r w:rsidRPr="004F49CA">
        <w:rPr>
          <w:rFonts w:ascii="Times New Roman" w:hAnsi="Times New Roman" w:cs="Times New Roman"/>
          <w:b/>
          <w:i/>
        </w:rPr>
        <w:t>Wykaz zajęć o charakterze praktycznym</w:t>
      </w:r>
    </w:p>
    <w:p w:rsidR="002B0DBF" w:rsidRPr="004F49CA" w:rsidRDefault="002B0DBF" w:rsidP="00956B77">
      <w:pPr>
        <w:pStyle w:val="Nagwek"/>
        <w:jc w:val="center"/>
        <w:rPr>
          <w:rFonts w:ascii="Times New Roman" w:hAnsi="Times New Roman" w:cs="Times New Roman"/>
          <w:b/>
          <w:i/>
        </w:rPr>
      </w:pPr>
    </w:p>
    <w:p w:rsidR="002B0DBF" w:rsidRPr="004F49CA" w:rsidRDefault="002B0DBF" w:rsidP="00956B77">
      <w:pPr>
        <w:pStyle w:val="Nagwek"/>
        <w:jc w:val="center"/>
        <w:rPr>
          <w:rFonts w:ascii="Times New Roman" w:hAnsi="Times New Roman" w:cs="Times New Roman"/>
          <w:b/>
          <w:i/>
        </w:rPr>
      </w:pPr>
      <w:r w:rsidRPr="004F49CA">
        <w:rPr>
          <w:rFonts w:ascii="Times New Roman" w:hAnsi="Times New Roman" w:cs="Times New Roman"/>
          <w:b/>
          <w:i/>
        </w:rPr>
        <w:t>profil praktyczny</w:t>
      </w:r>
    </w:p>
    <w:p w:rsidR="00A10137" w:rsidRDefault="00A10137" w:rsidP="00A10137">
      <w:pPr>
        <w:pStyle w:val="Nagwek"/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5"/>
        <w:gridCol w:w="4034"/>
        <w:gridCol w:w="1436"/>
        <w:gridCol w:w="987"/>
        <w:gridCol w:w="2897"/>
      </w:tblGrid>
      <w:tr w:rsidR="006C0FD8" w:rsidRPr="00DB72DB" w:rsidTr="006C0FD8">
        <w:trPr>
          <w:trHeight w:val="1359"/>
        </w:trPr>
        <w:tc>
          <w:tcPr>
            <w:tcW w:w="535" w:type="dxa"/>
            <w:vAlign w:val="center"/>
          </w:tcPr>
          <w:p w:rsidR="006C0FD8" w:rsidRPr="004F49CA" w:rsidRDefault="006C0FD8" w:rsidP="00DB72DB">
            <w:pPr>
              <w:pStyle w:val="Nagwek"/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09" w:type="dxa"/>
            <w:vAlign w:val="center"/>
          </w:tcPr>
          <w:p w:rsidR="006C0FD8" w:rsidRPr="004F49CA" w:rsidRDefault="009C65AD" w:rsidP="00DB72DB">
            <w:pPr>
              <w:pStyle w:val="Nagwek"/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>Przedmioty</w:t>
            </w:r>
            <w:r w:rsidR="006C0FD8"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>/zajęcia związane z praktycznym przygotowaniem zawodowym, służące zdobywaniu umiejętności praktycznych</w:t>
            </w:r>
          </w:p>
        </w:tc>
        <w:tc>
          <w:tcPr>
            <w:tcW w:w="1308" w:type="dxa"/>
            <w:vAlign w:val="center"/>
          </w:tcPr>
          <w:p w:rsidR="006C0FD8" w:rsidRPr="004F49CA" w:rsidRDefault="006C0FD8" w:rsidP="006C0FD8">
            <w:pPr>
              <w:pStyle w:val="Nagwe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</w:t>
            </w:r>
          </w:p>
          <w:p w:rsidR="006C0FD8" w:rsidRPr="004F49CA" w:rsidRDefault="006C0FD8" w:rsidP="006C0FD8">
            <w:pPr>
              <w:pStyle w:val="Nagwe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>godzin</w:t>
            </w:r>
          </w:p>
          <w:p w:rsidR="006C0FD8" w:rsidRPr="004F49CA" w:rsidRDefault="006C0FD8" w:rsidP="006C0FD8">
            <w:pPr>
              <w:pStyle w:val="Nagwek"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>stac</w:t>
            </w:r>
            <w:r w:rsidR="002B0DBF"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>jonarne</w:t>
            </w:r>
            <w:r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2B0DBF"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>ni</w:t>
            </w:r>
            <w:r w:rsidR="00024415"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>stac</w:t>
            </w:r>
            <w:r w:rsidR="002B0DBF"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>jonarne</w:t>
            </w:r>
            <w:r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6C0FD8" w:rsidRPr="006C0FD8" w:rsidRDefault="006C0FD8" w:rsidP="006C0FD8">
            <w:pPr>
              <w:pStyle w:val="Nagwek"/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4F49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Forma zajęć</w:t>
            </w:r>
          </w:p>
        </w:tc>
        <w:tc>
          <w:tcPr>
            <w:tcW w:w="990" w:type="dxa"/>
            <w:vAlign w:val="center"/>
          </w:tcPr>
          <w:p w:rsidR="006C0FD8" w:rsidRPr="004F49CA" w:rsidRDefault="006C0FD8" w:rsidP="006C0FD8">
            <w:pPr>
              <w:pStyle w:val="Nagwek"/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>Liczba punktów ECTS</w:t>
            </w:r>
          </w:p>
        </w:tc>
        <w:tc>
          <w:tcPr>
            <w:tcW w:w="2947" w:type="dxa"/>
            <w:vAlign w:val="center"/>
          </w:tcPr>
          <w:p w:rsidR="006C0FD8" w:rsidRPr="004F49CA" w:rsidRDefault="006C0FD8" w:rsidP="00DB72DB">
            <w:pPr>
              <w:pStyle w:val="Nagwek"/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>Praktyczne przygotowanie zawodowe (metody, formy</w:t>
            </w:r>
            <w:r w:rsidR="00AF65CE" w:rsidRPr="004F49C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F79F2" w:rsidTr="006C0FD8">
        <w:tc>
          <w:tcPr>
            <w:tcW w:w="535" w:type="dxa"/>
          </w:tcPr>
          <w:p w:rsidR="00DF79F2" w:rsidRPr="004F49CA" w:rsidRDefault="00DF79F2" w:rsidP="00A10137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DF79F2" w:rsidRPr="004F49CA" w:rsidRDefault="00DF79F2" w:rsidP="00A10137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przedmiot...</w:t>
            </w:r>
          </w:p>
        </w:tc>
        <w:tc>
          <w:tcPr>
            <w:tcW w:w="1308" w:type="dxa"/>
          </w:tcPr>
          <w:p w:rsidR="006C0FD8" w:rsidRPr="004F49CA" w:rsidRDefault="006C0FD8" w:rsidP="002B0DBF">
            <w:pPr>
              <w:pStyle w:val="Nagwek"/>
              <w:spacing w:before="120" w:after="120"/>
              <w:ind w:left="-85" w:right="-85"/>
              <w:jc w:val="center"/>
              <w:rPr>
                <w:rFonts w:ascii="Times New Roman" w:hAnsi="Times New Roman" w:cs="Times New Roman"/>
                <w:i/>
                <w:color w:val="3333FF"/>
                <w:spacing w:val="-2"/>
              </w:rPr>
            </w:pPr>
            <w:r w:rsidRPr="004F49CA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90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</w:tr>
      <w:tr w:rsidR="00DF79F2" w:rsidTr="006C0FD8">
        <w:tc>
          <w:tcPr>
            <w:tcW w:w="535" w:type="dxa"/>
          </w:tcPr>
          <w:p w:rsidR="00DF79F2" w:rsidRPr="004F49CA" w:rsidRDefault="00DF79F2" w:rsidP="00A10137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DF79F2" w:rsidRPr="004F49CA" w:rsidRDefault="00DF79F2" w:rsidP="00A10137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przedmiot...</w:t>
            </w:r>
          </w:p>
        </w:tc>
        <w:tc>
          <w:tcPr>
            <w:tcW w:w="1308" w:type="dxa"/>
          </w:tcPr>
          <w:p w:rsidR="006C0FD8" w:rsidRPr="004F49CA" w:rsidRDefault="006C0FD8" w:rsidP="006C0FD8">
            <w:pPr>
              <w:pStyle w:val="Nagwek"/>
              <w:spacing w:before="120" w:after="12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90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</w:tr>
      <w:tr w:rsidR="00DF79F2" w:rsidTr="006C0FD8">
        <w:tc>
          <w:tcPr>
            <w:tcW w:w="535" w:type="dxa"/>
          </w:tcPr>
          <w:p w:rsidR="00DF79F2" w:rsidRPr="004F49CA" w:rsidRDefault="00DF79F2" w:rsidP="00A10137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DF79F2" w:rsidRPr="004F49CA" w:rsidRDefault="00DF79F2" w:rsidP="00A10137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przedmiot...</w:t>
            </w:r>
          </w:p>
        </w:tc>
        <w:tc>
          <w:tcPr>
            <w:tcW w:w="1308" w:type="dxa"/>
          </w:tcPr>
          <w:p w:rsidR="00DF79F2" w:rsidRPr="004F49CA" w:rsidRDefault="006C0FD8" w:rsidP="006C0FD8">
            <w:pPr>
              <w:pStyle w:val="Nagwek"/>
              <w:spacing w:before="120" w:after="12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90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</w:tr>
      <w:tr w:rsidR="00DF79F2" w:rsidTr="006C0FD8">
        <w:tc>
          <w:tcPr>
            <w:tcW w:w="535" w:type="dxa"/>
          </w:tcPr>
          <w:p w:rsidR="00DF79F2" w:rsidRPr="004F49CA" w:rsidRDefault="00DF79F2" w:rsidP="00EC3BD8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DF79F2" w:rsidRPr="004F49CA" w:rsidRDefault="00DF79F2" w:rsidP="00EC3BD8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przedmiot...</w:t>
            </w:r>
          </w:p>
        </w:tc>
        <w:tc>
          <w:tcPr>
            <w:tcW w:w="1308" w:type="dxa"/>
          </w:tcPr>
          <w:p w:rsidR="00DF79F2" w:rsidRPr="004F49CA" w:rsidRDefault="006C0FD8" w:rsidP="006C0FD8">
            <w:pPr>
              <w:pStyle w:val="Nagwek"/>
              <w:spacing w:before="120" w:after="12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90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</w:tr>
      <w:tr w:rsidR="00DF79F2" w:rsidTr="006C0FD8">
        <w:tc>
          <w:tcPr>
            <w:tcW w:w="535" w:type="dxa"/>
          </w:tcPr>
          <w:p w:rsidR="00DF79F2" w:rsidRPr="004F49CA" w:rsidRDefault="00DF79F2" w:rsidP="00EC3BD8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DF79F2" w:rsidRPr="004F49CA" w:rsidRDefault="00DF79F2" w:rsidP="00EC3BD8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przedmiot...</w:t>
            </w:r>
          </w:p>
        </w:tc>
        <w:tc>
          <w:tcPr>
            <w:tcW w:w="1308" w:type="dxa"/>
          </w:tcPr>
          <w:p w:rsidR="00DF79F2" w:rsidRPr="004F49CA" w:rsidRDefault="006C0FD8" w:rsidP="006C0FD8">
            <w:pPr>
              <w:pStyle w:val="Nagwek"/>
              <w:spacing w:before="120" w:after="12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90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</w:tr>
      <w:tr w:rsidR="00DF79F2" w:rsidTr="006C0FD8">
        <w:tc>
          <w:tcPr>
            <w:tcW w:w="535" w:type="dxa"/>
          </w:tcPr>
          <w:p w:rsidR="00DF79F2" w:rsidRPr="004F49CA" w:rsidRDefault="00DF79F2" w:rsidP="00EC3BD8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DF79F2" w:rsidRPr="004F49CA" w:rsidRDefault="00DF79F2" w:rsidP="00EC3BD8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przedmiot...</w:t>
            </w:r>
          </w:p>
        </w:tc>
        <w:tc>
          <w:tcPr>
            <w:tcW w:w="1308" w:type="dxa"/>
          </w:tcPr>
          <w:p w:rsidR="00DF79F2" w:rsidRPr="004F49CA" w:rsidRDefault="006C0FD8" w:rsidP="006C0FD8">
            <w:pPr>
              <w:pStyle w:val="Nagwek"/>
              <w:spacing w:before="120" w:after="12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90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</w:tr>
      <w:tr w:rsidR="006C0FD8" w:rsidTr="006C0FD8">
        <w:tc>
          <w:tcPr>
            <w:tcW w:w="535" w:type="dxa"/>
          </w:tcPr>
          <w:p w:rsidR="006C0FD8" w:rsidRPr="004F49CA" w:rsidRDefault="006C0FD8" w:rsidP="00EC3BD8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6C0FD8" w:rsidRPr="004F49CA" w:rsidRDefault="006C0FD8" w:rsidP="00EC3BD8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przedmiot...</w:t>
            </w:r>
          </w:p>
        </w:tc>
        <w:tc>
          <w:tcPr>
            <w:tcW w:w="1308" w:type="dxa"/>
          </w:tcPr>
          <w:p w:rsidR="006C0FD8" w:rsidRPr="004F49CA" w:rsidRDefault="006C0FD8" w:rsidP="006C0FD8">
            <w:pPr>
              <w:pStyle w:val="Nagwek"/>
              <w:spacing w:before="120" w:after="12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90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</w:tr>
      <w:tr w:rsidR="006C0FD8" w:rsidTr="006C0FD8">
        <w:tc>
          <w:tcPr>
            <w:tcW w:w="535" w:type="dxa"/>
            <w:tcBorders>
              <w:bottom w:val="single" w:sz="4" w:space="0" w:color="auto"/>
            </w:tcBorders>
          </w:tcPr>
          <w:p w:rsidR="006C0FD8" w:rsidRPr="004F49CA" w:rsidRDefault="006C0FD8" w:rsidP="00EC3BD8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6C0FD8" w:rsidRPr="004F49CA" w:rsidRDefault="006C0FD8" w:rsidP="00EC3BD8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przedmiot...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C0FD8" w:rsidRPr="004F49CA" w:rsidRDefault="006C0FD8" w:rsidP="006C0FD8">
            <w:pPr>
              <w:pStyle w:val="Nagwek"/>
              <w:spacing w:before="120" w:after="12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90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</w:tr>
      <w:tr w:rsidR="006C0FD8" w:rsidTr="006C0FD8">
        <w:tc>
          <w:tcPr>
            <w:tcW w:w="535" w:type="dxa"/>
            <w:tcBorders>
              <w:bottom w:val="single" w:sz="4" w:space="0" w:color="auto"/>
            </w:tcBorders>
          </w:tcPr>
          <w:p w:rsidR="006C0FD8" w:rsidRPr="004F49CA" w:rsidRDefault="006C0FD8" w:rsidP="00EC3BD8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6C0FD8" w:rsidRPr="004F49CA" w:rsidRDefault="006C0FD8" w:rsidP="00EC3BD8">
            <w:pPr>
              <w:pStyle w:val="Nagwek"/>
              <w:spacing w:before="120" w:after="120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przedmiot...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C0FD8" w:rsidRPr="004F49CA" w:rsidRDefault="006C0FD8" w:rsidP="006C0FD8">
            <w:pPr>
              <w:pStyle w:val="Nagwek"/>
              <w:spacing w:before="120" w:after="12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90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</w:tr>
      <w:tr w:rsidR="006C0FD8" w:rsidRPr="00DF79F2" w:rsidTr="006C0FD8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FD8" w:rsidRPr="00DF79F2" w:rsidRDefault="006C0FD8" w:rsidP="00EC3BD8">
            <w:pPr>
              <w:pStyle w:val="Nagwek"/>
              <w:spacing w:before="120" w:after="120"/>
              <w:rPr>
                <w:b/>
                <w:i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0FD8" w:rsidRPr="004F49CA" w:rsidRDefault="009C65AD" w:rsidP="006C0FD8">
            <w:pPr>
              <w:pStyle w:val="Nagwek"/>
              <w:spacing w:before="120" w:after="12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F49CA">
              <w:rPr>
                <w:rFonts w:ascii="Times New Roman" w:hAnsi="Times New Roman" w:cs="Times New Roman"/>
                <w:b/>
                <w:i/>
              </w:rPr>
              <w:t>SUMA</w:t>
            </w:r>
            <w:r w:rsidR="006C0FD8" w:rsidRPr="004F49CA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</w:tcPr>
          <w:p w:rsidR="006C0FD8" w:rsidRPr="004F49CA" w:rsidRDefault="006C0FD8" w:rsidP="006C0FD8">
            <w:pPr>
              <w:pStyle w:val="Nagwek"/>
              <w:spacing w:before="120" w:after="12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F49CA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90" w:type="dxa"/>
          </w:tcPr>
          <w:p w:rsidR="006C0FD8" w:rsidRPr="00DF79F2" w:rsidRDefault="006C0FD8" w:rsidP="00EC3BD8">
            <w:pPr>
              <w:pStyle w:val="Nagwek"/>
              <w:spacing w:before="120" w:after="120"/>
              <w:rPr>
                <w:b/>
                <w:i/>
              </w:rPr>
            </w:pPr>
          </w:p>
        </w:tc>
        <w:tc>
          <w:tcPr>
            <w:tcW w:w="2947" w:type="dxa"/>
          </w:tcPr>
          <w:p w:rsidR="006C0FD8" w:rsidRPr="00DF79F2" w:rsidRDefault="006C0FD8" w:rsidP="00EC3BD8">
            <w:pPr>
              <w:pStyle w:val="Nagwek"/>
              <w:spacing w:before="120" w:after="120"/>
              <w:rPr>
                <w:b/>
                <w:i/>
              </w:rPr>
            </w:pPr>
          </w:p>
        </w:tc>
      </w:tr>
    </w:tbl>
    <w:p w:rsidR="00024415" w:rsidRPr="004F49CA" w:rsidRDefault="00024415" w:rsidP="00AF65CE">
      <w:pPr>
        <w:spacing w:before="120" w:after="60"/>
        <w:rPr>
          <w:rFonts w:ascii="Times New Roman" w:hAnsi="Times New Roman" w:cs="Times New Roman"/>
          <w:b/>
          <w:i/>
          <w:sz w:val="20"/>
          <w:szCs w:val="20"/>
        </w:rPr>
      </w:pPr>
      <w:r w:rsidRPr="004F49CA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2B0DBF" w:rsidRPr="004F49CA">
        <w:rPr>
          <w:rFonts w:ascii="Times New Roman" w:hAnsi="Times New Roman" w:cs="Times New Roman"/>
          <w:i/>
          <w:sz w:val="20"/>
          <w:szCs w:val="20"/>
        </w:rPr>
        <w:t>Niepotrzebne usunąć</w:t>
      </w:r>
    </w:p>
    <w:sectPr w:rsidR="00024415" w:rsidRPr="004F49CA" w:rsidSect="00D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9FC" w:rsidRDefault="00B159FC" w:rsidP="00A10137">
      <w:pPr>
        <w:spacing w:after="0" w:line="240" w:lineRule="auto"/>
      </w:pPr>
      <w:r>
        <w:separator/>
      </w:r>
    </w:p>
  </w:endnote>
  <w:endnote w:type="continuationSeparator" w:id="0">
    <w:p w:rsidR="00B159FC" w:rsidRDefault="00B159FC" w:rsidP="00A1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9FC" w:rsidRDefault="00B159FC" w:rsidP="00A10137">
      <w:pPr>
        <w:spacing w:after="0" w:line="240" w:lineRule="auto"/>
      </w:pPr>
      <w:r>
        <w:separator/>
      </w:r>
    </w:p>
  </w:footnote>
  <w:footnote w:type="continuationSeparator" w:id="0">
    <w:p w:rsidR="00B159FC" w:rsidRDefault="00B159FC" w:rsidP="00A1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27C1"/>
    <w:multiLevelType w:val="hybridMultilevel"/>
    <w:tmpl w:val="9724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37"/>
    <w:rsid w:val="000101BB"/>
    <w:rsid w:val="00024415"/>
    <w:rsid w:val="00071315"/>
    <w:rsid w:val="00081CE8"/>
    <w:rsid w:val="000E1FF9"/>
    <w:rsid w:val="00161BE2"/>
    <w:rsid w:val="0016340A"/>
    <w:rsid w:val="00197BB1"/>
    <w:rsid w:val="001A5F90"/>
    <w:rsid w:val="00264E4C"/>
    <w:rsid w:val="00266F0D"/>
    <w:rsid w:val="002742DB"/>
    <w:rsid w:val="00292A25"/>
    <w:rsid w:val="002A5635"/>
    <w:rsid w:val="002B0DBF"/>
    <w:rsid w:val="00351613"/>
    <w:rsid w:val="003633D3"/>
    <w:rsid w:val="003B0E04"/>
    <w:rsid w:val="0040314F"/>
    <w:rsid w:val="0042660B"/>
    <w:rsid w:val="0047353D"/>
    <w:rsid w:val="004777C7"/>
    <w:rsid w:val="004A2C0D"/>
    <w:rsid w:val="004D7625"/>
    <w:rsid w:val="004F49CA"/>
    <w:rsid w:val="005171FF"/>
    <w:rsid w:val="005860B0"/>
    <w:rsid w:val="0062054B"/>
    <w:rsid w:val="00626E61"/>
    <w:rsid w:val="006C0FD8"/>
    <w:rsid w:val="0076274B"/>
    <w:rsid w:val="00767C1F"/>
    <w:rsid w:val="008D1673"/>
    <w:rsid w:val="008D7F2A"/>
    <w:rsid w:val="008E28E3"/>
    <w:rsid w:val="008F0E3F"/>
    <w:rsid w:val="008F3C68"/>
    <w:rsid w:val="009170E7"/>
    <w:rsid w:val="00920683"/>
    <w:rsid w:val="00956B77"/>
    <w:rsid w:val="009C65AD"/>
    <w:rsid w:val="00A10137"/>
    <w:rsid w:val="00A313D3"/>
    <w:rsid w:val="00AC33EA"/>
    <w:rsid w:val="00AC4C80"/>
    <w:rsid w:val="00AF0A41"/>
    <w:rsid w:val="00AF65CE"/>
    <w:rsid w:val="00B110B2"/>
    <w:rsid w:val="00B159FC"/>
    <w:rsid w:val="00B67713"/>
    <w:rsid w:val="00B932F0"/>
    <w:rsid w:val="00C5701C"/>
    <w:rsid w:val="00C7533E"/>
    <w:rsid w:val="00C955AF"/>
    <w:rsid w:val="00DA3001"/>
    <w:rsid w:val="00DB72DB"/>
    <w:rsid w:val="00DF79F2"/>
    <w:rsid w:val="00F4169B"/>
    <w:rsid w:val="00F72978"/>
    <w:rsid w:val="00F7443B"/>
    <w:rsid w:val="00F763AA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01A4A-85AB-4B7E-88F9-6930B359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137"/>
  </w:style>
  <w:style w:type="paragraph" w:styleId="Stopka">
    <w:name w:val="footer"/>
    <w:basedOn w:val="Normalny"/>
    <w:link w:val="StopkaZnak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0137"/>
  </w:style>
  <w:style w:type="table" w:styleId="Tabela-Siatka">
    <w:name w:val="Table Grid"/>
    <w:basedOn w:val="Standardowy"/>
    <w:uiPriority w:val="59"/>
    <w:rsid w:val="00A1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120-2021 Tekst jednolity Załącznik nr 7</dc:title>
  <dc:creator>Rektor UJK</dc:creator>
  <cp:lastModifiedBy>Martyna Skucińska</cp:lastModifiedBy>
  <cp:revision>2</cp:revision>
  <cp:lastPrinted>2020-01-27T12:38:00Z</cp:lastPrinted>
  <dcterms:created xsi:type="dcterms:W3CDTF">2021-09-02T12:25:00Z</dcterms:created>
  <dcterms:modified xsi:type="dcterms:W3CDTF">2021-09-02T12:25:00Z</dcterms:modified>
</cp:coreProperties>
</file>