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487" w:rsidRPr="008A5C25" w:rsidRDefault="00331487" w:rsidP="00331487">
      <w:pPr>
        <w:pStyle w:val="Stopka"/>
        <w:tabs>
          <w:tab w:val="left" w:pos="708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8A5C25">
        <w:rPr>
          <w:rFonts w:ascii="Times New Roman" w:hAnsi="Times New Roman" w:cs="Times New Roman"/>
          <w:i/>
          <w:sz w:val="20"/>
          <w:szCs w:val="20"/>
        </w:rPr>
        <w:t>Załąc</w:t>
      </w:r>
      <w:r w:rsidR="006D690C">
        <w:rPr>
          <w:rFonts w:ascii="Times New Roman" w:hAnsi="Times New Roman" w:cs="Times New Roman"/>
          <w:i/>
          <w:sz w:val="20"/>
          <w:szCs w:val="20"/>
        </w:rPr>
        <w:t>znik nr 6 do zarządzenia nr 22</w:t>
      </w:r>
      <w:r w:rsidRPr="008A5C25">
        <w:rPr>
          <w:rFonts w:ascii="Times New Roman" w:hAnsi="Times New Roman" w:cs="Times New Roman"/>
          <w:i/>
          <w:sz w:val="20"/>
          <w:szCs w:val="20"/>
        </w:rPr>
        <w:t xml:space="preserve">/2020 </w:t>
      </w:r>
    </w:p>
    <w:p w:rsidR="000A55BA" w:rsidRPr="000A55BA" w:rsidRDefault="000A55BA" w:rsidP="000A55BA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9333E" w:rsidRDefault="0009333E" w:rsidP="00EB0A16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8731D8" w:rsidRPr="008A5C25" w:rsidRDefault="004140E2" w:rsidP="00EB0A1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A5C25">
        <w:rPr>
          <w:rFonts w:ascii="Times New Roman" w:hAnsi="Times New Roman" w:cs="Times New Roman"/>
          <w:b/>
          <w:i/>
        </w:rPr>
        <w:t>Wykaz zajęć</w:t>
      </w:r>
      <w:r w:rsidRPr="008A5C25">
        <w:rPr>
          <w:rFonts w:ascii="Times New Roman" w:hAnsi="Times New Roman" w:cs="Times New Roman"/>
        </w:rPr>
        <w:t xml:space="preserve"> </w:t>
      </w:r>
      <w:r w:rsidRPr="008A5C25">
        <w:rPr>
          <w:rFonts w:ascii="Times New Roman" w:hAnsi="Times New Roman" w:cs="Times New Roman"/>
          <w:b/>
          <w:i/>
        </w:rPr>
        <w:t xml:space="preserve">służących zdobywaniu przez studenta pogłębionej wiedzy </w:t>
      </w:r>
    </w:p>
    <w:p w:rsidR="004140E2" w:rsidRPr="008A5C25" w:rsidRDefault="004140E2" w:rsidP="00EB0A16">
      <w:pPr>
        <w:jc w:val="center"/>
        <w:rPr>
          <w:rFonts w:ascii="Times New Roman" w:hAnsi="Times New Roman" w:cs="Times New Roman"/>
          <w:b/>
          <w:i/>
        </w:rPr>
      </w:pPr>
      <w:r w:rsidRPr="008A5C25">
        <w:rPr>
          <w:rFonts w:ascii="Times New Roman" w:hAnsi="Times New Roman" w:cs="Times New Roman"/>
          <w:b/>
          <w:i/>
        </w:rPr>
        <w:t>oraz umiejętności prowadzenia badań naukowych</w:t>
      </w:r>
    </w:p>
    <w:p w:rsidR="00656F0B" w:rsidRPr="008A5C25" w:rsidRDefault="00656F0B" w:rsidP="00EB0A16">
      <w:pPr>
        <w:jc w:val="center"/>
        <w:rPr>
          <w:rFonts w:ascii="Times New Roman" w:hAnsi="Times New Roman" w:cs="Times New Roman"/>
          <w:b/>
          <w:i/>
        </w:rPr>
      </w:pPr>
      <w:r w:rsidRPr="008A5C25">
        <w:rPr>
          <w:rFonts w:ascii="Times New Roman" w:hAnsi="Times New Roman" w:cs="Times New Roman"/>
          <w:b/>
          <w:i/>
        </w:rPr>
        <w:t>profil ogólnoakademicki</w:t>
      </w:r>
    </w:p>
    <w:p w:rsidR="008731D8" w:rsidRPr="00E0645C" w:rsidRDefault="008731D8" w:rsidP="00EB0A16">
      <w:pPr>
        <w:spacing w:after="0" w:line="240" w:lineRule="auto"/>
        <w:rPr>
          <w:b/>
          <w:i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4072"/>
        <w:gridCol w:w="1436"/>
        <w:gridCol w:w="985"/>
        <w:gridCol w:w="2862"/>
      </w:tblGrid>
      <w:tr w:rsidR="00DF79F2" w:rsidRPr="008E254D" w:rsidTr="003D417A">
        <w:tc>
          <w:tcPr>
            <w:tcW w:w="534" w:type="dxa"/>
          </w:tcPr>
          <w:p w:rsidR="00A10137" w:rsidRPr="008E254D" w:rsidRDefault="00DF79F2" w:rsidP="00EB0A16">
            <w:pPr>
              <w:pStyle w:val="Nagwek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L.</w:t>
            </w:r>
            <w:r w:rsidR="00A10137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A10137" w:rsidRPr="008E254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46" w:type="dxa"/>
          </w:tcPr>
          <w:p w:rsidR="00A10137" w:rsidRPr="008A5C25" w:rsidRDefault="00AC6AB7" w:rsidP="00EB0A16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Przedmioty/</w:t>
            </w:r>
            <w:r w:rsidR="00E0645C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zajęcia związane z prowadzonymi badaniami naukowymi </w:t>
            </w:r>
            <w:r w:rsidR="008E254D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dziedzinie nauki lub sztuki </w:t>
            </w:r>
            <w:r w:rsidR="00E0645C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związane</w:t>
            </w:r>
            <w:r w:rsidR="008E254D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r w:rsidR="00E0645C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 kierunkiem studiów</w:t>
            </w:r>
          </w:p>
        </w:tc>
        <w:tc>
          <w:tcPr>
            <w:tcW w:w="1308" w:type="dxa"/>
            <w:vAlign w:val="center"/>
          </w:tcPr>
          <w:p w:rsidR="003D417A" w:rsidRPr="008A5C25" w:rsidRDefault="003D417A" w:rsidP="00EB0A16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Liczba</w:t>
            </w:r>
          </w:p>
          <w:p w:rsidR="003D417A" w:rsidRPr="008A5C25" w:rsidRDefault="003D417A" w:rsidP="00EB0A16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godzin</w:t>
            </w:r>
          </w:p>
          <w:p w:rsidR="00656F0B" w:rsidRPr="008A5C25" w:rsidRDefault="00656F0B" w:rsidP="00EB0A16">
            <w:pPr>
              <w:pStyle w:val="Nagwek"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stacjonarne</w:t>
            </w:r>
            <w:r w:rsidR="003D417A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3D417A" w:rsidRPr="008A5C25" w:rsidRDefault="003D417A" w:rsidP="00EB0A16">
            <w:pPr>
              <w:pStyle w:val="Nagwek"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niestac</w:t>
            </w:r>
            <w:r w:rsidR="00656F0B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jonarne</w:t>
            </w: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A10137" w:rsidRPr="008E254D" w:rsidRDefault="003D417A" w:rsidP="00EB0A16">
            <w:pPr>
              <w:pStyle w:val="Nagwek"/>
              <w:spacing w:before="120"/>
              <w:jc w:val="center"/>
              <w:rPr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988" w:type="dxa"/>
          </w:tcPr>
          <w:p w:rsidR="00A10137" w:rsidRPr="008A5C25" w:rsidRDefault="00A10137" w:rsidP="00EB0A16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8E254D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iczba punktów ECTS</w:t>
            </w:r>
          </w:p>
        </w:tc>
        <w:tc>
          <w:tcPr>
            <w:tcW w:w="2913" w:type="dxa"/>
          </w:tcPr>
          <w:p w:rsidR="00A10137" w:rsidRPr="008A5C25" w:rsidRDefault="008E254D" w:rsidP="00656F0B">
            <w:pPr>
              <w:pStyle w:val="Nagwek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>Zdobywanie przez studenta pogłębionej wiedzy oraz umiejętności prowadzenia badań naukowych</w:t>
            </w:r>
            <w:r w:rsidR="00BC60DA" w:rsidRPr="008A5C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(metody, formy)</w:t>
            </w: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6" w:type="dxa"/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  <w:tcBorders>
              <w:bottom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  <w:tcBorders>
              <w:bottom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sz w:val="20"/>
                <w:szCs w:val="20"/>
              </w:rPr>
              <w:t>przedmiot...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ind w:right="-85"/>
              <w:jc w:val="center"/>
              <w:rPr>
                <w:rFonts w:ascii="Times New Roman" w:hAnsi="Times New Roman" w:cs="Times New Roman"/>
              </w:rPr>
            </w:pPr>
            <w:r w:rsidRPr="008A5C25">
              <w:rPr>
                <w:rFonts w:ascii="Times New Roman" w:hAnsi="Times New Roman" w:cs="Times New Roman"/>
              </w:rPr>
              <w:t>...../.....</w:t>
            </w:r>
          </w:p>
        </w:tc>
        <w:tc>
          <w:tcPr>
            <w:tcW w:w="988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sz w:val="20"/>
                <w:szCs w:val="20"/>
              </w:rPr>
            </w:pPr>
          </w:p>
        </w:tc>
      </w:tr>
      <w:tr w:rsidR="003D417A" w:rsidRPr="008E254D" w:rsidTr="003D417A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417A" w:rsidRPr="008E254D" w:rsidRDefault="003D417A" w:rsidP="00EB0A16">
            <w:pPr>
              <w:pStyle w:val="Nagwek"/>
              <w:spacing w:before="120" w:after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417A" w:rsidRPr="008A5C25" w:rsidRDefault="00AC6AB7" w:rsidP="00EB0A16">
            <w:pPr>
              <w:pStyle w:val="Nagwek"/>
              <w:spacing w:before="12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SUMA</w:t>
            </w:r>
            <w:r w:rsidR="003D417A" w:rsidRPr="008A5C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</w:tcPr>
          <w:p w:rsidR="003D417A" w:rsidRPr="008A5C25" w:rsidRDefault="003D417A" w:rsidP="00EB0A16">
            <w:pPr>
              <w:pStyle w:val="Nagwek"/>
              <w:spacing w:before="120" w:after="120"/>
              <w:ind w:right="-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A5C25">
              <w:rPr>
                <w:rFonts w:ascii="Times New Roman" w:hAnsi="Times New Roman" w:cs="Times New Roman"/>
                <w:b/>
                <w:i/>
              </w:rPr>
              <w:t>...../.....</w:t>
            </w:r>
          </w:p>
        </w:tc>
        <w:tc>
          <w:tcPr>
            <w:tcW w:w="988" w:type="dxa"/>
          </w:tcPr>
          <w:p w:rsidR="003D417A" w:rsidRPr="003D417A" w:rsidRDefault="003D417A" w:rsidP="00EB0A16">
            <w:pPr>
              <w:pStyle w:val="Nagwek"/>
              <w:spacing w:before="120" w:after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13" w:type="dxa"/>
          </w:tcPr>
          <w:p w:rsidR="003D417A" w:rsidRPr="003D417A" w:rsidRDefault="003D417A" w:rsidP="00EB0A16">
            <w:pPr>
              <w:pStyle w:val="Nagwek"/>
              <w:spacing w:before="120" w:after="120"/>
              <w:rPr>
                <w:b/>
                <w:i/>
                <w:sz w:val="20"/>
                <w:szCs w:val="20"/>
              </w:rPr>
            </w:pPr>
          </w:p>
        </w:tc>
      </w:tr>
    </w:tbl>
    <w:p w:rsidR="003D417A" w:rsidRPr="008A5C25" w:rsidRDefault="003D417A" w:rsidP="00EB0A16">
      <w:pPr>
        <w:spacing w:before="120" w:after="60"/>
        <w:rPr>
          <w:rFonts w:ascii="Times New Roman" w:hAnsi="Times New Roman" w:cs="Times New Roman"/>
          <w:b/>
          <w:i/>
          <w:sz w:val="20"/>
          <w:szCs w:val="20"/>
        </w:rPr>
      </w:pPr>
      <w:r w:rsidRPr="008A5C25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56F0B" w:rsidRPr="008A5C25">
        <w:rPr>
          <w:rFonts w:ascii="Times New Roman" w:hAnsi="Times New Roman" w:cs="Times New Roman"/>
          <w:i/>
          <w:sz w:val="20"/>
          <w:szCs w:val="20"/>
        </w:rPr>
        <w:t>Niepotrzebne usunąć</w:t>
      </w:r>
    </w:p>
    <w:sectPr w:rsidR="003D417A" w:rsidRPr="008A5C25" w:rsidSect="00EB0A1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B0" w:rsidRDefault="003943B0" w:rsidP="00A10137">
      <w:pPr>
        <w:spacing w:after="0" w:line="240" w:lineRule="auto"/>
      </w:pPr>
      <w:r>
        <w:separator/>
      </w:r>
    </w:p>
  </w:endnote>
  <w:endnote w:type="continuationSeparator" w:id="0">
    <w:p w:rsidR="003943B0" w:rsidRDefault="003943B0" w:rsidP="00A1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B0" w:rsidRDefault="003943B0" w:rsidP="00A10137">
      <w:pPr>
        <w:spacing w:after="0" w:line="240" w:lineRule="auto"/>
      </w:pPr>
      <w:r>
        <w:separator/>
      </w:r>
    </w:p>
  </w:footnote>
  <w:footnote w:type="continuationSeparator" w:id="0">
    <w:p w:rsidR="003943B0" w:rsidRDefault="003943B0" w:rsidP="00A1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E7FDA"/>
    <w:multiLevelType w:val="hybridMultilevel"/>
    <w:tmpl w:val="4F689D4C"/>
    <w:lvl w:ilvl="0" w:tplc="B21E97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7C1"/>
    <w:multiLevelType w:val="hybridMultilevel"/>
    <w:tmpl w:val="9724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37"/>
    <w:rsid w:val="000101BB"/>
    <w:rsid w:val="00025A94"/>
    <w:rsid w:val="00071315"/>
    <w:rsid w:val="0009333E"/>
    <w:rsid w:val="0009494F"/>
    <w:rsid w:val="000A55BA"/>
    <w:rsid w:val="001315F4"/>
    <w:rsid w:val="0017587F"/>
    <w:rsid w:val="00194F6D"/>
    <w:rsid w:val="00195534"/>
    <w:rsid w:val="001B1616"/>
    <w:rsid w:val="002E1DB8"/>
    <w:rsid w:val="00324FC6"/>
    <w:rsid w:val="00331487"/>
    <w:rsid w:val="003943B0"/>
    <w:rsid w:val="003D417A"/>
    <w:rsid w:val="0040314F"/>
    <w:rsid w:val="004140E2"/>
    <w:rsid w:val="0047353D"/>
    <w:rsid w:val="004A2B56"/>
    <w:rsid w:val="004A2C0D"/>
    <w:rsid w:val="005058C6"/>
    <w:rsid w:val="005860B0"/>
    <w:rsid w:val="00597593"/>
    <w:rsid w:val="005A1DF4"/>
    <w:rsid w:val="005E64DD"/>
    <w:rsid w:val="005F5455"/>
    <w:rsid w:val="0064720D"/>
    <w:rsid w:val="00656F0B"/>
    <w:rsid w:val="006A503A"/>
    <w:rsid w:val="006D690C"/>
    <w:rsid w:val="00746DC0"/>
    <w:rsid w:val="007A286C"/>
    <w:rsid w:val="0084671E"/>
    <w:rsid w:val="008731D8"/>
    <w:rsid w:val="008A5C25"/>
    <w:rsid w:val="008E254D"/>
    <w:rsid w:val="008F4FD4"/>
    <w:rsid w:val="0091304E"/>
    <w:rsid w:val="00A10137"/>
    <w:rsid w:val="00A10FF4"/>
    <w:rsid w:val="00A5451C"/>
    <w:rsid w:val="00AC6AB7"/>
    <w:rsid w:val="00B34573"/>
    <w:rsid w:val="00BA1735"/>
    <w:rsid w:val="00BC60DA"/>
    <w:rsid w:val="00C5701C"/>
    <w:rsid w:val="00CD202D"/>
    <w:rsid w:val="00D56D56"/>
    <w:rsid w:val="00DF79F2"/>
    <w:rsid w:val="00E0645C"/>
    <w:rsid w:val="00E352BF"/>
    <w:rsid w:val="00EA40A0"/>
    <w:rsid w:val="00EA7071"/>
    <w:rsid w:val="00EB0A16"/>
    <w:rsid w:val="00F72978"/>
    <w:rsid w:val="00F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10EB4-0569-4238-B80F-BF8DE161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137"/>
  </w:style>
  <w:style w:type="paragraph" w:styleId="Stopka">
    <w:name w:val="footer"/>
    <w:basedOn w:val="Normalny"/>
    <w:link w:val="StopkaZnak"/>
    <w:unhideWhenUsed/>
    <w:rsid w:val="00A1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0137"/>
  </w:style>
  <w:style w:type="table" w:styleId="Tabela-Siatka">
    <w:name w:val="Table Grid"/>
    <w:basedOn w:val="Standardowy"/>
    <w:uiPriority w:val="59"/>
    <w:rsid w:val="00A1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6</dc:title>
  <dc:creator>Rektor UJK</dc:creator>
  <cp:lastModifiedBy>Martyna Skucińska</cp:lastModifiedBy>
  <cp:revision>2</cp:revision>
  <cp:lastPrinted>2020-01-27T12:38:00Z</cp:lastPrinted>
  <dcterms:created xsi:type="dcterms:W3CDTF">2021-09-02T12:24:00Z</dcterms:created>
  <dcterms:modified xsi:type="dcterms:W3CDTF">2021-09-02T12:24:00Z</dcterms:modified>
</cp:coreProperties>
</file>