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CC20" w14:textId="21716857" w:rsidR="00F70C3F" w:rsidRPr="000826E8" w:rsidRDefault="001C4441" w:rsidP="00F70C3F">
      <w:pPr>
        <w:pStyle w:val="Tekstpodstawowywcity3"/>
        <w:tabs>
          <w:tab w:val="clear" w:pos="284"/>
        </w:tabs>
        <w:ind w:firstLine="0"/>
        <w:jc w:val="right"/>
        <w:rPr>
          <w:rFonts w:asciiTheme="minorHAnsi" w:hAnsiTheme="minorHAnsi" w:cstheme="minorHAnsi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0C3F" w:rsidRPr="000826E8">
        <w:rPr>
          <w:rFonts w:asciiTheme="minorHAnsi" w:hAnsiTheme="minorHAnsi" w:cstheme="minorHAnsi"/>
          <w:szCs w:val="20"/>
        </w:rPr>
        <w:t xml:space="preserve">Załącznik nr 5 do Regulaminu </w:t>
      </w:r>
      <w:r w:rsidR="00345BE9" w:rsidRPr="000826E8">
        <w:rPr>
          <w:rFonts w:asciiTheme="minorHAnsi" w:hAnsiTheme="minorHAnsi" w:cstheme="minorHAnsi"/>
          <w:szCs w:val="20"/>
        </w:rPr>
        <w:t>p</w:t>
      </w:r>
      <w:r w:rsidR="00F70C3F" w:rsidRPr="000826E8">
        <w:rPr>
          <w:rFonts w:asciiTheme="minorHAnsi" w:hAnsiTheme="minorHAnsi" w:cstheme="minorHAnsi"/>
          <w:szCs w:val="20"/>
        </w:rPr>
        <w:t>racy UJK</w:t>
      </w:r>
    </w:p>
    <w:p w14:paraId="7EEEFAD9" w14:textId="170BB5B4" w:rsidR="00EF4468" w:rsidRDefault="00EF4468" w:rsidP="00F70C3F">
      <w:pPr>
        <w:pStyle w:val="Tekstpodstawowywcity3"/>
        <w:tabs>
          <w:tab w:val="clear" w:pos="284"/>
        </w:tabs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14:paraId="311A443B" w14:textId="77777777" w:rsidR="00084BD3" w:rsidRPr="000826E8" w:rsidRDefault="00084BD3" w:rsidP="00084BD3">
      <w:pPr>
        <w:rPr>
          <w:b/>
          <w:sz w:val="24"/>
          <w:szCs w:val="24"/>
        </w:rPr>
      </w:pPr>
    </w:p>
    <w:p w14:paraId="57B84667" w14:textId="3D1DE3B0" w:rsidR="00E67F7E" w:rsidRPr="000826E8" w:rsidRDefault="000826E8" w:rsidP="000826E8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826E8">
        <w:rPr>
          <w:rFonts w:asciiTheme="minorHAnsi" w:hAnsiTheme="minorHAnsi" w:cstheme="minorHAnsi"/>
          <w:sz w:val="24"/>
          <w:szCs w:val="24"/>
        </w:rPr>
        <w:t>Rozliczenie pracy w godzinach nadliczbowych/Karta wypłaty godzin nadliczbowych za miesiąc …../rok…..*</w:t>
      </w:r>
      <w:r w:rsidR="00084BD3" w:rsidRPr="000826E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F1BBC7" w14:textId="64DC29E6" w:rsidR="000826E8" w:rsidRPr="000826E8" w:rsidRDefault="000826E8" w:rsidP="0078646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26E8">
        <w:rPr>
          <w:rFonts w:asciiTheme="minorHAnsi" w:hAnsiTheme="minorHAnsi" w:cstheme="minorHAnsi"/>
          <w:b/>
          <w:sz w:val="24"/>
          <w:szCs w:val="24"/>
        </w:rPr>
        <w:t>Rozliczenie pracy w ramach uzupełnienia etatu oraz pracy w godzinach nadliczbowych/ Karta wypłaty godzin nadliczbowych za miesiąc …../rok…..*</w:t>
      </w:r>
    </w:p>
    <w:p w14:paraId="4C4853E2" w14:textId="77777777" w:rsidR="00A12CF4" w:rsidRPr="00A12CF4" w:rsidRDefault="00A12CF4" w:rsidP="000826E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583"/>
        <w:gridCol w:w="1421"/>
        <w:gridCol w:w="1516"/>
        <w:gridCol w:w="1134"/>
        <w:gridCol w:w="1134"/>
        <w:gridCol w:w="992"/>
        <w:gridCol w:w="992"/>
        <w:gridCol w:w="709"/>
        <w:gridCol w:w="2977"/>
        <w:gridCol w:w="1362"/>
      </w:tblGrid>
      <w:tr w:rsidR="00A12CF4" w14:paraId="1EADD3A5" w14:textId="77777777" w:rsidTr="00A12CF4">
        <w:tc>
          <w:tcPr>
            <w:tcW w:w="550" w:type="dxa"/>
            <w:vMerge w:val="restart"/>
            <w:shd w:val="clear" w:color="auto" w:fill="auto"/>
            <w:vAlign w:val="center"/>
          </w:tcPr>
          <w:p w14:paraId="0DC6D26E" w14:textId="5AC88795" w:rsidR="00A12CF4" w:rsidRPr="000826E8" w:rsidRDefault="00A12CF4" w:rsidP="00A12C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826E8">
              <w:rPr>
                <w:rFonts w:asciiTheme="minorHAnsi" w:hAnsiTheme="minorHAnsi" w:cstheme="minorHAnsi"/>
                <w:sz w:val="22"/>
              </w:rPr>
              <w:t>L</w:t>
            </w:r>
            <w:r w:rsidR="00786461" w:rsidRPr="000826E8">
              <w:rPr>
                <w:rFonts w:asciiTheme="minorHAnsi" w:hAnsiTheme="minorHAnsi" w:cstheme="minorHAnsi"/>
                <w:sz w:val="22"/>
              </w:rPr>
              <w:t>p</w:t>
            </w:r>
            <w:r w:rsidRPr="000826E8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14:paraId="1F838AD3" w14:textId="77777777" w:rsidR="00A12CF4" w:rsidRPr="000826E8" w:rsidRDefault="00A12CF4" w:rsidP="00A12C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826E8">
              <w:rPr>
                <w:rFonts w:asciiTheme="minorHAnsi" w:hAnsiTheme="minorHAnsi" w:cstheme="minorHAnsi"/>
                <w:sz w:val="22"/>
              </w:rPr>
              <w:t>nazwisko i imię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1471715C" w14:textId="77777777" w:rsidR="00A12CF4" w:rsidRPr="000826E8" w:rsidRDefault="00A12CF4" w:rsidP="00A12C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826E8">
              <w:rPr>
                <w:rFonts w:asciiTheme="minorHAnsi" w:hAnsiTheme="minorHAnsi" w:cstheme="minorHAnsi"/>
                <w:sz w:val="22"/>
              </w:rPr>
              <w:t>stanowisko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5F168C72" w14:textId="77777777" w:rsidR="00A12CF4" w:rsidRPr="000826E8" w:rsidRDefault="00A12CF4" w:rsidP="00A12CF4">
            <w:pPr>
              <w:rPr>
                <w:rFonts w:asciiTheme="minorHAnsi" w:hAnsiTheme="minorHAnsi" w:cstheme="minorHAnsi"/>
                <w:sz w:val="22"/>
              </w:rPr>
            </w:pPr>
            <w:r w:rsidRPr="000826E8">
              <w:rPr>
                <w:rFonts w:asciiTheme="minorHAnsi" w:hAnsiTheme="minorHAnsi" w:cstheme="minorHAnsi"/>
                <w:sz w:val="22"/>
              </w:rPr>
              <w:t>liczba godzin do przepracowania w miesiącu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F16C9D3" w14:textId="77777777" w:rsidR="00A12CF4" w:rsidRPr="000826E8" w:rsidRDefault="00A12CF4" w:rsidP="00A12CF4">
            <w:pPr>
              <w:rPr>
                <w:rFonts w:asciiTheme="minorHAnsi" w:hAnsiTheme="minorHAnsi" w:cstheme="minorHAnsi"/>
                <w:sz w:val="22"/>
              </w:rPr>
            </w:pPr>
            <w:r w:rsidRPr="000826E8">
              <w:rPr>
                <w:rFonts w:asciiTheme="minorHAnsi" w:hAnsiTheme="minorHAnsi" w:cstheme="minorHAnsi"/>
                <w:sz w:val="22"/>
              </w:rPr>
              <w:t>faktyczny czas pracy w godz.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2849B0BE" w14:textId="77777777" w:rsidR="00A12CF4" w:rsidRPr="000826E8" w:rsidRDefault="00A12CF4" w:rsidP="00A12C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826E8">
              <w:rPr>
                <w:rFonts w:asciiTheme="minorHAnsi" w:hAnsiTheme="minorHAnsi" w:cstheme="minorHAnsi"/>
                <w:sz w:val="22"/>
              </w:rPr>
              <w:t>liczba godzin nadliczbowych</w:t>
            </w:r>
          </w:p>
        </w:tc>
        <w:tc>
          <w:tcPr>
            <w:tcW w:w="2977" w:type="dxa"/>
            <w:vMerge w:val="restart"/>
            <w:vAlign w:val="center"/>
          </w:tcPr>
          <w:p w14:paraId="2E0E4410" w14:textId="77777777" w:rsidR="00A12CF4" w:rsidRPr="000826E8" w:rsidRDefault="0034267F" w:rsidP="00A12C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826E8">
              <w:rPr>
                <w:rFonts w:asciiTheme="minorHAnsi" w:hAnsiTheme="minorHAnsi" w:cstheme="minorHAnsi"/>
                <w:sz w:val="22"/>
              </w:rPr>
              <w:t>u</w:t>
            </w:r>
            <w:r w:rsidR="00A12CF4" w:rsidRPr="000826E8">
              <w:rPr>
                <w:rFonts w:asciiTheme="minorHAnsi" w:hAnsiTheme="minorHAnsi" w:cstheme="minorHAnsi"/>
                <w:sz w:val="22"/>
              </w:rPr>
              <w:t>zupełnienie etatu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455E7E3" w14:textId="77777777" w:rsidR="00A12CF4" w:rsidRPr="000826E8" w:rsidRDefault="00A12CF4" w:rsidP="00A12C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0826E8">
              <w:rPr>
                <w:rFonts w:asciiTheme="minorHAnsi" w:hAnsiTheme="minorHAnsi" w:cstheme="minorHAnsi"/>
                <w:sz w:val="22"/>
              </w:rPr>
              <w:t>uwagi</w:t>
            </w:r>
          </w:p>
        </w:tc>
      </w:tr>
      <w:tr w:rsidR="00A12CF4" w14:paraId="1C0802A1" w14:textId="77777777" w:rsidTr="00A12CF4">
        <w:tc>
          <w:tcPr>
            <w:tcW w:w="550" w:type="dxa"/>
            <w:vMerge/>
            <w:shd w:val="clear" w:color="auto" w:fill="auto"/>
          </w:tcPr>
          <w:p w14:paraId="0D9D353D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vMerge/>
            <w:shd w:val="clear" w:color="auto" w:fill="auto"/>
          </w:tcPr>
          <w:p w14:paraId="631025E5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D8ABFFE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14:paraId="4EF47280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D982D4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CA8D3" w14:textId="77777777" w:rsidR="00A12CF4" w:rsidRPr="00786461" w:rsidRDefault="00A12CF4" w:rsidP="000B54E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ogółem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58E20" w14:textId="77777777" w:rsidR="00A12CF4" w:rsidRPr="00786461" w:rsidRDefault="00A12CF4" w:rsidP="000B54E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20%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A5BE9" w14:textId="77777777" w:rsidR="00A12CF4" w:rsidRPr="00786461" w:rsidRDefault="00A12CF4" w:rsidP="000B54E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50%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74BDE7" w14:textId="77777777" w:rsidR="00A12CF4" w:rsidRPr="00786461" w:rsidRDefault="00A12CF4" w:rsidP="000B54E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2977" w:type="dxa"/>
            <w:vMerge/>
          </w:tcPr>
          <w:p w14:paraId="06A632F8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0FE04B9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12CF4" w14:paraId="31B4456C" w14:textId="77777777" w:rsidTr="00A12CF4">
        <w:tc>
          <w:tcPr>
            <w:tcW w:w="550" w:type="dxa"/>
            <w:shd w:val="clear" w:color="auto" w:fill="auto"/>
            <w:vAlign w:val="center"/>
          </w:tcPr>
          <w:p w14:paraId="7A5990A9" w14:textId="77777777" w:rsidR="00A12CF4" w:rsidRPr="00786461" w:rsidRDefault="00A12CF4" w:rsidP="000B54E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583" w:type="dxa"/>
            <w:shd w:val="clear" w:color="auto" w:fill="auto"/>
          </w:tcPr>
          <w:p w14:paraId="590F89BF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shd w:val="clear" w:color="auto" w:fill="auto"/>
          </w:tcPr>
          <w:p w14:paraId="44244305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shd w:val="clear" w:color="auto" w:fill="auto"/>
          </w:tcPr>
          <w:p w14:paraId="3E2C0077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91AB36B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061CFB6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36A49AA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F98E2B7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173E45CC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4B08693E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shd w:val="clear" w:color="auto" w:fill="auto"/>
          </w:tcPr>
          <w:p w14:paraId="1CBA49F7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12CF4" w14:paraId="077844BA" w14:textId="77777777" w:rsidTr="00A12CF4">
        <w:tc>
          <w:tcPr>
            <w:tcW w:w="550" w:type="dxa"/>
            <w:shd w:val="clear" w:color="auto" w:fill="auto"/>
            <w:vAlign w:val="center"/>
          </w:tcPr>
          <w:p w14:paraId="6BD81F04" w14:textId="77777777" w:rsidR="00A12CF4" w:rsidRPr="00786461" w:rsidRDefault="00A12CF4" w:rsidP="000B54E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583" w:type="dxa"/>
            <w:shd w:val="clear" w:color="auto" w:fill="auto"/>
          </w:tcPr>
          <w:p w14:paraId="5D2AD40A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shd w:val="clear" w:color="auto" w:fill="auto"/>
          </w:tcPr>
          <w:p w14:paraId="4F155993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shd w:val="clear" w:color="auto" w:fill="auto"/>
          </w:tcPr>
          <w:p w14:paraId="011A435C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796C390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DD94C6C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45599C3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2F88F1A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2496BA4E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4575FE5A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shd w:val="clear" w:color="auto" w:fill="auto"/>
          </w:tcPr>
          <w:p w14:paraId="5AABAF7D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12CF4" w14:paraId="64E9431F" w14:textId="77777777" w:rsidTr="00A12CF4">
        <w:tc>
          <w:tcPr>
            <w:tcW w:w="550" w:type="dxa"/>
            <w:shd w:val="clear" w:color="auto" w:fill="auto"/>
            <w:vAlign w:val="center"/>
          </w:tcPr>
          <w:p w14:paraId="2BF13FC8" w14:textId="77777777" w:rsidR="00A12CF4" w:rsidRPr="00786461" w:rsidRDefault="00A12CF4" w:rsidP="000B54E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583" w:type="dxa"/>
            <w:shd w:val="clear" w:color="auto" w:fill="auto"/>
          </w:tcPr>
          <w:p w14:paraId="61289593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shd w:val="clear" w:color="auto" w:fill="auto"/>
          </w:tcPr>
          <w:p w14:paraId="6CFF11E6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shd w:val="clear" w:color="auto" w:fill="auto"/>
          </w:tcPr>
          <w:p w14:paraId="105E9B2B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87388C8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3531110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4C25353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E03800D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175457F4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19BEEE68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shd w:val="clear" w:color="auto" w:fill="auto"/>
          </w:tcPr>
          <w:p w14:paraId="4CCCB930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12CF4" w14:paraId="252F3FB4" w14:textId="77777777" w:rsidTr="00A12CF4">
        <w:tc>
          <w:tcPr>
            <w:tcW w:w="550" w:type="dxa"/>
            <w:shd w:val="clear" w:color="auto" w:fill="auto"/>
            <w:vAlign w:val="center"/>
          </w:tcPr>
          <w:p w14:paraId="63C0F08C" w14:textId="77777777" w:rsidR="00A12CF4" w:rsidRPr="00786461" w:rsidRDefault="00A12CF4" w:rsidP="000B54E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583" w:type="dxa"/>
            <w:shd w:val="clear" w:color="auto" w:fill="auto"/>
          </w:tcPr>
          <w:p w14:paraId="7BD92776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shd w:val="clear" w:color="auto" w:fill="auto"/>
          </w:tcPr>
          <w:p w14:paraId="54CBDCB1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shd w:val="clear" w:color="auto" w:fill="auto"/>
          </w:tcPr>
          <w:p w14:paraId="2BDE51D6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AF648ED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55858D5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954A7B7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FB2E422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1CE6BF3A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5B42C380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shd w:val="clear" w:color="auto" w:fill="auto"/>
          </w:tcPr>
          <w:p w14:paraId="2B52DE84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12CF4" w14:paraId="232B6ED3" w14:textId="77777777" w:rsidTr="00A12CF4">
        <w:tc>
          <w:tcPr>
            <w:tcW w:w="550" w:type="dxa"/>
            <w:shd w:val="clear" w:color="auto" w:fill="auto"/>
            <w:vAlign w:val="center"/>
          </w:tcPr>
          <w:p w14:paraId="20AB9663" w14:textId="77777777" w:rsidR="00A12CF4" w:rsidRPr="00786461" w:rsidRDefault="00A12CF4" w:rsidP="000B54E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583" w:type="dxa"/>
            <w:shd w:val="clear" w:color="auto" w:fill="auto"/>
          </w:tcPr>
          <w:p w14:paraId="71B51E11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shd w:val="clear" w:color="auto" w:fill="auto"/>
          </w:tcPr>
          <w:p w14:paraId="4C4F64AA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shd w:val="clear" w:color="auto" w:fill="auto"/>
          </w:tcPr>
          <w:p w14:paraId="1CD5BC94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EB0460B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7BEA63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BDBC25D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8BC40EC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6913A773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320BE196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shd w:val="clear" w:color="auto" w:fill="auto"/>
          </w:tcPr>
          <w:p w14:paraId="0CDA062C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12CF4" w14:paraId="39F9EF2B" w14:textId="77777777" w:rsidTr="00A12CF4">
        <w:tc>
          <w:tcPr>
            <w:tcW w:w="550" w:type="dxa"/>
            <w:shd w:val="clear" w:color="auto" w:fill="auto"/>
            <w:vAlign w:val="center"/>
          </w:tcPr>
          <w:p w14:paraId="544747E7" w14:textId="77777777" w:rsidR="00A12CF4" w:rsidRPr="00786461" w:rsidRDefault="00A12CF4" w:rsidP="000B54E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583" w:type="dxa"/>
            <w:shd w:val="clear" w:color="auto" w:fill="auto"/>
          </w:tcPr>
          <w:p w14:paraId="4D9E4C0C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shd w:val="clear" w:color="auto" w:fill="auto"/>
          </w:tcPr>
          <w:p w14:paraId="4CD84E1D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shd w:val="clear" w:color="auto" w:fill="auto"/>
          </w:tcPr>
          <w:p w14:paraId="21397BA3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48F289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A8D2ED6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54AA302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B5C4058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5D1D47C9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4757BF5D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shd w:val="clear" w:color="auto" w:fill="auto"/>
          </w:tcPr>
          <w:p w14:paraId="0C55285B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12CF4" w14:paraId="4B18F77D" w14:textId="77777777" w:rsidTr="00A12CF4">
        <w:tc>
          <w:tcPr>
            <w:tcW w:w="550" w:type="dxa"/>
            <w:shd w:val="clear" w:color="auto" w:fill="auto"/>
            <w:vAlign w:val="center"/>
          </w:tcPr>
          <w:p w14:paraId="445922BB" w14:textId="77777777" w:rsidR="00A12CF4" w:rsidRPr="00786461" w:rsidRDefault="00A12CF4" w:rsidP="000B54E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583" w:type="dxa"/>
            <w:shd w:val="clear" w:color="auto" w:fill="auto"/>
          </w:tcPr>
          <w:p w14:paraId="2A963F2B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shd w:val="clear" w:color="auto" w:fill="auto"/>
          </w:tcPr>
          <w:p w14:paraId="6102294A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shd w:val="clear" w:color="auto" w:fill="auto"/>
          </w:tcPr>
          <w:p w14:paraId="2AF6DF77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79B11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F34B5EA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433AA94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D2397B4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697FA71C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613ACB64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shd w:val="clear" w:color="auto" w:fill="auto"/>
          </w:tcPr>
          <w:p w14:paraId="27999C96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12CF4" w14:paraId="63146D8B" w14:textId="77777777" w:rsidTr="00A12CF4">
        <w:tc>
          <w:tcPr>
            <w:tcW w:w="550" w:type="dxa"/>
            <w:shd w:val="clear" w:color="auto" w:fill="auto"/>
            <w:vAlign w:val="center"/>
          </w:tcPr>
          <w:p w14:paraId="17DB5DD0" w14:textId="77777777" w:rsidR="00A12CF4" w:rsidRPr="00786461" w:rsidRDefault="00A12CF4" w:rsidP="000B54E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583" w:type="dxa"/>
            <w:shd w:val="clear" w:color="auto" w:fill="auto"/>
          </w:tcPr>
          <w:p w14:paraId="55AAC183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shd w:val="clear" w:color="auto" w:fill="auto"/>
          </w:tcPr>
          <w:p w14:paraId="12CEAD56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shd w:val="clear" w:color="auto" w:fill="auto"/>
          </w:tcPr>
          <w:p w14:paraId="1DDC818E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F62D8BD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E218E51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85DBA73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6EC6C5E3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5AA275D2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258EE9E9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shd w:val="clear" w:color="auto" w:fill="auto"/>
          </w:tcPr>
          <w:p w14:paraId="76B04358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12CF4" w14:paraId="7F2E475C" w14:textId="77777777" w:rsidTr="00A12CF4">
        <w:tc>
          <w:tcPr>
            <w:tcW w:w="550" w:type="dxa"/>
            <w:shd w:val="clear" w:color="auto" w:fill="auto"/>
            <w:vAlign w:val="center"/>
          </w:tcPr>
          <w:p w14:paraId="21BB60F6" w14:textId="77777777" w:rsidR="00A12CF4" w:rsidRPr="00786461" w:rsidRDefault="00A12CF4" w:rsidP="000B54E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583" w:type="dxa"/>
            <w:shd w:val="clear" w:color="auto" w:fill="auto"/>
          </w:tcPr>
          <w:p w14:paraId="2C8393B0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shd w:val="clear" w:color="auto" w:fill="auto"/>
          </w:tcPr>
          <w:p w14:paraId="4EC58401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shd w:val="clear" w:color="auto" w:fill="auto"/>
          </w:tcPr>
          <w:p w14:paraId="0A65F5A1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48CDE1C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B3189A0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6799478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141952A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6C04305E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77C06441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shd w:val="clear" w:color="auto" w:fill="auto"/>
          </w:tcPr>
          <w:p w14:paraId="2AD31736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A12CF4" w14:paraId="7E97EACC" w14:textId="77777777" w:rsidTr="00A12CF4">
        <w:tc>
          <w:tcPr>
            <w:tcW w:w="550" w:type="dxa"/>
            <w:shd w:val="clear" w:color="auto" w:fill="auto"/>
            <w:vAlign w:val="center"/>
          </w:tcPr>
          <w:p w14:paraId="2D747EF9" w14:textId="77777777" w:rsidR="00A12CF4" w:rsidRPr="00786461" w:rsidRDefault="00A12CF4" w:rsidP="000B54EC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78646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583" w:type="dxa"/>
            <w:shd w:val="clear" w:color="auto" w:fill="auto"/>
          </w:tcPr>
          <w:p w14:paraId="6937D552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shd w:val="clear" w:color="auto" w:fill="auto"/>
          </w:tcPr>
          <w:p w14:paraId="1DFF93D7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  <w:shd w:val="clear" w:color="auto" w:fill="auto"/>
          </w:tcPr>
          <w:p w14:paraId="70D76BE8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3538417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5FF33E9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A77250C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7D50810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14:paraId="02A32B54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48C1DD01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shd w:val="clear" w:color="auto" w:fill="auto"/>
          </w:tcPr>
          <w:p w14:paraId="50483EA4" w14:textId="77777777" w:rsidR="00A12CF4" w:rsidRPr="00786461" w:rsidRDefault="00A12CF4" w:rsidP="000B54E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F2FB762" w14:textId="77777777" w:rsidR="00786461" w:rsidRDefault="00786461" w:rsidP="000826E8">
      <w:pPr>
        <w:rPr>
          <w:rFonts w:asciiTheme="minorHAnsi" w:hAnsiTheme="minorHAnsi" w:cstheme="minorHAnsi"/>
        </w:rPr>
      </w:pPr>
    </w:p>
    <w:p w14:paraId="140C198A" w14:textId="4513444A" w:rsidR="00EF4468" w:rsidRPr="00786461" w:rsidRDefault="00EF4468" w:rsidP="00512E6D">
      <w:pPr>
        <w:ind w:left="5103"/>
        <w:jc w:val="center"/>
        <w:rPr>
          <w:rFonts w:asciiTheme="minorHAnsi" w:hAnsiTheme="minorHAnsi" w:cstheme="minorHAnsi"/>
        </w:rPr>
      </w:pPr>
      <w:r w:rsidRPr="00786461">
        <w:rPr>
          <w:rFonts w:asciiTheme="minorHAnsi" w:hAnsiTheme="minorHAnsi" w:cstheme="minorHAnsi"/>
        </w:rPr>
        <w:t>………………………………………………………..</w:t>
      </w:r>
    </w:p>
    <w:p w14:paraId="5C7577B5" w14:textId="77777777" w:rsidR="000826E8" w:rsidRDefault="00276C42" w:rsidP="000826E8">
      <w:pPr>
        <w:ind w:left="5103"/>
        <w:jc w:val="center"/>
        <w:rPr>
          <w:rFonts w:asciiTheme="minorHAnsi" w:hAnsiTheme="minorHAnsi" w:cstheme="minorHAnsi"/>
          <w:sz w:val="24"/>
          <w:szCs w:val="16"/>
        </w:rPr>
      </w:pPr>
      <w:r w:rsidRPr="000826E8">
        <w:rPr>
          <w:rFonts w:asciiTheme="minorHAnsi" w:hAnsiTheme="minorHAnsi" w:cstheme="minorHAnsi"/>
          <w:sz w:val="24"/>
          <w:szCs w:val="16"/>
        </w:rPr>
        <w:t>(</w:t>
      </w:r>
      <w:r w:rsidR="00084BD3" w:rsidRPr="000826E8">
        <w:rPr>
          <w:rFonts w:asciiTheme="minorHAnsi" w:hAnsiTheme="minorHAnsi" w:cstheme="minorHAnsi"/>
          <w:sz w:val="24"/>
          <w:szCs w:val="16"/>
        </w:rPr>
        <w:t xml:space="preserve">data, podpis </w:t>
      </w:r>
      <w:r w:rsidR="00512E6D" w:rsidRPr="000826E8">
        <w:rPr>
          <w:rFonts w:asciiTheme="minorHAnsi" w:hAnsiTheme="minorHAnsi" w:cstheme="minorHAnsi"/>
          <w:sz w:val="24"/>
          <w:szCs w:val="16"/>
        </w:rPr>
        <w:t>sporządzającego</w:t>
      </w:r>
      <w:r w:rsidRPr="000826E8">
        <w:rPr>
          <w:rFonts w:asciiTheme="minorHAnsi" w:hAnsiTheme="minorHAnsi" w:cstheme="minorHAnsi"/>
          <w:sz w:val="24"/>
          <w:szCs w:val="16"/>
        </w:rPr>
        <w:t>)</w:t>
      </w:r>
    </w:p>
    <w:p w14:paraId="41E12507" w14:textId="5739B8DA" w:rsidR="00EF4468" w:rsidRPr="000826E8" w:rsidRDefault="00EF4468" w:rsidP="000826E8">
      <w:pPr>
        <w:ind w:left="5103"/>
        <w:rPr>
          <w:rFonts w:asciiTheme="minorHAnsi" w:hAnsiTheme="minorHAnsi" w:cstheme="minorHAnsi"/>
          <w:sz w:val="24"/>
          <w:szCs w:val="16"/>
        </w:rPr>
      </w:pPr>
      <w:r w:rsidRPr="000826E8">
        <w:rPr>
          <w:rFonts w:asciiTheme="minorHAnsi" w:hAnsiTheme="minorHAnsi" w:cstheme="minorHAnsi"/>
          <w:sz w:val="22"/>
        </w:rPr>
        <w:t>Wyrażam zgodę:</w:t>
      </w:r>
    </w:p>
    <w:p w14:paraId="7556434C" w14:textId="77777777" w:rsidR="00EF4468" w:rsidRPr="00786461" w:rsidRDefault="00EF4468" w:rsidP="00512E6D">
      <w:pPr>
        <w:ind w:left="5103"/>
        <w:jc w:val="center"/>
        <w:rPr>
          <w:rFonts w:asciiTheme="minorHAnsi" w:hAnsiTheme="minorHAnsi" w:cstheme="minorHAnsi"/>
        </w:rPr>
      </w:pPr>
    </w:p>
    <w:p w14:paraId="0960BEF0" w14:textId="77777777" w:rsidR="00EF4468" w:rsidRPr="00786461" w:rsidRDefault="00EF4468" w:rsidP="00512E6D">
      <w:pPr>
        <w:ind w:left="5103"/>
        <w:jc w:val="center"/>
        <w:rPr>
          <w:rFonts w:asciiTheme="minorHAnsi" w:hAnsiTheme="minorHAnsi" w:cstheme="minorHAnsi"/>
        </w:rPr>
      </w:pPr>
    </w:p>
    <w:p w14:paraId="5F89A845" w14:textId="1F69DD04" w:rsidR="00EF4468" w:rsidRPr="000826E8" w:rsidRDefault="00EF4468" w:rsidP="00512E6D">
      <w:pPr>
        <w:ind w:left="5103"/>
        <w:jc w:val="center"/>
        <w:rPr>
          <w:rFonts w:asciiTheme="minorHAnsi" w:hAnsiTheme="minorHAnsi" w:cstheme="minorHAnsi"/>
          <w:sz w:val="24"/>
        </w:rPr>
      </w:pPr>
      <w:r w:rsidRPr="00786461">
        <w:rPr>
          <w:rFonts w:asciiTheme="minorHAnsi" w:hAnsiTheme="minorHAnsi" w:cstheme="minorHAnsi"/>
        </w:rPr>
        <w:t>………………………………………………………</w:t>
      </w:r>
    </w:p>
    <w:p w14:paraId="3F0949EA" w14:textId="4AB438F0" w:rsidR="00A12CF4" w:rsidRPr="000826E8" w:rsidRDefault="00276C42" w:rsidP="00512E6D">
      <w:pPr>
        <w:ind w:left="5103"/>
        <w:jc w:val="center"/>
        <w:rPr>
          <w:rFonts w:asciiTheme="minorHAnsi" w:hAnsiTheme="minorHAnsi" w:cstheme="minorHAnsi"/>
          <w:sz w:val="22"/>
          <w:szCs w:val="16"/>
        </w:rPr>
      </w:pPr>
      <w:r w:rsidRPr="000826E8">
        <w:rPr>
          <w:rFonts w:asciiTheme="minorHAnsi" w:hAnsiTheme="minorHAnsi" w:cstheme="minorHAnsi"/>
          <w:sz w:val="22"/>
          <w:szCs w:val="16"/>
        </w:rPr>
        <w:t>(</w:t>
      </w:r>
      <w:r w:rsidR="00EF4468" w:rsidRPr="000826E8">
        <w:rPr>
          <w:rFonts w:asciiTheme="minorHAnsi" w:hAnsiTheme="minorHAnsi" w:cstheme="minorHAnsi"/>
          <w:sz w:val="22"/>
          <w:szCs w:val="16"/>
        </w:rPr>
        <w:t xml:space="preserve">data, podpis </w:t>
      </w:r>
      <w:r w:rsidR="000B3D76" w:rsidRPr="000826E8">
        <w:rPr>
          <w:rFonts w:asciiTheme="minorHAnsi" w:hAnsiTheme="minorHAnsi" w:cstheme="minorHAnsi"/>
          <w:sz w:val="22"/>
          <w:szCs w:val="16"/>
        </w:rPr>
        <w:t>pracodawcy</w:t>
      </w:r>
      <w:r w:rsidR="005D28C1" w:rsidRPr="000826E8">
        <w:rPr>
          <w:rFonts w:asciiTheme="minorHAnsi" w:hAnsiTheme="minorHAnsi" w:cstheme="minorHAnsi"/>
          <w:sz w:val="22"/>
          <w:szCs w:val="16"/>
        </w:rPr>
        <w:t xml:space="preserve"> lub osoby działającej w imieniu pracodawcy)</w:t>
      </w:r>
    </w:p>
    <w:p w14:paraId="79B3B628" w14:textId="77777777" w:rsidR="00A12CF4" w:rsidRPr="00786461" w:rsidRDefault="00A12CF4" w:rsidP="00A12CF4">
      <w:pPr>
        <w:rPr>
          <w:rFonts w:asciiTheme="minorHAnsi" w:hAnsiTheme="minorHAnsi" w:cstheme="minorHAnsi"/>
          <w:sz w:val="16"/>
          <w:szCs w:val="16"/>
        </w:rPr>
      </w:pPr>
    </w:p>
    <w:p w14:paraId="7E6014DD" w14:textId="77777777" w:rsidR="00EF4468" w:rsidRPr="000826E8" w:rsidRDefault="00A12CF4" w:rsidP="00A12CF4">
      <w:pPr>
        <w:rPr>
          <w:rFonts w:asciiTheme="minorHAnsi" w:hAnsiTheme="minorHAnsi" w:cstheme="minorHAnsi"/>
          <w:sz w:val="22"/>
          <w:szCs w:val="16"/>
        </w:rPr>
      </w:pPr>
      <w:r w:rsidRPr="000826E8">
        <w:rPr>
          <w:rFonts w:asciiTheme="minorHAnsi" w:hAnsiTheme="minorHAnsi" w:cstheme="minorHAnsi"/>
          <w:sz w:val="22"/>
          <w:szCs w:val="16"/>
        </w:rPr>
        <w:t>* niepotrzebne skreślić</w:t>
      </w:r>
    </w:p>
    <w:sectPr w:rsidR="00EF4468" w:rsidRPr="000826E8" w:rsidSect="00512E6D">
      <w:footerReference w:type="default" r:id="rId7"/>
      <w:pgSz w:w="16838" w:h="11906" w:orient="landscape"/>
      <w:pgMar w:top="1134" w:right="1134" w:bottom="1134" w:left="1134" w:header="0" w:footer="0" w:gutter="0"/>
      <w:pgNumType w:start="15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3A56" w14:textId="77777777" w:rsidR="006339E8" w:rsidRDefault="006339E8">
      <w:r>
        <w:separator/>
      </w:r>
    </w:p>
  </w:endnote>
  <w:endnote w:type="continuationSeparator" w:id="0">
    <w:p w14:paraId="10ADDB90" w14:textId="77777777" w:rsidR="006339E8" w:rsidRDefault="0063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58D6" w14:textId="77777777" w:rsidR="00A14B1B" w:rsidRDefault="00A14B1B">
    <w:pPr>
      <w:pStyle w:val="Stopka"/>
      <w:framePr w:wrap="auto" w:vAnchor="text" w:hAnchor="margin" w:xAlign="center" w:y="1"/>
      <w:jc w:val="center"/>
      <w:rPr>
        <w:rStyle w:val="Numerstrony"/>
      </w:rPr>
    </w:pPr>
  </w:p>
  <w:p w14:paraId="2867B31B" w14:textId="77777777" w:rsidR="00A14B1B" w:rsidRDefault="00A14B1B">
    <w:pPr>
      <w:pStyle w:val="Stopka"/>
      <w:framePr w:wrap="auto" w:vAnchor="text" w:hAnchor="margin" w:xAlign="center" w:y="1"/>
      <w:jc w:val="center"/>
      <w:rPr>
        <w:rStyle w:val="Numerstrony"/>
      </w:rPr>
    </w:pPr>
  </w:p>
  <w:p w14:paraId="2D4ED07A" w14:textId="77777777" w:rsidR="00A14B1B" w:rsidRDefault="00A14B1B">
    <w:pPr>
      <w:pStyle w:val="Stopka"/>
      <w:framePr w:wrap="auto" w:vAnchor="text" w:hAnchor="margin" w:xAlign="center" w:y="1"/>
      <w:rPr>
        <w:rStyle w:val="Numerstrony"/>
        <w:rFonts w:ascii="CG Times" w:hAnsi="CG Times" w:cs="CG Times"/>
        <w:sz w:val="22"/>
        <w:szCs w:val="22"/>
      </w:rPr>
    </w:pPr>
  </w:p>
  <w:p w14:paraId="43A09E9A" w14:textId="77777777" w:rsidR="00A14B1B" w:rsidRDefault="00A14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1D1D" w14:textId="77777777" w:rsidR="006339E8" w:rsidRDefault="006339E8">
      <w:r>
        <w:separator/>
      </w:r>
    </w:p>
  </w:footnote>
  <w:footnote w:type="continuationSeparator" w:id="0">
    <w:p w14:paraId="4FE46A03" w14:textId="77777777" w:rsidR="006339E8" w:rsidRDefault="0063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9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72442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9C86D6A"/>
    <w:multiLevelType w:val="singleLevel"/>
    <w:tmpl w:val="855449C4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</w:abstractNum>
  <w:abstractNum w:abstractNumId="3" w15:restartNumberingAfterBreak="0">
    <w:nsid w:val="4FEE1F29"/>
    <w:multiLevelType w:val="singleLevel"/>
    <w:tmpl w:val="53900DA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</w:abstractNum>
  <w:abstractNum w:abstractNumId="4" w15:restartNumberingAfterBreak="0">
    <w:nsid w:val="6294058E"/>
    <w:multiLevelType w:val="singleLevel"/>
    <w:tmpl w:val="A0D8FC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851329A"/>
    <w:multiLevelType w:val="singleLevel"/>
    <w:tmpl w:val="0ADABE6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" w15:restartNumberingAfterBreak="0">
    <w:nsid w:val="6CC9318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964847190">
    <w:abstractNumId w:val="3"/>
  </w:num>
  <w:num w:numId="2" w16cid:durableId="542525106">
    <w:abstractNumId w:val="2"/>
  </w:num>
  <w:num w:numId="3" w16cid:durableId="1507096139">
    <w:abstractNumId w:val="5"/>
  </w:num>
  <w:num w:numId="4" w16cid:durableId="1538662285">
    <w:abstractNumId w:val="6"/>
  </w:num>
  <w:num w:numId="5" w16cid:durableId="1726178531">
    <w:abstractNumId w:val="4"/>
  </w:num>
  <w:num w:numId="6" w16cid:durableId="885020144">
    <w:abstractNumId w:val="1"/>
  </w:num>
  <w:num w:numId="7" w16cid:durableId="149580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C4"/>
    <w:rsid w:val="000462A8"/>
    <w:rsid w:val="000778AA"/>
    <w:rsid w:val="00077B4D"/>
    <w:rsid w:val="000826E8"/>
    <w:rsid w:val="00084BD3"/>
    <w:rsid w:val="000B3D76"/>
    <w:rsid w:val="000B54EC"/>
    <w:rsid w:val="000F2666"/>
    <w:rsid w:val="000F26CA"/>
    <w:rsid w:val="00174E5A"/>
    <w:rsid w:val="001C4441"/>
    <w:rsid w:val="00261AC3"/>
    <w:rsid w:val="00276C42"/>
    <w:rsid w:val="00296369"/>
    <w:rsid w:val="00300486"/>
    <w:rsid w:val="003137AE"/>
    <w:rsid w:val="0034267F"/>
    <w:rsid w:val="00345BE9"/>
    <w:rsid w:val="00353CFC"/>
    <w:rsid w:val="00380815"/>
    <w:rsid w:val="003D3F79"/>
    <w:rsid w:val="003E27DC"/>
    <w:rsid w:val="003F0CC2"/>
    <w:rsid w:val="00432950"/>
    <w:rsid w:val="00451AE6"/>
    <w:rsid w:val="004A2ECF"/>
    <w:rsid w:val="004E36C4"/>
    <w:rsid w:val="00512E6D"/>
    <w:rsid w:val="005C575B"/>
    <w:rsid w:val="005D28C1"/>
    <w:rsid w:val="005E4E74"/>
    <w:rsid w:val="005E5B40"/>
    <w:rsid w:val="00611F47"/>
    <w:rsid w:val="006339E8"/>
    <w:rsid w:val="00680958"/>
    <w:rsid w:val="006A4679"/>
    <w:rsid w:val="00704457"/>
    <w:rsid w:val="007570AF"/>
    <w:rsid w:val="007608B1"/>
    <w:rsid w:val="00786461"/>
    <w:rsid w:val="00792CA6"/>
    <w:rsid w:val="007F69A3"/>
    <w:rsid w:val="00842CAD"/>
    <w:rsid w:val="00876D77"/>
    <w:rsid w:val="008A7B93"/>
    <w:rsid w:val="00901412"/>
    <w:rsid w:val="00920CD7"/>
    <w:rsid w:val="00936D9F"/>
    <w:rsid w:val="00973C7D"/>
    <w:rsid w:val="009A4EBE"/>
    <w:rsid w:val="009F46E7"/>
    <w:rsid w:val="00A12CF4"/>
    <w:rsid w:val="00A14B1B"/>
    <w:rsid w:val="00A83968"/>
    <w:rsid w:val="00B74A86"/>
    <w:rsid w:val="00B759EF"/>
    <w:rsid w:val="00BA2C6B"/>
    <w:rsid w:val="00C1770B"/>
    <w:rsid w:val="00C559AE"/>
    <w:rsid w:val="00C84443"/>
    <w:rsid w:val="00C95325"/>
    <w:rsid w:val="00D3473F"/>
    <w:rsid w:val="00D5053C"/>
    <w:rsid w:val="00D70B56"/>
    <w:rsid w:val="00E0794D"/>
    <w:rsid w:val="00E6223B"/>
    <w:rsid w:val="00E67F7E"/>
    <w:rsid w:val="00EC1A63"/>
    <w:rsid w:val="00EC42DF"/>
    <w:rsid w:val="00EF4468"/>
    <w:rsid w:val="00F641B0"/>
    <w:rsid w:val="00F70C3F"/>
    <w:rsid w:val="00F71777"/>
    <w:rsid w:val="00FA38EF"/>
    <w:rsid w:val="00FA4E7D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8ADDC"/>
  <w15:docId w15:val="{C8CEB1E5-F552-494D-A61A-45D71780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B1"/>
  </w:style>
  <w:style w:type="paragraph" w:styleId="Nagwek2">
    <w:name w:val="heading 2"/>
    <w:basedOn w:val="Normalny"/>
    <w:next w:val="Normalny"/>
    <w:link w:val="Nagwek2Znak"/>
    <w:uiPriority w:val="99"/>
    <w:qFormat/>
    <w:rsid w:val="007608B1"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rsid w:val="007608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rsid w:val="007608B1"/>
    <w:pPr>
      <w:tabs>
        <w:tab w:val="left" w:pos="284"/>
        <w:tab w:val="left" w:pos="851"/>
      </w:tabs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7608B1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608B1"/>
    <w:pPr>
      <w:tabs>
        <w:tab w:val="left" w:pos="284"/>
        <w:tab w:val="left" w:pos="851"/>
      </w:tabs>
      <w:ind w:firstLine="426"/>
      <w:jc w:val="both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608B1"/>
    <w:rPr>
      <w:sz w:val="20"/>
      <w:szCs w:val="20"/>
    </w:rPr>
  </w:style>
  <w:style w:type="character" w:styleId="Numerstrony">
    <w:name w:val="page number"/>
    <w:uiPriority w:val="99"/>
    <w:rsid w:val="007608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0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608B1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7608B1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7608B1"/>
    <w:rPr>
      <w:sz w:val="20"/>
      <w:szCs w:val="20"/>
    </w:rPr>
  </w:style>
  <w:style w:type="table" w:styleId="Tabela-Siatka">
    <w:name w:val="Table Grid"/>
    <w:basedOn w:val="Standardowy"/>
    <w:uiPriority w:val="59"/>
    <w:rsid w:val="0051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Pracy</vt:lpstr>
    </vt:vector>
  </TitlesOfParts>
  <Company>SGH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5 do Regualminu</dc:title>
  <dc:creator>Rektor UJK</dc:creator>
  <cp:keywords>Zarządzenie nr 41-2025 Regulamin pracy Załącznik nr 5 do Regualminu</cp:keywords>
  <cp:lastModifiedBy>Katarzyna Gwardyś</cp:lastModifiedBy>
  <cp:revision>2</cp:revision>
  <dcterms:created xsi:type="dcterms:W3CDTF">2025-03-06T10:29:00Z</dcterms:created>
  <dcterms:modified xsi:type="dcterms:W3CDTF">2025-03-06T10:29:00Z</dcterms:modified>
</cp:coreProperties>
</file>