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B0E9" w14:textId="625A6EE7" w:rsidR="00A05914" w:rsidRPr="001F39E7" w:rsidRDefault="00C40B0D" w:rsidP="00A05914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 w:val="22"/>
          <w:szCs w:val="20"/>
        </w:rPr>
      </w:pPr>
      <w:r w:rsidRPr="001F39E7">
        <w:rPr>
          <w:rFonts w:asciiTheme="minorHAnsi" w:hAnsiTheme="minorHAnsi" w:cstheme="minorHAnsi"/>
          <w:sz w:val="22"/>
          <w:szCs w:val="20"/>
        </w:rPr>
        <w:t xml:space="preserve"> </w:t>
      </w:r>
      <w:r w:rsidR="00A05914" w:rsidRPr="001F39E7">
        <w:rPr>
          <w:rFonts w:asciiTheme="minorHAnsi" w:hAnsiTheme="minorHAnsi" w:cstheme="minorHAnsi"/>
          <w:sz w:val="22"/>
          <w:szCs w:val="20"/>
        </w:rPr>
        <w:t xml:space="preserve"> Załącznik nr </w:t>
      </w:r>
      <w:r w:rsidR="00747973" w:rsidRPr="001F39E7">
        <w:rPr>
          <w:rFonts w:asciiTheme="minorHAnsi" w:hAnsiTheme="minorHAnsi" w:cstheme="minorHAnsi"/>
          <w:sz w:val="22"/>
          <w:szCs w:val="20"/>
        </w:rPr>
        <w:t>10</w:t>
      </w:r>
      <w:r w:rsidR="00A05914" w:rsidRPr="001F39E7">
        <w:rPr>
          <w:rFonts w:asciiTheme="minorHAnsi" w:hAnsiTheme="minorHAnsi" w:cstheme="minorHAnsi"/>
          <w:sz w:val="22"/>
          <w:szCs w:val="20"/>
        </w:rPr>
        <w:t xml:space="preserve"> do Regulaminu pracy UJK</w:t>
      </w:r>
    </w:p>
    <w:p w14:paraId="0EED3681" w14:textId="5D30BC6D" w:rsidR="00ED2C23" w:rsidRPr="00AA6AE0" w:rsidRDefault="00E9144A" w:rsidP="00A05914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AA6AE0">
        <w:rPr>
          <w:rFonts w:asciiTheme="minorHAnsi" w:hAnsiTheme="minorHAnsi" w:cstheme="minorHAnsi"/>
        </w:rPr>
        <w:t>(lista obecności dla pracowników zatrudnionych w</w:t>
      </w:r>
      <w:r w:rsidR="00050149" w:rsidRPr="00AA6AE0">
        <w:rPr>
          <w:rFonts w:asciiTheme="minorHAnsi" w:hAnsiTheme="minorHAnsi" w:cstheme="minorHAnsi"/>
        </w:rPr>
        <w:t xml:space="preserve"> </w:t>
      </w:r>
      <w:r w:rsidR="003C3810" w:rsidRPr="00AA6AE0">
        <w:rPr>
          <w:rFonts w:asciiTheme="minorHAnsi" w:hAnsiTheme="minorHAnsi" w:cstheme="minorHAnsi"/>
        </w:rPr>
        <w:t xml:space="preserve">innym niż podstawowy system czasu pracy, w szczególności dla pracowników zatrudnionych w równoważnym </w:t>
      </w:r>
      <w:r w:rsidR="00713DCE" w:rsidRPr="00AA6AE0">
        <w:rPr>
          <w:rFonts w:asciiTheme="minorHAnsi" w:hAnsiTheme="minorHAnsi" w:cstheme="minorHAnsi"/>
        </w:rPr>
        <w:t xml:space="preserve">czasie pracy, dla pracowników pracujących w systemie zmianowym </w:t>
      </w:r>
      <w:r w:rsidR="003C3810" w:rsidRPr="00AA6AE0">
        <w:rPr>
          <w:rFonts w:asciiTheme="minorHAnsi" w:hAnsiTheme="minorHAnsi" w:cstheme="minorHAnsi"/>
        </w:rPr>
        <w:t>oraz dla pracowników dla których sporządzany jest szczegółowy harmonogram</w:t>
      </w:r>
      <w:r w:rsidRPr="00AA6AE0">
        <w:rPr>
          <w:rFonts w:asciiTheme="minorHAnsi" w:hAnsiTheme="minorHAnsi" w:cstheme="minorHAnsi"/>
        </w:rPr>
        <w:t>)</w:t>
      </w:r>
    </w:p>
    <w:p w14:paraId="50C73D4C" w14:textId="77777777" w:rsidR="00AA6AE0" w:rsidRDefault="00AA6AE0" w:rsidP="00B0470D">
      <w:pPr>
        <w:spacing w:after="0" w:line="240" w:lineRule="auto"/>
        <w:rPr>
          <w:rStyle w:val="Nagwek1Znak"/>
          <w:rFonts w:asciiTheme="minorHAnsi" w:hAnsiTheme="minorHAnsi" w:cstheme="minorHAnsi"/>
          <w:b/>
          <w:color w:val="auto"/>
          <w:sz w:val="22"/>
          <w:szCs w:val="22"/>
        </w:rPr>
      </w:pPr>
    </w:p>
    <w:p w14:paraId="3D50A870" w14:textId="347A3EC8" w:rsidR="00B0470D" w:rsidRPr="00922E7B" w:rsidRDefault="00B0470D" w:rsidP="00B0470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51567">
        <w:rPr>
          <w:rStyle w:val="Nagwek1Znak"/>
          <w:rFonts w:asciiTheme="minorHAnsi" w:hAnsiTheme="minorHAnsi" w:cstheme="minorHAnsi"/>
          <w:b/>
          <w:color w:val="auto"/>
          <w:sz w:val="22"/>
          <w:szCs w:val="22"/>
        </w:rPr>
        <w:t>LISTA OBECNOŚCI</w:t>
      </w:r>
      <w:r w:rsidRPr="00A515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22E7B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</w:t>
      </w:r>
      <w:r w:rsidR="00922E7B">
        <w:rPr>
          <w:rFonts w:asciiTheme="minorHAnsi" w:hAnsiTheme="minorHAnsi" w:cstheme="minorHAnsi"/>
          <w:b/>
          <w:sz w:val="20"/>
          <w:szCs w:val="20"/>
        </w:rPr>
        <w:t>……………………………………………</w:t>
      </w:r>
      <w:r w:rsidR="00A51567">
        <w:rPr>
          <w:rFonts w:asciiTheme="minorHAnsi" w:hAnsiTheme="minorHAnsi" w:cstheme="minorHAnsi"/>
          <w:b/>
          <w:sz w:val="20"/>
          <w:szCs w:val="20"/>
        </w:rPr>
        <w:t>…</w:t>
      </w:r>
    </w:p>
    <w:p w14:paraId="5A5AA5A8" w14:textId="77777777" w:rsidR="00B0470D" w:rsidRPr="001F39E7" w:rsidRDefault="00B0470D" w:rsidP="00B0470D">
      <w:pPr>
        <w:spacing w:after="0" w:line="240" w:lineRule="auto"/>
        <w:rPr>
          <w:rFonts w:asciiTheme="minorHAnsi" w:hAnsiTheme="minorHAnsi" w:cstheme="minorHAnsi"/>
          <w:szCs w:val="20"/>
        </w:rPr>
      </w:pPr>
      <w:r w:rsidRPr="00922E7B">
        <w:rPr>
          <w:rFonts w:asciiTheme="minorHAnsi" w:hAnsiTheme="minorHAnsi" w:cstheme="minorHAnsi"/>
          <w:b/>
          <w:sz w:val="20"/>
          <w:szCs w:val="20"/>
        </w:rPr>
        <w:tab/>
      </w:r>
      <w:r w:rsidRPr="00922E7B">
        <w:rPr>
          <w:rFonts w:asciiTheme="minorHAnsi" w:hAnsiTheme="minorHAnsi" w:cstheme="minorHAnsi"/>
          <w:b/>
          <w:sz w:val="20"/>
          <w:szCs w:val="20"/>
        </w:rPr>
        <w:tab/>
      </w:r>
      <w:r w:rsidRPr="00922E7B">
        <w:rPr>
          <w:rFonts w:asciiTheme="minorHAnsi" w:hAnsiTheme="minorHAnsi" w:cstheme="minorHAnsi"/>
          <w:b/>
          <w:sz w:val="20"/>
          <w:szCs w:val="20"/>
        </w:rPr>
        <w:tab/>
      </w:r>
      <w:r w:rsidRPr="00922E7B">
        <w:rPr>
          <w:rFonts w:asciiTheme="minorHAnsi" w:hAnsiTheme="minorHAnsi" w:cstheme="minorHAnsi"/>
          <w:b/>
          <w:sz w:val="20"/>
          <w:szCs w:val="20"/>
        </w:rPr>
        <w:tab/>
      </w:r>
      <w:r w:rsidRPr="00922E7B">
        <w:rPr>
          <w:rFonts w:asciiTheme="minorHAnsi" w:hAnsiTheme="minorHAnsi" w:cstheme="minorHAnsi"/>
          <w:b/>
          <w:sz w:val="20"/>
          <w:szCs w:val="20"/>
        </w:rPr>
        <w:tab/>
      </w:r>
      <w:r w:rsidR="000D3BC6" w:rsidRPr="00922E7B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Pr="001F39E7">
        <w:rPr>
          <w:rFonts w:asciiTheme="minorHAnsi" w:hAnsiTheme="minorHAnsi" w:cstheme="minorHAnsi"/>
          <w:szCs w:val="20"/>
        </w:rPr>
        <w:t>(nazwa jednostki organizacyjnej)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69"/>
        <w:gridCol w:w="1170"/>
        <w:gridCol w:w="1169"/>
        <w:gridCol w:w="1170"/>
        <w:gridCol w:w="1169"/>
        <w:gridCol w:w="1170"/>
        <w:gridCol w:w="1169"/>
        <w:gridCol w:w="1170"/>
      </w:tblGrid>
      <w:tr w:rsidR="00F1640E" w:rsidRPr="007B4F7F" w14:paraId="6D82A7E4" w14:textId="77777777" w:rsidTr="00922E7B">
        <w:trPr>
          <w:cantSplit/>
          <w:trHeight w:val="2058"/>
        </w:trPr>
        <w:tc>
          <w:tcPr>
            <w:tcW w:w="709" w:type="dxa"/>
            <w:textDirection w:val="btLr"/>
            <w:vAlign w:val="center"/>
          </w:tcPr>
          <w:p w14:paraId="6291F71F" w14:textId="77777777" w:rsidR="00F1640E" w:rsidRPr="00922E7B" w:rsidRDefault="00F1640E" w:rsidP="007B4F7F">
            <w:pPr>
              <w:spacing w:after="0" w:line="36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  <w:p w14:paraId="14C238FB" w14:textId="77777777" w:rsidR="00F1640E" w:rsidRPr="00922E7B" w:rsidRDefault="00F1640E" w:rsidP="003C3810">
            <w:pPr>
              <w:spacing w:after="0" w:line="36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 xml:space="preserve">Miesiąc </w:t>
            </w:r>
            <w:r w:rsidR="003C3810" w:rsidRPr="00922E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…….</w:t>
            </w:r>
            <w:r w:rsidRPr="00922E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 xml:space="preserve">Rok </w:t>
            </w:r>
            <w:r w:rsidR="003C3810" w:rsidRPr="00922E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…..</w:t>
            </w:r>
          </w:p>
        </w:tc>
        <w:tc>
          <w:tcPr>
            <w:tcW w:w="1169" w:type="dxa"/>
            <w:textDirection w:val="btLr"/>
            <w:vAlign w:val="center"/>
          </w:tcPr>
          <w:p w14:paraId="7A10AB0E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6C7F28ED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</w:p>
          <w:p w14:paraId="6551FB37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1F5535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6E149F21" w14:textId="77777777" w:rsidR="00F1640E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imię</w:t>
            </w:r>
          </w:p>
        </w:tc>
        <w:tc>
          <w:tcPr>
            <w:tcW w:w="1170" w:type="dxa"/>
            <w:textDirection w:val="btLr"/>
            <w:vAlign w:val="center"/>
          </w:tcPr>
          <w:p w14:paraId="28299CC4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godziny pracy</w:t>
            </w:r>
          </w:p>
        </w:tc>
        <w:tc>
          <w:tcPr>
            <w:tcW w:w="1169" w:type="dxa"/>
            <w:textDirection w:val="btLr"/>
            <w:vAlign w:val="center"/>
          </w:tcPr>
          <w:p w14:paraId="5F6FD4B5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604004DC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</w:p>
          <w:p w14:paraId="13075559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62009D" w14:textId="77777777" w:rsidR="005C07BB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19BE533D" w14:textId="77777777" w:rsidR="00F1640E" w:rsidRPr="00922E7B" w:rsidRDefault="005C07BB" w:rsidP="005C07BB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imię</w:t>
            </w:r>
          </w:p>
        </w:tc>
        <w:tc>
          <w:tcPr>
            <w:tcW w:w="1170" w:type="dxa"/>
            <w:textDirection w:val="btLr"/>
            <w:vAlign w:val="center"/>
          </w:tcPr>
          <w:p w14:paraId="358C1A96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godziny pracy</w:t>
            </w:r>
          </w:p>
        </w:tc>
        <w:tc>
          <w:tcPr>
            <w:tcW w:w="1169" w:type="dxa"/>
            <w:textDirection w:val="btLr"/>
            <w:vAlign w:val="center"/>
          </w:tcPr>
          <w:p w14:paraId="5AE4B4A6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12F31B13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</w:p>
          <w:p w14:paraId="1362686B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4C9368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31BFE203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imię</w:t>
            </w:r>
          </w:p>
        </w:tc>
        <w:tc>
          <w:tcPr>
            <w:tcW w:w="1170" w:type="dxa"/>
            <w:textDirection w:val="btLr"/>
            <w:vAlign w:val="center"/>
          </w:tcPr>
          <w:p w14:paraId="294E4FC7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godziny pracy</w:t>
            </w:r>
          </w:p>
        </w:tc>
        <w:tc>
          <w:tcPr>
            <w:tcW w:w="1169" w:type="dxa"/>
            <w:textDirection w:val="btLr"/>
            <w:vAlign w:val="center"/>
          </w:tcPr>
          <w:p w14:paraId="3C575218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7CF54386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</w:p>
          <w:p w14:paraId="682C5F97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5C2410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…………………………….</w:t>
            </w:r>
          </w:p>
          <w:p w14:paraId="2EE0251F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imię</w:t>
            </w:r>
          </w:p>
        </w:tc>
        <w:tc>
          <w:tcPr>
            <w:tcW w:w="1170" w:type="dxa"/>
            <w:textDirection w:val="btLr"/>
            <w:vAlign w:val="center"/>
          </w:tcPr>
          <w:p w14:paraId="67FCEFA6" w14:textId="77777777" w:rsidR="00F1640E" w:rsidRPr="00922E7B" w:rsidRDefault="00F1640E" w:rsidP="007B4F7F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sz w:val="16"/>
                <w:szCs w:val="16"/>
              </w:rPr>
              <w:t>godziny pracy</w:t>
            </w:r>
          </w:p>
        </w:tc>
      </w:tr>
      <w:tr w:rsidR="00F1640E" w:rsidRPr="00922E7B" w14:paraId="6B0AAF5E" w14:textId="77777777" w:rsidTr="00922E7B">
        <w:tc>
          <w:tcPr>
            <w:tcW w:w="709" w:type="dxa"/>
            <w:tcBorders>
              <w:bottom w:val="single" w:sz="4" w:space="0" w:color="auto"/>
            </w:tcBorders>
          </w:tcPr>
          <w:p w14:paraId="486FC7F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14:paraId="03565AF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14:paraId="22EC9D9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14:paraId="6A662D8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14:paraId="6CED6A0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2E7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</w:tr>
      <w:tr w:rsidR="00F1640E" w:rsidRPr="00922E7B" w14:paraId="2EC3EAB2" w14:textId="77777777" w:rsidTr="00922E7B">
        <w:tc>
          <w:tcPr>
            <w:tcW w:w="709" w:type="dxa"/>
            <w:shd w:val="clear" w:color="auto" w:fill="auto"/>
            <w:vAlign w:val="center"/>
          </w:tcPr>
          <w:p w14:paraId="13F694F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5BDD69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DF542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8AC0D3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8502C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8C769E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376B6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A206B7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C7A9A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7537AF95" w14:textId="77777777" w:rsidTr="00922E7B">
        <w:tc>
          <w:tcPr>
            <w:tcW w:w="709" w:type="dxa"/>
            <w:shd w:val="clear" w:color="auto" w:fill="auto"/>
            <w:vAlign w:val="center"/>
          </w:tcPr>
          <w:p w14:paraId="2D0F7AA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E0C67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2A716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64CB89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5303C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3C3B6B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46504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282383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B3650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1D6580B" w14:textId="77777777" w:rsidTr="00922E7B">
        <w:tc>
          <w:tcPr>
            <w:tcW w:w="709" w:type="dxa"/>
            <w:shd w:val="clear" w:color="auto" w:fill="auto"/>
            <w:vAlign w:val="center"/>
          </w:tcPr>
          <w:p w14:paraId="7457E98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BA5D5C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07EE8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F561E1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CD0D8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68DD91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CD9B9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CD7136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11041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2D3213F5" w14:textId="77777777" w:rsidTr="00922E7B">
        <w:tc>
          <w:tcPr>
            <w:tcW w:w="709" w:type="dxa"/>
            <w:shd w:val="clear" w:color="auto" w:fill="auto"/>
            <w:vAlign w:val="center"/>
          </w:tcPr>
          <w:p w14:paraId="76FC839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051811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D30B2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860AEC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1E555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6BDFD3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A73F4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833780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98FD02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1CD7E3F2" w14:textId="77777777" w:rsidTr="00922E7B">
        <w:tc>
          <w:tcPr>
            <w:tcW w:w="709" w:type="dxa"/>
            <w:shd w:val="clear" w:color="auto" w:fill="auto"/>
            <w:vAlign w:val="center"/>
          </w:tcPr>
          <w:p w14:paraId="75346E0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76DDC1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A0EDD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4D2283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5D227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900055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D90FA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23B477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31CED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71778FA7" w14:textId="77777777" w:rsidTr="00922E7B">
        <w:tc>
          <w:tcPr>
            <w:tcW w:w="709" w:type="dxa"/>
            <w:shd w:val="clear" w:color="auto" w:fill="auto"/>
            <w:vAlign w:val="center"/>
          </w:tcPr>
          <w:p w14:paraId="2150815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87F034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ADB3B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1D4C6D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DD82B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EEBB6E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D4F71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C17FD2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57AC3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18C6B569" w14:textId="77777777" w:rsidTr="00922E7B">
        <w:tc>
          <w:tcPr>
            <w:tcW w:w="709" w:type="dxa"/>
            <w:shd w:val="clear" w:color="auto" w:fill="auto"/>
            <w:vAlign w:val="center"/>
          </w:tcPr>
          <w:p w14:paraId="12CEDE4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532E15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FC081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ECE743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4DBF2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EABB64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7BA91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F12AA2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1668F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780DABD" w14:textId="77777777" w:rsidTr="00922E7B">
        <w:tc>
          <w:tcPr>
            <w:tcW w:w="709" w:type="dxa"/>
            <w:shd w:val="clear" w:color="auto" w:fill="auto"/>
            <w:vAlign w:val="center"/>
          </w:tcPr>
          <w:p w14:paraId="1A2A4E8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41301D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3A271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9FA679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65A5B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494040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6B352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4E2938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434A2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46A7CA31" w14:textId="77777777" w:rsidTr="00922E7B">
        <w:tc>
          <w:tcPr>
            <w:tcW w:w="709" w:type="dxa"/>
            <w:shd w:val="clear" w:color="auto" w:fill="auto"/>
            <w:vAlign w:val="center"/>
          </w:tcPr>
          <w:p w14:paraId="5554685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232B53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5F6F0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E341EA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892A8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931AE6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FC56B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897BE9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786AD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E57A3D1" w14:textId="77777777" w:rsidTr="00922E7B">
        <w:tc>
          <w:tcPr>
            <w:tcW w:w="709" w:type="dxa"/>
            <w:shd w:val="clear" w:color="auto" w:fill="auto"/>
            <w:vAlign w:val="center"/>
          </w:tcPr>
          <w:p w14:paraId="2E049EF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252D8B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51022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1CB8C6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D6F35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941030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1D070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AA3137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2FD05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5BE9EBAF" w14:textId="77777777" w:rsidTr="00922E7B">
        <w:tc>
          <w:tcPr>
            <w:tcW w:w="709" w:type="dxa"/>
            <w:shd w:val="clear" w:color="auto" w:fill="auto"/>
            <w:vAlign w:val="center"/>
          </w:tcPr>
          <w:p w14:paraId="3334747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E642C6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094AD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388A35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EE67B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40EAD8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23F52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8809C3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F64CB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2F3C2A65" w14:textId="77777777" w:rsidTr="00922E7B">
        <w:tc>
          <w:tcPr>
            <w:tcW w:w="709" w:type="dxa"/>
            <w:shd w:val="clear" w:color="auto" w:fill="auto"/>
            <w:vAlign w:val="center"/>
          </w:tcPr>
          <w:p w14:paraId="3803854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A1D7D9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67E08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41E3AD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C43E1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18EFF7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EACBB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B96561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71A10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5BBDE4C1" w14:textId="77777777" w:rsidTr="00922E7B">
        <w:tc>
          <w:tcPr>
            <w:tcW w:w="709" w:type="dxa"/>
            <w:shd w:val="clear" w:color="auto" w:fill="auto"/>
            <w:vAlign w:val="center"/>
          </w:tcPr>
          <w:p w14:paraId="323320D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E806C4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C740F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A13A40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88CD7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13FA3D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7DB69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ED1A08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0862A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EA535C5" w14:textId="77777777" w:rsidTr="00922E7B">
        <w:tc>
          <w:tcPr>
            <w:tcW w:w="709" w:type="dxa"/>
            <w:shd w:val="clear" w:color="auto" w:fill="auto"/>
            <w:vAlign w:val="center"/>
          </w:tcPr>
          <w:p w14:paraId="1EFDA78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4103FE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706FA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A78921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8870C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35AD9D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6396E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AA1ADB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791C7A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00820BD" w14:textId="77777777" w:rsidTr="00922E7B">
        <w:tc>
          <w:tcPr>
            <w:tcW w:w="709" w:type="dxa"/>
            <w:shd w:val="clear" w:color="auto" w:fill="auto"/>
            <w:vAlign w:val="center"/>
          </w:tcPr>
          <w:p w14:paraId="530CBA2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A4F5B0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6470C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547CD4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9AD2B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493947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B3AA8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3A16B8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A6474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4B859DC5" w14:textId="77777777" w:rsidTr="00922E7B">
        <w:tc>
          <w:tcPr>
            <w:tcW w:w="709" w:type="dxa"/>
            <w:shd w:val="clear" w:color="auto" w:fill="auto"/>
            <w:vAlign w:val="center"/>
          </w:tcPr>
          <w:p w14:paraId="32DCDF3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E6CBBD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6F060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A478CC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F1157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CD09E1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4EA75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67752A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ABCA8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238305B9" w14:textId="77777777" w:rsidTr="00922E7B">
        <w:tc>
          <w:tcPr>
            <w:tcW w:w="709" w:type="dxa"/>
            <w:shd w:val="clear" w:color="auto" w:fill="auto"/>
            <w:vAlign w:val="center"/>
          </w:tcPr>
          <w:p w14:paraId="60026AA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7C26B9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A5B74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873EBB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26A0A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EEED47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5A3F0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03119A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B11BC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48795ABF" w14:textId="77777777" w:rsidTr="00922E7B">
        <w:tc>
          <w:tcPr>
            <w:tcW w:w="709" w:type="dxa"/>
            <w:shd w:val="clear" w:color="auto" w:fill="auto"/>
            <w:vAlign w:val="center"/>
          </w:tcPr>
          <w:p w14:paraId="747F43A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15429E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D845A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7F5F7F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3734D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AF41CF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206F96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09BCD6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42487C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72B25A63" w14:textId="77777777" w:rsidTr="00922E7B">
        <w:tc>
          <w:tcPr>
            <w:tcW w:w="709" w:type="dxa"/>
            <w:shd w:val="clear" w:color="auto" w:fill="auto"/>
            <w:vAlign w:val="center"/>
          </w:tcPr>
          <w:p w14:paraId="729B247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4D36D6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18154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CF4317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1B37F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23FCBF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7F86A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B5DDE6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B29190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FF6FCEB" w14:textId="77777777" w:rsidTr="00922E7B">
        <w:tc>
          <w:tcPr>
            <w:tcW w:w="709" w:type="dxa"/>
            <w:shd w:val="clear" w:color="auto" w:fill="auto"/>
            <w:vAlign w:val="center"/>
          </w:tcPr>
          <w:p w14:paraId="3F428C5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70FA41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183F6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34471D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CFF36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BB9E6D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DAF02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B3BB47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C86870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079CE716" w14:textId="77777777" w:rsidTr="00922E7B">
        <w:tc>
          <w:tcPr>
            <w:tcW w:w="709" w:type="dxa"/>
            <w:shd w:val="clear" w:color="auto" w:fill="auto"/>
            <w:vAlign w:val="center"/>
          </w:tcPr>
          <w:p w14:paraId="7151BA5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7671FF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42C1D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E123C6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A40E5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CC7E29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4DC9A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23CCD2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9621D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409F6DBC" w14:textId="77777777" w:rsidTr="00922E7B">
        <w:tc>
          <w:tcPr>
            <w:tcW w:w="709" w:type="dxa"/>
            <w:shd w:val="clear" w:color="auto" w:fill="auto"/>
            <w:vAlign w:val="center"/>
          </w:tcPr>
          <w:p w14:paraId="2959F06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A67E50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CAEA7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9914FF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B578E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AEBAB9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22240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ECE1E6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703B4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5D382CDD" w14:textId="77777777" w:rsidTr="00922E7B">
        <w:tc>
          <w:tcPr>
            <w:tcW w:w="709" w:type="dxa"/>
            <w:shd w:val="clear" w:color="auto" w:fill="auto"/>
            <w:vAlign w:val="center"/>
          </w:tcPr>
          <w:p w14:paraId="3F4195B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218A3A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4C382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51235B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A44EC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86F0E3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806F3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536EBF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0746E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1230A03D" w14:textId="77777777" w:rsidTr="00922E7B">
        <w:tc>
          <w:tcPr>
            <w:tcW w:w="709" w:type="dxa"/>
            <w:shd w:val="clear" w:color="auto" w:fill="auto"/>
            <w:vAlign w:val="center"/>
          </w:tcPr>
          <w:p w14:paraId="4F1DFA6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C1CB66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8F98D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3E6514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C827D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AAC6AC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88EC5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6DFD19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377B39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4E344770" w14:textId="77777777" w:rsidTr="00922E7B">
        <w:tc>
          <w:tcPr>
            <w:tcW w:w="709" w:type="dxa"/>
            <w:shd w:val="clear" w:color="auto" w:fill="auto"/>
            <w:vAlign w:val="center"/>
          </w:tcPr>
          <w:p w14:paraId="6E80007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F9F2AA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3321F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CAA61B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F73555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69CC1D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C6396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D947FB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F3F61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7940879D" w14:textId="77777777" w:rsidTr="00922E7B">
        <w:tc>
          <w:tcPr>
            <w:tcW w:w="709" w:type="dxa"/>
            <w:shd w:val="clear" w:color="auto" w:fill="auto"/>
            <w:vAlign w:val="center"/>
          </w:tcPr>
          <w:p w14:paraId="46A57C5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5A0CC1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C31D3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C44DF6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3A9DF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8CB3E7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280903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2EE915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4A2A2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3AF8BF88" w14:textId="77777777" w:rsidTr="00922E7B">
        <w:tc>
          <w:tcPr>
            <w:tcW w:w="709" w:type="dxa"/>
            <w:shd w:val="clear" w:color="auto" w:fill="auto"/>
            <w:vAlign w:val="center"/>
          </w:tcPr>
          <w:p w14:paraId="3B9F83A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189790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F5BF1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BB0A76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12F04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899008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B5227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FF8F62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07B006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527E7DEB" w14:textId="77777777" w:rsidTr="00922E7B">
        <w:tc>
          <w:tcPr>
            <w:tcW w:w="709" w:type="dxa"/>
            <w:shd w:val="clear" w:color="auto" w:fill="auto"/>
            <w:vAlign w:val="center"/>
          </w:tcPr>
          <w:p w14:paraId="73D886B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B5112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606DA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2B5C2B2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F0AF4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180A8B4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FD4FBE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8D07FC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C3757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7C1C5599" w14:textId="77777777" w:rsidTr="00922E7B">
        <w:tc>
          <w:tcPr>
            <w:tcW w:w="709" w:type="dxa"/>
            <w:shd w:val="clear" w:color="auto" w:fill="auto"/>
            <w:vAlign w:val="center"/>
          </w:tcPr>
          <w:p w14:paraId="59B18DD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B9B5969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C1BEA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0BAE3C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C13975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BC63A7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BE7FF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D40D7B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9F5F6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6321E9F6" w14:textId="77777777" w:rsidTr="00922E7B">
        <w:tc>
          <w:tcPr>
            <w:tcW w:w="709" w:type="dxa"/>
            <w:shd w:val="clear" w:color="auto" w:fill="auto"/>
            <w:vAlign w:val="center"/>
          </w:tcPr>
          <w:p w14:paraId="660CC49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2DED85C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1EEC6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F611BD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75E5D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4FE4D2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E3B7C7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D0E0D81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290140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40E" w:rsidRPr="00922E7B" w14:paraId="0541CA1C" w14:textId="77777777" w:rsidTr="00922E7B">
        <w:tc>
          <w:tcPr>
            <w:tcW w:w="709" w:type="dxa"/>
            <w:shd w:val="clear" w:color="auto" w:fill="auto"/>
            <w:vAlign w:val="center"/>
          </w:tcPr>
          <w:p w14:paraId="271969FF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E7B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504172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F82F5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43E15F2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CDCB4DD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A1354DB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2AB35D8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D3D629A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FCA48E" w14:textId="77777777" w:rsidR="00F1640E" w:rsidRPr="00922E7B" w:rsidRDefault="00F1640E" w:rsidP="00922E7B">
            <w:pPr>
              <w:spacing w:after="0" w:line="30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F34493" w14:textId="77777777" w:rsidR="00E9144A" w:rsidRPr="00922E7B" w:rsidRDefault="00E9144A" w:rsidP="00922E7B">
      <w:pPr>
        <w:spacing w:after="0" w:line="300" w:lineRule="auto"/>
        <w:rPr>
          <w:rFonts w:asciiTheme="minorHAnsi" w:hAnsiTheme="minorHAnsi" w:cstheme="minorHAnsi"/>
          <w:sz w:val="20"/>
          <w:szCs w:val="20"/>
        </w:rPr>
      </w:pPr>
    </w:p>
    <w:p w14:paraId="0A12C91F" w14:textId="77777777" w:rsidR="00922E7B" w:rsidRDefault="00922E7B" w:rsidP="00922E7B">
      <w:pPr>
        <w:spacing w:after="0"/>
        <w:ind w:left="5670"/>
        <w:jc w:val="center"/>
        <w:rPr>
          <w:rFonts w:asciiTheme="minorHAnsi" w:hAnsiTheme="minorHAnsi" w:cstheme="minorHAnsi"/>
          <w:sz w:val="16"/>
          <w:szCs w:val="16"/>
        </w:rPr>
      </w:pPr>
    </w:p>
    <w:p w14:paraId="44E9A7F5" w14:textId="77777777" w:rsidR="00922E7B" w:rsidRDefault="00922E7B" w:rsidP="00922E7B">
      <w:pPr>
        <w:spacing w:after="0"/>
        <w:ind w:left="5670"/>
        <w:jc w:val="center"/>
        <w:rPr>
          <w:rFonts w:asciiTheme="minorHAnsi" w:hAnsiTheme="minorHAnsi" w:cstheme="minorHAnsi"/>
          <w:sz w:val="16"/>
          <w:szCs w:val="16"/>
        </w:rPr>
      </w:pPr>
    </w:p>
    <w:p w14:paraId="5A9AA247" w14:textId="0DBA7365" w:rsidR="00D35517" w:rsidRPr="00A51567" w:rsidRDefault="00922E7B" w:rsidP="00922E7B">
      <w:pPr>
        <w:spacing w:after="0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A51567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D35517" w:rsidRPr="00A51567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795066B0" w14:textId="6DC2C2EB" w:rsidR="00713DCE" w:rsidRPr="001F39E7" w:rsidRDefault="005961FF" w:rsidP="00922E7B">
      <w:pPr>
        <w:spacing w:after="0"/>
        <w:ind w:left="5670"/>
        <w:jc w:val="center"/>
        <w:rPr>
          <w:rFonts w:asciiTheme="minorHAnsi" w:hAnsiTheme="minorHAnsi" w:cstheme="minorHAnsi"/>
          <w:szCs w:val="20"/>
        </w:rPr>
      </w:pPr>
      <w:r w:rsidRPr="001F39E7">
        <w:rPr>
          <w:rFonts w:asciiTheme="minorHAnsi" w:hAnsiTheme="minorHAnsi" w:cstheme="minorHAnsi"/>
          <w:szCs w:val="20"/>
        </w:rPr>
        <w:t>(</w:t>
      </w:r>
      <w:r w:rsidR="00D35517" w:rsidRPr="001F39E7">
        <w:rPr>
          <w:rFonts w:asciiTheme="minorHAnsi" w:hAnsiTheme="minorHAnsi" w:cstheme="minorHAnsi"/>
          <w:szCs w:val="20"/>
        </w:rPr>
        <w:t>podpis kierownika jednostki organizacyjnej</w:t>
      </w:r>
    </w:p>
    <w:p w14:paraId="1C807988" w14:textId="63BCA0F0" w:rsidR="00D35517" w:rsidRPr="001F39E7" w:rsidRDefault="00713DCE" w:rsidP="00922E7B">
      <w:pPr>
        <w:spacing w:after="0"/>
        <w:ind w:left="5670"/>
        <w:jc w:val="center"/>
        <w:rPr>
          <w:rFonts w:asciiTheme="minorHAnsi" w:hAnsiTheme="minorHAnsi" w:cstheme="minorHAnsi"/>
          <w:szCs w:val="20"/>
        </w:rPr>
      </w:pPr>
      <w:r w:rsidRPr="001F39E7">
        <w:rPr>
          <w:rFonts w:asciiTheme="minorHAnsi" w:hAnsiTheme="minorHAnsi" w:cstheme="minorHAnsi"/>
          <w:szCs w:val="20"/>
        </w:rPr>
        <w:t xml:space="preserve">albo </w:t>
      </w:r>
      <w:r w:rsidR="00D35517" w:rsidRPr="001F39E7">
        <w:rPr>
          <w:rFonts w:asciiTheme="minorHAnsi" w:hAnsiTheme="minorHAnsi" w:cstheme="minorHAnsi"/>
          <w:szCs w:val="20"/>
        </w:rPr>
        <w:t>bezpośredniego przełożonego</w:t>
      </w:r>
      <w:r w:rsidR="005961FF" w:rsidRPr="001F39E7">
        <w:rPr>
          <w:rFonts w:asciiTheme="minorHAnsi" w:hAnsiTheme="minorHAnsi" w:cstheme="minorHAnsi"/>
          <w:szCs w:val="20"/>
        </w:rPr>
        <w:t>)</w:t>
      </w:r>
    </w:p>
    <w:sectPr w:rsidR="00D35517" w:rsidRPr="001F39E7" w:rsidSect="003C38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0D"/>
    <w:rsid w:val="00007C63"/>
    <w:rsid w:val="00050149"/>
    <w:rsid w:val="000D3BC6"/>
    <w:rsid w:val="000E4C5F"/>
    <w:rsid w:val="001F39E7"/>
    <w:rsid w:val="003C3810"/>
    <w:rsid w:val="005075CE"/>
    <w:rsid w:val="005961FF"/>
    <w:rsid w:val="005C07BB"/>
    <w:rsid w:val="00681168"/>
    <w:rsid w:val="006972F5"/>
    <w:rsid w:val="00702231"/>
    <w:rsid w:val="00713DCE"/>
    <w:rsid w:val="00747973"/>
    <w:rsid w:val="007B4F7F"/>
    <w:rsid w:val="007C0BA1"/>
    <w:rsid w:val="008B04B8"/>
    <w:rsid w:val="00922E7B"/>
    <w:rsid w:val="0093091F"/>
    <w:rsid w:val="0093601D"/>
    <w:rsid w:val="009A01FD"/>
    <w:rsid w:val="009A4D8A"/>
    <w:rsid w:val="009F259C"/>
    <w:rsid w:val="00A05914"/>
    <w:rsid w:val="00A174FE"/>
    <w:rsid w:val="00A51567"/>
    <w:rsid w:val="00AA6AE0"/>
    <w:rsid w:val="00B0470D"/>
    <w:rsid w:val="00B759EF"/>
    <w:rsid w:val="00BC604F"/>
    <w:rsid w:val="00C125D0"/>
    <w:rsid w:val="00C40B0D"/>
    <w:rsid w:val="00C72FA8"/>
    <w:rsid w:val="00D35517"/>
    <w:rsid w:val="00DA410F"/>
    <w:rsid w:val="00DB1DB6"/>
    <w:rsid w:val="00DB534B"/>
    <w:rsid w:val="00E9144A"/>
    <w:rsid w:val="00E9672A"/>
    <w:rsid w:val="00ED2C23"/>
    <w:rsid w:val="00EE2059"/>
    <w:rsid w:val="00F11B46"/>
    <w:rsid w:val="00F1640E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8B04"/>
  <w15:docId w15:val="{7B784D7E-5009-463E-990F-75843A2B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5914"/>
    <w:pPr>
      <w:tabs>
        <w:tab w:val="left" w:pos="284"/>
        <w:tab w:val="left" w:pos="851"/>
      </w:tabs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05914"/>
    <w:rPr>
      <w:rFonts w:ascii="Arial" w:eastAsia="Times New Roman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5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C1E1D5-B585-49C6-B3BB-51D28C83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10 do Regualminu</dc:title>
  <dc:creator>Rektor UJK</dc:creator>
  <cp:keywords>Zarządzenie nr 41-2025 Regulamin pracy Załącznik nr 10 do Regualminu</cp:keywords>
  <cp:lastModifiedBy>Katarzyna Gwardyś</cp:lastModifiedBy>
  <cp:revision>2</cp:revision>
  <cp:lastPrinted>2025-02-25T09:22:00Z</cp:lastPrinted>
  <dcterms:created xsi:type="dcterms:W3CDTF">2025-03-06T10:33:00Z</dcterms:created>
  <dcterms:modified xsi:type="dcterms:W3CDTF">2025-03-06T10:33:00Z</dcterms:modified>
</cp:coreProperties>
</file>