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1B" w:rsidRDefault="000D751B" w:rsidP="000D751B">
      <w:pPr>
        <w:spacing w:before="120" w:after="6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Załącznik nr 6 do SWZ</w:t>
      </w:r>
    </w:p>
    <w:p w:rsidR="000D751B" w:rsidRPr="00481F37" w:rsidRDefault="000D751B" w:rsidP="000D751B">
      <w:pPr>
        <w:spacing w:before="600" w:after="60" w:line="276" w:lineRule="auto"/>
        <w:jc w:val="center"/>
        <w:rPr>
          <w:rFonts w:ascii="Arial" w:hAnsi="Arial" w:cs="Arial"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</w:rPr>
        <w:t xml:space="preserve">Oświadczenie Wykonawcy </w:t>
      </w: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>
        <w:rPr>
          <w:rFonts w:ascii="Arial" w:hAnsi="Arial" w:cs="Arial"/>
          <w:b/>
          <w:bCs/>
          <w:sz w:val="22"/>
          <w:szCs w:val="22"/>
        </w:rPr>
        <w:t xml:space="preserve"> zawartych w oświadczeniu,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4A497F">
        <w:rPr>
          <w:rFonts w:ascii="Arial" w:hAnsi="Arial" w:cs="Arial"/>
          <w:b/>
          <w:bCs/>
          <w:sz w:val="22"/>
          <w:szCs w:val="22"/>
        </w:rPr>
        <w:t>o którym mowa w art. 125</w:t>
      </w:r>
      <w:r>
        <w:rPr>
          <w:rFonts w:ascii="Arial" w:hAnsi="Arial" w:cs="Arial"/>
          <w:b/>
          <w:bCs/>
          <w:sz w:val="22"/>
          <w:szCs w:val="22"/>
        </w:rPr>
        <w:t xml:space="preserve"> ust 1 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ustawy Prawo zamówień publicznych </w:t>
      </w:r>
    </w:p>
    <w:p w:rsidR="000D751B" w:rsidRPr="00C35D72" w:rsidRDefault="000D751B" w:rsidP="000D751B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C35D72">
        <w:rPr>
          <w:rFonts w:ascii="Arial" w:hAnsi="Arial" w:cs="Arial"/>
          <w:b/>
          <w:sz w:val="20"/>
          <w:szCs w:val="20"/>
        </w:rPr>
        <w:t>(składane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D751B" w:rsidRPr="00EA1FF8" w:rsidTr="00652C8D">
        <w:tc>
          <w:tcPr>
            <w:tcW w:w="2265" w:type="dxa"/>
          </w:tcPr>
          <w:p w:rsidR="000D751B" w:rsidRPr="00310703" w:rsidRDefault="000D751B" w:rsidP="00652C8D">
            <w:pPr>
              <w:spacing w:before="36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10703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:rsidR="000D751B" w:rsidRPr="00310703" w:rsidRDefault="000D751B" w:rsidP="00652C8D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1070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D751B" w:rsidRPr="00EA1FF8" w:rsidTr="00652C8D">
        <w:tc>
          <w:tcPr>
            <w:tcW w:w="2265" w:type="dxa"/>
          </w:tcPr>
          <w:p w:rsidR="000D751B" w:rsidRPr="00310703" w:rsidRDefault="000D751B" w:rsidP="00652C8D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10703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:rsidR="000D751B" w:rsidRPr="00310703" w:rsidRDefault="000D751B" w:rsidP="00652C8D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1070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D751B" w:rsidRPr="00EA1FF8" w:rsidTr="00652C8D">
        <w:tc>
          <w:tcPr>
            <w:tcW w:w="2265" w:type="dxa"/>
          </w:tcPr>
          <w:p w:rsidR="000D751B" w:rsidRPr="00310703" w:rsidRDefault="000D751B" w:rsidP="00652C8D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10703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:rsidR="000D751B" w:rsidRPr="00310703" w:rsidRDefault="000D751B" w:rsidP="00652C8D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10703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0D751B" w:rsidRPr="00310703" w:rsidRDefault="000D751B" w:rsidP="00652C8D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310703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2690" w:type="dxa"/>
          </w:tcPr>
          <w:p w:rsidR="000D751B" w:rsidRPr="00310703" w:rsidRDefault="000D751B" w:rsidP="00652C8D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10703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0D751B" w:rsidRPr="00EA1FF8" w:rsidTr="00652C8D">
        <w:trPr>
          <w:trHeight w:val="850"/>
        </w:trPr>
        <w:tc>
          <w:tcPr>
            <w:tcW w:w="2265" w:type="dxa"/>
          </w:tcPr>
          <w:p w:rsidR="000D751B" w:rsidRPr="00310703" w:rsidRDefault="000D751B" w:rsidP="00652C8D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10703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:rsidR="000D751B" w:rsidRPr="00310703" w:rsidRDefault="000D751B" w:rsidP="00652C8D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10703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:rsidR="000D751B" w:rsidRPr="00310703" w:rsidRDefault="000D751B" w:rsidP="00652C8D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31070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:rsidR="000D751B" w:rsidRPr="00310703" w:rsidRDefault="000D751B" w:rsidP="00652C8D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10703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:rsidR="005B01CF" w:rsidRDefault="005B01CF" w:rsidP="005B01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01CF">
        <w:rPr>
          <w:rFonts w:asciiTheme="minorHAnsi" w:eastAsiaTheme="minorHAnsi" w:hAnsiTheme="minorHAnsi" w:cstheme="minorHAnsi"/>
          <w:sz w:val="22"/>
          <w:szCs w:val="22"/>
          <w:lang w:eastAsia="en-US"/>
        </w:rPr>
        <w:t>Świadomy odpowiedzialności karnej za składanie fałszywego oświadczenia</w:t>
      </w:r>
      <w:r w:rsidRPr="0031070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751B" w:rsidRPr="00310703" w:rsidRDefault="000D751B" w:rsidP="005B01C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10703">
        <w:rPr>
          <w:rFonts w:asciiTheme="minorHAnsi" w:hAnsiTheme="minorHAnsi" w:cstheme="minorHAnsi"/>
          <w:sz w:val="22"/>
          <w:szCs w:val="22"/>
        </w:rPr>
        <w:t>Oświadczam, że informacje zawarte w oświa</w:t>
      </w:r>
      <w:r w:rsidR="005B01CF">
        <w:rPr>
          <w:rFonts w:asciiTheme="minorHAnsi" w:hAnsiTheme="minorHAnsi" w:cstheme="minorHAnsi"/>
          <w:sz w:val="22"/>
          <w:szCs w:val="22"/>
        </w:rPr>
        <w:t xml:space="preserve">dczeniu złożonym wraz z ofertą </w:t>
      </w:r>
      <w:bookmarkStart w:id="0" w:name="_GoBack"/>
      <w:bookmarkEnd w:id="0"/>
      <w:r w:rsidRPr="00310703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pn. </w:t>
      </w:r>
    </w:p>
    <w:p w:rsidR="000D751B" w:rsidRPr="00310703" w:rsidRDefault="000D751B" w:rsidP="000D751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10703">
        <w:rPr>
          <w:rFonts w:asciiTheme="minorHAnsi" w:hAnsiTheme="minorHAnsi" w:cstheme="minorHAnsi"/>
          <w:sz w:val="22"/>
          <w:szCs w:val="22"/>
        </w:rPr>
        <w:t>„</w:t>
      </w:r>
      <w:r w:rsidRPr="00310703">
        <w:rPr>
          <w:rFonts w:asciiTheme="minorHAnsi" w:hAnsiTheme="minorHAnsi" w:cstheme="minorHAnsi"/>
          <w:b/>
          <w:sz w:val="22"/>
          <w:szCs w:val="22"/>
        </w:rPr>
        <w:t xml:space="preserve"> Dostawa materiałów i akcesoriów elektrycznych” , ADP.2301.</w:t>
      </w:r>
      <w:r w:rsidR="00310703">
        <w:rPr>
          <w:rFonts w:asciiTheme="minorHAnsi" w:hAnsiTheme="minorHAnsi" w:cstheme="minorHAnsi"/>
          <w:b/>
          <w:sz w:val="22"/>
          <w:szCs w:val="22"/>
        </w:rPr>
        <w:t>7</w:t>
      </w:r>
      <w:r w:rsidRPr="00310703">
        <w:rPr>
          <w:rFonts w:asciiTheme="minorHAnsi" w:hAnsiTheme="minorHAnsi" w:cstheme="minorHAnsi"/>
          <w:b/>
          <w:sz w:val="22"/>
          <w:szCs w:val="22"/>
        </w:rPr>
        <w:t>4.2022</w:t>
      </w:r>
    </w:p>
    <w:p w:rsidR="000D751B" w:rsidRPr="00310703" w:rsidRDefault="000D751B" w:rsidP="000D751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0703">
        <w:rPr>
          <w:rFonts w:asciiTheme="minorHAnsi" w:hAnsiTheme="minorHAnsi" w:cstheme="minorHAnsi"/>
          <w:sz w:val="22"/>
          <w:szCs w:val="22"/>
        </w:rPr>
        <w:t>w zakresie podstaw wykluczenia  i spełniania warunków udziału w postępowaniu</w:t>
      </w:r>
    </w:p>
    <w:p w:rsidR="000D751B" w:rsidRDefault="000D751B" w:rsidP="000D751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0703">
        <w:rPr>
          <w:rFonts w:asciiTheme="minorHAnsi" w:hAnsiTheme="minorHAnsi" w:cstheme="minorHAnsi"/>
          <w:b/>
          <w:sz w:val="22"/>
          <w:szCs w:val="22"/>
          <w:u w:val="single"/>
        </w:rPr>
        <w:t>są nadal aktualne.</w:t>
      </w:r>
    </w:p>
    <w:p w:rsidR="005B01CF" w:rsidRPr="005B01CF" w:rsidRDefault="005B01CF" w:rsidP="000D751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1CF">
        <w:rPr>
          <w:rFonts w:asciiTheme="minorHAnsi" w:hAnsiTheme="minorHAnsi" w:cstheme="minorHAnsi"/>
          <w:b/>
          <w:sz w:val="22"/>
          <w:szCs w:val="22"/>
        </w:rPr>
        <w:t>lub</w:t>
      </w:r>
    </w:p>
    <w:p w:rsidR="005B01CF" w:rsidRPr="005B01CF" w:rsidRDefault="005B01CF" w:rsidP="005B01CF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B01CF">
        <w:rPr>
          <w:rFonts w:asciiTheme="minorHAnsi" w:eastAsiaTheme="minorHAnsi" w:hAnsiTheme="minorHAnsi" w:cstheme="minorHAnsi"/>
          <w:sz w:val="22"/>
          <w:szCs w:val="22"/>
          <w:lang w:eastAsia="en-US"/>
        </w:rPr>
        <w:t>Świadomy odpowiedzialności karnej za składanie fałszywego oświadczenia, oświadczam, iż następujące informacje zawarte w  oświadczeniu złożonym przeze mnie  wraz z ofertą  w zakresie podstaw wykluczenia, są nieaktualne w zastępującym zakresie:</w:t>
      </w:r>
    </w:p>
    <w:p w:rsidR="005B01CF" w:rsidRPr="005B01CF" w:rsidRDefault="005B01CF" w:rsidP="005B01C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B01C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5B01CF" w:rsidRPr="005B01CF" w:rsidRDefault="005B01CF" w:rsidP="005B01CF">
      <w:pPr>
        <w:spacing w:after="200" w:line="276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5B01C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(należy wskazać odpowiedni punkt z katalogu wymienionego w art.108 ust.1 ustawy </w:t>
      </w:r>
      <w:proofErr w:type="spellStart"/>
      <w:r w:rsidRPr="005B01CF">
        <w:rPr>
          <w:rFonts w:asciiTheme="minorHAnsi" w:eastAsiaTheme="minorHAnsi" w:hAnsiTheme="minorHAnsi" w:cstheme="minorHAnsi"/>
          <w:sz w:val="18"/>
          <w:szCs w:val="18"/>
          <w:lang w:eastAsia="en-US"/>
        </w:rPr>
        <w:t>Pzp</w:t>
      </w:r>
      <w:proofErr w:type="spellEnd"/>
      <w:r w:rsidRPr="005B01C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)</w:t>
      </w:r>
    </w:p>
    <w:p w:rsidR="00310703" w:rsidRDefault="00310703" w:rsidP="00310703">
      <w:pPr>
        <w:ind w:left="539"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:rsidR="00310703" w:rsidRDefault="00310703" w:rsidP="00310703">
      <w:pPr>
        <w:ind w:left="539"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:rsidR="00310703" w:rsidRDefault="00310703" w:rsidP="00310703">
      <w:pPr>
        <w:ind w:left="539"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:rsidR="00310703" w:rsidRDefault="00310703" w:rsidP="00310703">
      <w:pPr>
        <w:ind w:left="539"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:rsidR="00310703" w:rsidRDefault="00310703" w:rsidP="00310703">
      <w:pPr>
        <w:ind w:left="539"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:rsidR="00310703" w:rsidRDefault="00310703" w:rsidP="00310703">
      <w:pPr>
        <w:ind w:left="539"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:rsidR="00310703" w:rsidRDefault="00310703" w:rsidP="00310703">
      <w:pPr>
        <w:ind w:left="539"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:rsidR="00310703" w:rsidRDefault="00310703" w:rsidP="00310703">
      <w:pPr>
        <w:ind w:left="539"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:rsidR="00310703" w:rsidRDefault="00310703" w:rsidP="00310703">
      <w:pPr>
        <w:ind w:left="539"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:rsidR="00310703" w:rsidRPr="00310703" w:rsidRDefault="00310703" w:rsidP="00310703">
      <w:pPr>
        <w:ind w:left="539"/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</w:t>
      </w:r>
      <w:r w:rsidRPr="0031070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……………………………………………………………………………….</w:t>
      </w:r>
    </w:p>
    <w:p w:rsidR="00310703" w:rsidRPr="00310703" w:rsidRDefault="00310703" w:rsidP="00310703">
      <w:pPr>
        <w:spacing w:line="360" w:lineRule="auto"/>
        <w:ind w:left="540"/>
        <w:outlineLvl w:val="0"/>
        <w:rPr>
          <w:rFonts w:asciiTheme="minorHAnsi" w:hAnsiTheme="minorHAnsi" w:cstheme="minorHAnsi"/>
          <w:bCs/>
          <w:sz w:val="18"/>
          <w:szCs w:val="18"/>
        </w:rPr>
      </w:pPr>
      <w:r w:rsidRPr="00310703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          </w:t>
      </w:r>
      <w:r w:rsidRPr="00310703">
        <w:rPr>
          <w:rFonts w:asciiTheme="minorHAnsi" w:hAnsiTheme="minorHAnsi" w:cstheme="minorHAnsi"/>
          <w:bCs/>
          <w:sz w:val="18"/>
          <w:szCs w:val="18"/>
        </w:rPr>
        <w:t xml:space="preserve">        (miejsce, data i elektroniczny podpis osoby umocowanej)</w:t>
      </w:r>
    </w:p>
    <w:p w:rsidR="000D751B" w:rsidRDefault="000D751B" w:rsidP="000D751B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10703" w:rsidRDefault="00310703" w:rsidP="000D751B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10703" w:rsidRDefault="00310703" w:rsidP="000D751B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10703" w:rsidRDefault="00310703" w:rsidP="000D751B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10703" w:rsidRDefault="00310703" w:rsidP="000D751B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10703" w:rsidRDefault="00310703" w:rsidP="000D751B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10703" w:rsidRDefault="00310703" w:rsidP="000D751B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10703" w:rsidRDefault="00310703" w:rsidP="000D751B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10703" w:rsidRDefault="00310703" w:rsidP="000D751B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D751B" w:rsidRPr="00310703" w:rsidRDefault="000D751B" w:rsidP="000D751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10703">
        <w:rPr>
          <w:rFonts w:asciiTheme="minorHAnsi" w:hAnsiTheme="minorHAnsi" w:cstheme="minorHAnsi"/>
          <w:sz w:val="20"/>
          <w:szCs w:val="20"/>
          <w:u w:val="single"/>
        </w:rPr>
        <w:t>Informacja dla Wykonawcy:</w:t>
      </w:r>
    </w:p>
    <w:p w:rsidR="000D751B" w:rsidRPr="00310703" w:rsidRDefault="000D751B" w:rsidP="000D751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0703">
        <w:rPr>
          <w:rFonts w:asciiTheme="minorHAnsi" w:hAnsiTheme="minorHAnsi" w:cstheme="minorHAnsi"/>
          <w:sz w:val="20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p w:rsidR="000307DA" w:rsidRPr="00310703" w:rsidRDefault="000307DA">
      <w:pPr>
        <w:rPr>
          <w:rFonts w:asciiTheme="minorHAnsi" w:hAnsiTheme="minorHAnsi" w:cstheme="minorHAnsi"/>
        </w:rPr>
      </w:pPr>
    </w:p>
    <w:sectPr w:rsidR="000307DA" w:rsidRPr="00310703" w:rsidSect="004A497F">
      <w:headerReference w:type="default" r:id="rId7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E6" w:rsidRDefault="00C24EE6" w:rsidP="000D751B">
      <w:r>
        <w:separator/>
      </w:r>
    </w:p>
  </w:endnote>
  <w:endnote w:type="continuationSeparator" w:id="0">
    <w:p w:rsidR="00C24EE6" w:rsidRDefault="00C24EE6" w:rsidP="000D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E6" w:rsidRDefault="00C24EE6" w:rsidP="000D751B">
      <w:r>
        <w:separator/>
      </w:r>
    </w:p>
  </w:footnote>
  <w:footnote w:type="continuationSeparator" w:id="0">
    <w:p w:rsidR="00C24EE6" w:rsidRDefault="00C24EE6" w:rsidP="000D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E5" w:rsidRPr="002A0BE5" w:rsidRDefault="000D751B" w:rsidP="00C35D72">
    <w:pPr>
      <w:pStyle w:val="Nagwek"/>
      <w:rPr>
        <w:rFonts w:ascii="Arial" w:hAnsi="Arial" w:cs="Arial"/>
        <w:b/>
        <w:bCs/>
        <w:sz w:val="20"/>
        <w:szCs w:val="20"/>
      </w:rPr>
    </w:pPr>
    <w:r>
      <w:rPr>
        <w:sz w:val="20"/>
        <w:szCs w:val="20"/>
      </w:rPr>
      <w:t>ADP.2301.74.2022</w:t>
    </w:r>
    <w:r w:rsidR="001D30F4" w:rsidRPr="002A0BE5">
      <w:rPr>
        <w:sz w:val="20"/>
        <w:szCs w:val="20"/>
      </w:rPr>
      <w:tab/>
    </w:r>
  </w:p>
  <w:p w:rsidR="002A0BE5" w:rsidRDefault="00C24EE6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C24EE6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1B"/>
    <w:rsid w:val="000307DA"/>
    <w:rsid w:val="000D751B"/>
    <w:rsid w:val="001D30F4"/>
    <w:rsid w:val="00310703"/>
    <w:rsid w:val="00467D77"/>
    <w:rsid w:val="00494CF4"/>
    <w:rsid w:val="005B01CF"/>
    <w:rsid w:val="006C32CC"/>
    <w:rsid w:val="00A203FC"/>
    <w:rsid w:val="00C2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D75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75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7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75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51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5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D75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75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7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75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51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5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3</cp:revision>
  <dcterms:created xsi:type="dcterms:W3CDTF">2022-08-04T07:31:00Z</dcterms:created>
  <dcterms:modified xsi:type="dcterms:W3CDTF">2022-08-04T09:55:00Z</dcterms:modified>
</cp:coreProperties>
</file>