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A8" w:rsidRPr="009E7AA8" w:rsidRDefault="009E7AA8" w:rsidP="009E7A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9E7AA8" w:rsidRPr="009E7AA8" w:rsidRDefault="009E7AA8" w:rsidP="009E7AA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Dostawa i montaż rolet wewnętrznych" Nr postępowania: ADP.2301.66.2022</w:t>
      </w:r>
    </w:p>
    <w:p w:rsidR="009E7AA8" w:rsidRPr="009E7AA8" w:rsidRDefault="009E7AA8" w:rsidP="009E7A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</w:pPr>
      <w:r w:rsidRPr="009E7AA8"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  <w:t>Identyfikator postępowania</w:t>
      </w:r>
    </w:p>
    <w:p w:rsidR="009E7AA8" w:rsidRPr="009E7AA8" w:rsidRDefault="009E7AA8" w:rsidP="009E7AA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color w:val="111111"/>
          <w:sz w:val="24"/>
          <w:szCs w:val="24"/>
          <w:highlight w:val="yellow"/>
          <w:lang w:eastAsia="pl-PL"/>
        </w:rPr>
        <w:t>909a7d92-d874-489f-842c-b58e218321da</w:t>
      </w:r>
    </w:p>
    <w:p w:rsidR="009E7AA8" w:rsidRPr="009E7AA8" w:rsidRDefault="009E7AA8" w:rsidP="009E7A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Tryb</w:t>
      </w:r>
    </w:p>
    <w:p w:rsidR="009E7AA8" w:rsidRPr="009E7AA8" w:rsidRDefault="009E7AA8" w:rsidP="009E7AA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Tryb podstawowy, wariant 1</w:t>
      </w:r>
    </w:p>
    <w:p w:rsidR="009E7AA8" w:rsidRPr="009E7AA8" w:rsidRDefault="009E7AA8" w:rsidP="009E7A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Status</w:t>
      </w:r>
    </w:p>
    <w:p w:rsidR="009E7AA8" w:rsidRPr="009E7AA8" w:rsidRDefault="009E7AA8" w:rsidP="009E7AA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Opublikowane</w:t>
      </w:r>
    </w:p>
    <w:p w:rsidR="009E7AA8" w:rsidRPr="009E7AA8" w:rsidRDefault="009E7AA8" w:rsidP="009E7A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9E7AA8" w:rsidRPr="009E7AA8" w:rsidRDefault="009E7AA8" w:rsidP="009E7AA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2022/BZP 00290480/01/ ADP.2301.66.2022</w:t>
      </w:r>
    </w:p>
    <w:p w:rsidR="009E7AA8" w:rsidRPr="009E7AA8" w:rsidRDefault="009E7AA8" w:rsidP="009E7A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9E7AA8" w:rsidRPr="009E7AA8" w:rsidRDefault="009E7AA8" w:rsidP="009E7AA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5" w:history="1">
        <w:r w:rsidRPr="009E7AA8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https://bip.ujk.edu.pl/dzp/przetargi.php</w:t>
        </w:r>
      </w:hyperlink>
    </w:p>
    <w:p w:rsidR="009E7AA8" w:rsidRPr="009E7AA8" w:rsidRDefault="009E7AA8" w:rsidP="009E7A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9E7AA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9E7AA8" w:rsidRPr="009E7AA8" w:rsidRDefault="009E7AA8" w:rsidP="009E7AA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03.08.2022 14:32</w:t>
      </w:r>
    </w:p>
    <w:p w:rsidR="009E7AA8" w:rsidRPr="009E7AA8" w:rsidRDefault="009E7AA8" w:rsidP="009E7A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Nazwa zamawiającego</w:t>
      </w:r>
    </w:p>
    <w:p w:rsidR="009E7AA8" w:rsidRPr="009E7AA8" w:rsidRDefault="009E7AA8" w:rsidP="009E7AA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Uniwersytet Jana Kochanowskiego w Kielcach</w:t>
      </w:r>
    </w:p>
    <w:p w:rsidR="009E7AA8" w:rsidRPr="009E7AA8" w:rsidRDefault="009E7AA8" w:rsidP="009E7A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zamawiającego</w:t>
      </w:r>
    </w:p>
    <w:p w:rsidR="009E7AA8" w:rsidRPr="009E7AA8" w:rsidRDefault="009E7AA8" w:rsidP="009E7AA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ul. Żeromskiego 5</w:t>
      </w:r>
    </w:p>
    <w:p w:rsidR="009E7AA8" w:rsidRPr="009E7AA8" w:rsidRDefault="009E7AA8" w:rsidP="009E7A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Miasto zamawiającego</w:t>
      </w:r>
    </w:p>
    <w:p w:rsidR="009E7AA8" w:rsidRPr="009E7AA8" w:rsidRDefault="009E7AA8" w:rsidP="009E7AA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Kielce</w:t>
      </w:r>
    </w:p>
    <w:p w:rsidR="009E7AA8" w:rsidRPr="009E7AA8" w:rsidRDefault="009E7AA8" w:rsidP="009E7A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9E7AA8" w:rsidRPr="009E7AA8" w:rsidRDefault="009E7AA8" w:rsidP="009E7AA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świętokrzyskie</w:t>
      </w:r>
    </w:p>
    <w:p w:rsidR="009E7AA8" w:rsidRPr="009E7AA8" w:rsidRDefault="009E7AA8" w:rsidP="009E7A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E7AA8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Telefon zamawiającego</w:t>
      </w:r>
    </w:p>
    <w:p w:rsidR="009E7AA8" w:rsidRPr="009E7AA8" w:rsidRDefault="009E7AA8" w:rsidP="009E7AA8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6" w:history="1">
        <w:r w:rsidRPr="009E7AA8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9E7AA8" w:rsidRPr="009E7AA8" w:rsidRDefault="009E7AA8" w:rsidP="009E7AA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E7AA8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9E7AA8" w:rsidRPr="009E7AA8" w:rsidRDefault="009E7AA8" w:rsidP="009E7AA8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E7AA8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9E7AA8" w:rsidRPr="009E7AA8" w:rsidRDefault="009E7AA8" w:rsidP="009E7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9E7AA8" w:rsidRPr="009E7AA8" w:rsidRDefault="009E7AA8" w:rsidP="009E7A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A8">
        <w:rPr>
          <w:rFonts w:ascii="Times New Roman" w:eastAsia="Times New Roman" w:hAnsi="Times New Roman" w:cs="Times New Roman"/>
          <w:sz w:val="24"/>
          <w:szCs w:val="24"/>
          <w:lang w:eastAsia="pl-PL"/>
        </w:rPr>
        <w:t>12.08.2022 10:00</w:t>
      </w:r>
    </w:p>
    <w:p w:rsidR="009E7AA8" w:rsidRPr="009E7AA8" w:rsidRDefault="009E7AA8" w:rsidP="009E7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7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9E7AA8" w:rsidRPr="009E7AA8" w:rsidRDefault="009E7AA8" w:rsidP="009E7A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A8">
        <w:rPr>
          <w:rFonts w:ascii="Times New Roman" w:eastAsia="Times New Roman" w:hAnsi="Times New Roman" w:cs="Times New Roman"/>
          <w:sz w:val="24"/>
          <w:szCs w:val="24"/>
          <w:lang w:eastAsia="pl-PL"/>
        </w:rPr>
        <w:t>12.08.2022 10:30</w:t>
      </w:r>
    </w:p>
    <w:p w:rsidR="009E7AA8" w:rsidRPr="009E7AA8" w:rsidRDefault="009E7AA8" w:rsidP="009E7AA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E7AA8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9E7AA8" w:rsidRPr="009E7AA8" w:rsidRDefault="009E7AA8" w:rsidP="009E7AA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E7AA8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9E7AA8" w:rsidRPr="009E7AA8" w:rsidRDefault="009E7AA8" w:rsidP="009E7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E7AA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9E7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03.08.2022 14:32</w:t>
      </w:r>
    </w:p>
    <w:p w:rsidR="009E7AA8" w:rsidRPr="009E7AA8" w:rsidRDefault="009E7AA8" w:rsidP="009E7A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9E7AA8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9E7AA8" w:rsidRPr="009E7AA8" w:rsidRDefault="009E7AA8" w:rsidP="009E7A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9E7AA8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i montaż rolet wewnętrznych" Nr postępowania: ADP.2301.66.2022</w:t>
      </w:r>
    </w:p>
    <w:p w:rsidR="009E7AA8" w:rsidRPr="009E7AA8" w:rsidRDefault="009E7AA8" w:rsidP="009E7A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9E7AA8">
        <w:rPr>
          <w:rFonts w:ascii="Times New Roman" w:eastAsia="Times New Roman" w:hAnsi="Times New Roman" w:cs="Times New Roman"/>
          <w:sz w:val="24"/>
          <w:szCs w:val="24"/>
          <w:lang w:eastAsia="pl-PL"/>
        </w:rPr>
        <w:t>: 2022/BZP 00290480/01/ ADP.2301.66.2022</w:t>
      </w:r>
    </w:p>
    <w:p w:rsidR="009E7AA8" w:rsidRPr="009E7AA8" w:rsidRDefault="009E7AA8" w:rsidP="009E7A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postępowania</w:t>
      </w:r>
      <w:r w:rsidRPr="009E7AA8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https://bip.ujk.edu.pl/dzp/przetargi.php</w:t>
      </w:r>
    </w:p>
    <w:p w:rsidR="009E7AA8" w:rsidRPr="009E7AA8" w:rsidRDefault="009E7AA8" w:rsidP="009E7AA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E7AA8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etapach postępowania</w:t>
      </w:r>
    </w:p>
    <w:p w:rsidR="009E7AA8" w:rsidRPr="009E7AA8" w:rsidRDefault="009E7AA8" w:rsidP="009E7A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A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9E7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03.08.2022 14:32</w:t>
      </w:r>
    </w:p>
    <w:p w:rsidR="009E7AA8" w:rsidRPr="009E7AA8" w:rsidRDefault="009E7AA8" w:rsidP="009E7A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etapu</w:t>
      </w:r>
      <w:r w:rsidRPr="009E7AA8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9E7AA8" w:rsidRPr="009E7AA8" w:rsidRDefault="009E7AA8" w:rsidP="009E7A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9E7AA8">
        <w:rPr>
          <w:rFonts w:ascii="Times New Roman" w:eastAsia="Times New Roman" w:hAnsi="Times New Roman" w:cs="Times New Roman"/>
          <w:sz w:val="24"/>
          <w:szCs w:val="24"/>
          <w:lang w:eastAsia="pl-PL"/>
        </w:rPr>
        <w:t>: 12.08.2022 10:00</w:t>
      </w:r>
    </w:p>
    <w:p w:rsidR="009E7AA8" w:rsidRPr="009E7AA8" w:rsidRDefault="009E7AA8" w:rsidP="009E7A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A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Data otwarcia ofert etapu</w:t>
      </w:r>
      <w:r w:rsidRPr="009E7AA8">
        <w:rPr>
          <w:rFonts w:ascii="Times New Roman" w:eastAsia="Times New Roman" w:hAnsi="Times New Roman" w:cs="Times New Roman"/>
          <w:sz w:val="24"/>
          <w:szCs w:val="24"/>
          <w:lang w:eastAsia="pl-PL"/>
        </w:rPr>
        <w:t>: 12.08.2022 10:30</w:t>
      </w:r>
    </w:p>
    <w:p w:rsidR="00B35C55" w:rsidRDefault="00B35C55"/>
    <w:sectPr w:rsidR="00B3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A1000"/>
    <w:multiLevelType w:val="multilevel"/>
    <w:tmpl w:val="126E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F7185"/>
    <w:multiLevelType w:val="multilevel"/>
    <w:tmpl w:val="8602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26904"/>
    <w:multiLevelType w:val="multilevel"/>
    <w:tmpl w:val="0F1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27"/>
    <w:rsid w:val="007B5727"/>
    <w:rsid w:val="009E7AA8"/>
    <w:rsid w:val="00B3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B97C5-0B92-4371-9ECA-9DAEAF3F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5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413%C2%A0497%C2%A0277" TargetMode="External"/><Relationship Id="rId5" Type="http://schemas.openxmlformats.org/officeDocument/2006/relationships/hyperlink" Target="https://bip.ujk.edu.pl/dzp/przetarg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2022-08-03T12:33:00Z</dcterms:created>
  <dcterms:modified xsi:type="dcterms:W3CDTF">2022-08-03T12:33:00Z</dcterms:modified>
</cp:coreProperties>
</file>