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67" w:rsidRPr="00740F89" w:rsidRDefault="00AD7467" w:rsidP="00AD7467">
      <w:pPr>
        <w:rPr>
          <w:b/>
          <w:bCs/>
        </w:rPr>
      </w:pPr>
      <w:r w:rsidRPr="00740F89">
        <w:rPr>
          <w:b/>
          <w:bCs/>
        </w:rPr>
        <w:t>CZĘŚĆ 1 dostawa mebli biurowych do Wydziału Pedagogiki i Psychologii UJK</w:t>
      </w:r>
    </w:p>
    <w:p w:rsidR="00AD7467" w:rsidRPr="004E04B4" w:rsidRDefault="00AD7467" w:rsidP="00AD7467">
      <w:pPr>
        <w:rPr>
          <w:b/>
        </w:rPr>
      </w:pPr>
      <w:r w:rsidRPr="004E04B4">
        <w:rPr>
          <w:b/>
        </w:rPr>
        <w:t xml:space="preserve">Poz.3 Krzesło </w:t>
      </w:r>
    </w:p>
    <w:p w:rsidR="00AD7467" w:rsidRPr="00AD7467" w:rsidRDefault="00AD7467" w:rsidP="00AD7467">
      <w:pPr>
        <w:rPr>
          <w:i/>
        </w:rPr>
      </w:pPr>
      <w:r w:rsidRPr="00AD7467">
        <w:rPr>
          <w:i/>
        </w:rPr>
        <w:t xml:space="preserve">Pyt.1 Tapicerka T1006 jest wycofana, w związku z czym czy Zamawiający dopuści tapicerkę równoważną w kolorze szarym </w:t>
      </w:r>
      <w:proofErr w:type="spellStart"/>
      <w:r w:rsidRPr="00AD7467">
        <w:rPr>
          <w:i/>
        </w:rPr>
        <w:t>Oban</w:t>
      </w:r>
      <w:proofErr w:type="spellEnd"/>
      <w:r w:rsidRPr="00AD7467">
        <w:rPr>
          <w:i/>
        </w:rPr>
        <w:t xml:space="preserve"> E031 ?</w:t>
      </w:r>
    </w:p>
    <w:p w:rsidR="00AD7467" w:rsidRPr="00AD7467" w:rsidRDefault="00AD7467" w:rsidP="00AD7467">
      <w:pPr>
        <w:rPr>
          <w:i/>
        </w:rPr>
      </w:pPr>
      <w:r w:rsidRPr="00AD7467">
        <w:rPr>
          <w:i/>
        </w:rPr>
        <w:t>Odpowiedź: Zamawiający wymaga tapicerki w kolorze ciemno szarym. Zaproponowany kolor</w:t>
      </w:r>
      <w:r w:rsidR="004E04B4">
        <w:rPr>
          <w:i/>
        </w:rPr>
        <w:t xml:space="preserve"> tapicerki </w:t>
      </w:r>
      <w:r w:rsidRPr="00AD7467">
        <w:rPr>
          <w:i/>
        </w:rPr>
        <w:t xml:space="preserve"> </w:t>
      </w:r>
      <w:proofErr w:type="spellStart"/>
      <w:r w:rsidR="004E04B4">
        <w:rPr>
          <w:i/>
        </w:rPr>
        <w:t>Oban</w:t>
      </w:r>
      <w:proofErr w:type="spellEnd"/>
      <w:r w:rsidR="004E04B4">
        <w:rPr>
          <w:i/>
        </w:rPr>
        <w:t xml:space="preserve"> 031 - jest za jasny.  Dopuszczamy kolor </w:t>
      </w:r>
      <w:proofErr w:type="spellStart"/>
      <w:r w:rsidR="004E04B4" w:rsidRPr="004E04B4">
        <w:rPr>
          <w:i/>
        </w:rPr>
        <w:t>Oban</w:t>
      </w:r>
      <w:proofErr w:type="spellEnd"/>
      <w:r w:rsidR="004E04B4" w:rsidRPr="004E04B4">
        <w:rPr>
          <w:i/>
        </w:rPr>
        <w:t xml:space="preserve"> EF 002</w:t>
      </w:r>
    </w:p>
    <w:p w:rsidR="00AD7467" w:rsidRPr="004E04B4" w:rsidRDefault="00AD7467" w:rsidP="00AD7467">
      <w:pPr>
        <w:rPr>
          <w:b/>
        </w:rPr>
      </w:pPr>
      <w:r w:rsidRPr="004E04B4">
        <w:rPr>
          <w:b/>
        </w:rPr>
        <w:t xml:space="preserve">Poz.4 Ławka 3 osobowa </w:t>
      </w:r>
    </w:p>
    <w:p w:rsidR="00AD7467" w:rsidRPr="004E04B4" w:rsidRDefault="00AD7467" w:rsidP="00AD7467">
      <w:pPr>
        <w:rPr>
          <w:i/>
        </w:rPr>
      </w:pPr>
      <w:r w:rsidRPr="004E04B4">
        <w:rPr>
          <w:i/>
        </w:rPr>
        <w:t>Pyt.2 Czy Zamawiający dopuści ławkę o wymiarach 200x60x74 cm, profil nogi 5x5cm, profil ramy biurka 4x3cm, blat 25mm, kolor Orzech ?</w:t>
      </w:r>
    </w:p>
    <w:p w:rsidR="004E04B4" w:rsidRPr="004E04B4" w:rsidRDefault="004E04B4" w:rsidP="00AD7467">
      <w:pPr>
        <w:rPr>
          <w:i/>
        </w:rPr>
      </w:pPr>
      <w:r w:rsidRPr="004E04B4">
        <w:rPr>
          <w:i/>
        </w:rPr>
        <w:t>Odpowiedź:  Ławka 3 osobowa - nie dopuszczamy zmiany wymiarów ławek, gdyż zostały one dopasowane do rozmiarów sali. Profil nogi 5x5 cm - dopuszczalny, profil ramy - 4x3 cm - nie dopuszczalny - zgodnie z opisem, blat 25 mm - dopuszczalny, kolor orzech - nie dopuszczalny - zgodnie z opisem.</w:t>
      </w:r>
    </w:p>
    <w:p w:rsidR="004E04B4" w:rsidRDefault="004E04B4" w:rsidP="00AD7467"/>
    <w:p w:rsidR="00AD7467" w:rsidRPr="004E04B4" w:rsidRDefault="00AD7467" w:rsidP="00AD7467">
      <w:pPr>
        <w:rPr>
          <w:b/>
        </w:rPr>
      </w:pPr>
      <w:r w:rsidRPr="004E04B4">
        <w:rPr>
          <w:b/>
        </w:rPr>
        <w:t>Poz.5 Biurko</w:t>
      </w:r>
    </w:p>
    <w:p w:rsidR="00AD7467" w:rsidRPr="004E04B4" w:rsidRDefault="00AD7467" w:rsidP="00AD7467">
      <w:pPr>
        <w:rPr>
          <w:i/>
        </w:rPr>
      </w:pPr>
      <w:r w:rsidRPr="004E04B4">
        <w:rPr>
          <w:i/>
        </w:rPr>
        <w:t>Pyt.3 W związku z tym iż w biurkach z nogami płytowymi nie stosuje się takich stopek regulujących w zakresie do 10 cm co może spowodować niestabilność biurka, czy Zamawiający dopuści stopki meblowe z tworzywa sztucznego, nie rysujące podłoża, poziomowanie w zakresie 10 mm?</w:t>
      </w:r>
    </w:p>
    <w:p w:rsidR="004E04B4" w:rsidRPr="004E04B4" w:rsidRDefault="004E04B4" w:rsidP="00AD7467">
      <w:pPr>
        <w:rPr>
          <w:i/>
        </w:rPr>
      </w:pPr>
      <w:r w:rsidRPr="004E04B4">
        <w:rPr>
          <w:i/>
        </w:rPr>
        <w:t>Odpowiedź:  zmiana stopki - dopuszczalna</w:t>
      </w:r>
    </w:p>
    <w:p w:rsidR="004E04B4" w:rsidRDefault="004E04B4" w:rsidP="00AD7467"/>
    <w:p w:rsidR="00AD7467" w:rsidRPr="004E04B4" w:rsidRDefault="00AD7467" w:rsidP="00AD7467">
      <w:pPr>
        <w:rPr>
          <w:i/>
        </w:rPr>
      </w:pPr>
      <w:r w:rsidRPr="004E04B4">
        <w:rPr>
          <w:i/>
        </w:rPr>
        <w:t xml:space="preserve">Pyt.4 Czy Zamawiający dopuści kolor biurka orzech </w:t>
      </w:r>
      <w:proofErr w:type="spellStart"/>
      <w:r w:rsidRPr="004E04B4">
        <w:rPr>
          <w:i/>
        </w:rPr>
        <w:t>rockford</w:t>
      </w:r>
      <w:proofErr w:type="spellEnd"/>
      <w:r w:rsidRPr="004E04B4">
        <w:rPr>
          <w:i/>
        </w:rPr>
        <w:t xml:space="preserve"> ciemny?</w:t>
      </w:r>
    </w:p>
    <w:p w:rsidR="00AD7467" w:rsidRPr="004E04B4" w:rsidRDefault="004E04B4" w:rsidP="00AD7467">
      <w:pPr>
        <w:rPr>
          <w:i/>
        </w:rPr>
      </w:pPr>
      <w:r w:rsidRPr="004E04B4">
        <w:rPr>
          <w:i/>
        </w:rPr>
        <w:t>Odpowiedź: Kolor biurka orzech - nie dopuszczalne - zgodnie z opisem (taki sam jak blat ławek).</w:t>
      </w:r>
    </w:p>
    <w:p w:rsidR="004E04B4" w:rsidRDefault="004E04B4" w:rsidP="00AD7467">
      <w:pPr>
        <w:rPr>
          <w:b/>
          <w:bCs/>
        </w:rPr>
      </w:pPr>
    </w:p>
    <w:p w:rsidR="004E04B4" w:rsidRDefault="004E04B4" w:rsidP="00AD7467">
      <w:pPr>
        <w:rPr>
          <w:b/>
          <w:bCs/>
        </w:rPr>
      </w:pPr>
    </w:p>
    <w:p w:rsidR="00AD7467" w:rsidRPr="00740F89" w:rsidRDefault="00AD7467" w:rsidP="00AD7467">
      <w:pPr>
        <w:rPr>
          <w:b/>
          <w:bCs/>
        </w:rPr>
      </w:pPr>
      <w:r w:rsidRPr="00740F89">
        <w:rPr>
          <w:b/>
          <w:bCs/>
        </w:rPr>
        <w:t>Część 2 dostawa mebli do Filii w Sandomierzu</w:t>
      </w:r>
    </w:p>
    <w:p w:rsidR="00AD7467" w:rsidRDefault="00AD7467" w:rsidP="00AD7467">
      <w:r>
        <w:t xml:space="preserve"> Poz.1 </w:t>
      </w:r>
      <w:r w:rsidRPr="006710BA">
        <w:t>Krzesło studenckie z pulpitem</w:t>
      </w:r>
    </w:p>
    <w:p w:rsidR="00AD7467" w:rsidRDefault="00AD7467" w:rsidP="00AD7467">
      <w:r>
        <w:t xml:space="preserve">Pyt. 5 Ponieważ krzesło z pulpitem typu ISO nie spełnia żadnego z wymagań opisanych w SIWZ, prosimy o doprecyzowanie czy Zamawiający wymaga aby krzesło spełniało wymagania z opisu przedmiotu zamówienia Część 2 </w:t>
      </w:r>
      <w:r w:rsidRPr="006710BA">
        <w:t>dostawa mebli do Filii w Sandomierzu</w:t>
      </w:r>
      <w:r>
        <w:t xml:space="preserve">, Poz.1 </w:t>
      </w:r>
      <w:r w:rsidRPr="006710BA">
        <w:t>Krzesło studenckie z pulpitem</w:t>
      </w:r>
      <w:r>
        <w:t xml:space="preserve"> ?</w:t>
      </w:r>
    </w:p>
    <w:p w:rsidR="00FD125D" w:rsidRDefault="00FD125D" w:rsidP="00AD7467"/>
    <w:p w:rsidR="00FD125D" w:rsidRDefault="00FD125D" w:rsidP="00AD7467">
      <w:r>
        <w:t xml:space="preserve">Odpowiedź: Zamawiający zmienia opis krzesła na następujący : </w:t>
      </w:r>
    </w:p>
    <w:p w:rsidR="0034264B" w:rsidRDefault="0034264B" w:rsidP="00AD7467">
      <w:r w:rsidRPr="0034264B">
        <w:t>Opis krzesła ISO z pulpitem:</w:t>
      </w:r>
      <w:r>
        <w:br/>
      </w:r>
      <w:r w:rsidRPr="0034264B">
        <w:t>rama krzesła 4-nogi chromowana, wykończenie nóg krzesła – plastikowe dolne „stopki”</w:t>
      </w:r>
      <w:r>
        <w:t xml:space="preserve"> </w:t>
      </w:r>
      <w:r w:rsidRPr="0034264B">
        <w:t xml:space="preserve"> pulpit wykonany z tworzywa sztucznego, siedzisko i oparcie wykonane z wytrzymałościowej tkaniny odpornej na ścieranie w kolorze </w:t>
      </w:r>
      <w:r>
        <w:lastRenderedPageBreak/>
        <w:t>szarym,</w:t>
      </w:r>
      <w:r w:rsidRPr="0034264B">
        <w:t> osłony krzesła wykonane z czarnego tworzywa sztucznego,</w:t>
      </w:r>
      <w:r>
        <w:t xml:space="preserve"> </w:t>
      </w:r>
      <w:r w:rsidRPr="0034264B">
        <w:t> możliwość sztaplowania ( przechowywanie w pozycji pionowej )</w:t>
      </w:r>
      <w:r>
        <w:br/>
      </w:r>
      <w:r w:rsidRPr="0034264B">
        <w:br/>
        <w:t>Wymiary (szerokość / głębokość / wysokość)     58 / 56 / 82 cm</w:t>
      </w:r>
      <w:r w:rsidRPr="0034264B">
        <w:br/>
        <w:t>Szerokość oparcia     48 cm</w:t>
      </w:r>
      <w:r w:rsidRPr="0034264B">
        <w:br/>
        <w:t>Wysokość siedziska     47 cm</w:t>
      </w:r>
      <w:r w:rsidRPr="0034264B">
        <w:br/>
        <w:t>Wysokość oparcia     33 cm</w:t>
      </w:r>
      <w:r w:rsidRPr="0034264B">
        <w:br/>
      </w:r>
      <w:r w:rsidRPr="0034264B">
        <w:br/>
        <w:t>Krzesło studenckie z pulpitem wymiary (+/-2%)</w:t>
      </w:r>
    </w:p>
    <w:p w:rsidR="0054274A" w:rsidRDefault="0054274A" w:rsidP="00AD7467"/>
    <w:p w:rsidR="0054274A" w:rsidRDefault="0054274A" w:rsidP="00AD7467"/>
    <w:p w:rsidR="00AD7467" w:rsidRDefault="0054274A" w:rsidP="00AD7467">
      <w:r>
        <w:t xml:space="preserve">12.07.2022 r. </w:t>
      </w:r>
    </w:p>
    <w:p w:rsidR="0054274A" w:rsidRPr="0054274A" w:rsidRDefault="0054274A" w:rsidP="0054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4274A">
        <w:rPr>
          <w:rFonts w:ascii="Calibri" w:eastAsia="Times New Roman" w:hAnsi="Calibri" w:cs="Calibri"/>
          <w:b/>
          <w:bCs/>
          <w:color w:val="000000"/>
          <w:lang w:eastAsia="pl-PL"/>
        </w:rPr>
        <w:t>CZĘŚĆ 1 dostawa mebli biurowych do Wydziału Pedagogiki i Psychologii UJK</w:t>
      </w:r>
    </w:p>
    <w:p w:rsidR="0054274A" w:rsidRPr="0054274A" w:rsidRDefault="0054274A" w:rsidP="0054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4274A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</w:p>
    <w:p w:rsidR="0054274A" w:rsidRDefault="0054274A" w:rsidP="0054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4274A">
        <w:rPr>
          <w:rFonts w:ascii="Calibri" w:eastAsia="Times New Roman" w:hAnsi="Calibri" w:cs="Calibri"/>
          <w:color w:val="000000"/>
          <w:lang w:eastAsia="pl-PL"/>
        </w:rPr>
        <w:t xml:space="preserve">Poz.4 i 5 Czy Zamawiający dopuści kolor ławek i biurka dąb </w:t>
      </w:r>
      <w:proofErr w:type="spellStart"/>
      <w:r w:rsidRPr="0054274A">
        <w:rPr>
          <w:rFonts w:ascii="Calibri" w:eastAsia="Times New Roman" w:hAnsi="Calibri" w:cs="Calibri"/>
          <w:color w:val="000000"/>
          <w:lang w:eastAsia="pl-PL"/>
        </w:rPr>
        <w:t>sonoma</w:t>
      </w:r>
      <w:proofErr w:type="spellEnd"/>
      <w:r w:rsidRPr="0054274A">
        <w:rPr>
          <w:rFonts w:ascii="Calibri" w:eastAsia="Times New Roman" w:hAnsi="Calibri" w:cs="Calibri"/>
          <w:color w:val="000000"/>
          <w:lang w:eastAsia="pl-PL"/>
        </w:rPr>
        <w:t>.</w:t>
      </w:r>
    </w:p>
    <w:p w:rsidR="0054274A" w:rsidRPr="0054274A" w:rsidRDefault="0054274A" w:rsidP="0054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Odpowiedź : Z</w:t>
      </w:r>
      <w:r w:rsidRPr="0054274A">
        <w:rPr>
          <w:rFonts w:ascii="Calibri" w:eastAsia="Times New Roman" w:hAnsi="Calibri" w:cs="Calibri"/>
          <w:color w:val="000000"/>
          <w:lang w:eastAsia="pl-PL"/>
        </w:rPr>
        <w:t>amawiający dopuszcza kolor ławek i biurka dąb </w:t>
      </w:r>
      <w:proofErr w:type="spellStart"/>
      <w:r w:rsidRPr="0054274A">
        <w:rPr>
          <w:rFonts w:ascii="Calibri" w:eastAsia="Times New Roman" w:hAnsi="Calibri" w:cs="Calibri"/>
          <w:color w:val="000000"/>
          <w:lang w:eastAsia="pl-PL"/>
        </w:rPr>
        <w:t>sonoma</w:t>
      </w:r>
      <w:proofErr w:type="spellEnd"/>
      <w:r w:rsidRPr="0054274A">
        <w:rPr>
          <w:rFonts w:ascii="Calibri" w:eastAsia="Times New Roman" w:hAnsi="Calibri" w:cs="Calibri"/>
          <w:color w:val="000000"/>
          <w:lang w:eastAsia="pl-PL"/>
        </w:rPr>
        <w:t>.</w:t>
      </w:r>
    </w:p>
    <w:p w:rsidR="0054274A" w:rsidRDefault="0054274A"/>
    <w:p w:rsidR="0054274A" w:rsidRDefault="0054274A" w:rsidP="0054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4274A">
        <w:rPr>
          <w:rFonts w:ascii="Calibri" w:eastAsia="Times New Roman" w:hAnsi="Calibri" w:cs="Calibri"/>
          <w:color w:val="000000"/>
          <w:lang w:eastAsia="pl-PL"/>
        </w:rPr>
        <w:t xml:space="preserve">Poz.5 Prosimy Zamawiającego o doprecyzowanie czy biurko ma posiadać zintegrowaną z biurkiem szafkę po lewej stronie biurka? Czy szafka ma być wolnostojącym </w:t>
      </w:r>
      <w:proofErr w:type="spellStart"/>
      <w:r w:rsidRPr="0054274A">
        <w:rPr>
          <w:rFonts w:ascii="Calibri" w:eastAsia="Times New Roman" w:hAnsi="Calibri" w:cs="Calibri"/>
          <w:color w:val="000000"/>
          <w:lang w:eastAsia="pl-PL"/>
        </w:rPr>
        <w:t>kontenerkiem</w:t>
      </w:r>
      <w:proofErr w:type="spellEnd"/>
      <w:r w:rsidRPr="0054274A">
        <w:rPr>
          <w:rFonts w:ascii="Calibri" w:eastAsia="Times New Roman" w:hAnsi="Calibri" w:cs="Calibri"/>
          <w:color w:val="000000"/>
          <w:lang w:eastAsia="pl-PL"/>
        </w:rPr>
        <w:t>?</w:t>
      </w:r>
    </w:p>
    <w:p w:rsidR="0054274A" w:rsidRDefault="0054274A" w:rsidP="0054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Odpowiedź: Biurko ma posiadać zintegrowaną</w:t>
      </w:r>
      <w:r w:rsidRPr="0054274A">
        <w:rPr>
          <w:rFonts w:ascii="Calibri" w:eastAsia="Times New Roman" w:hAnsi="Calibri" w:cs="Calibri"/>
          <w:color w:val="000000"/>
          <w:lang w:eastAsia="pl-PL"/>
        </w:rPr>
        <w:t xml:space="preserve"> z nim szafkę po lewej stronie zamykaną na klucz.</w:t>
      </w:r>
    </w:p>
    <w:p w:rsidR="0054274A" w:rsidRPr="0054274A" w:rsidRDefault="0054274A" w:rsidP="0054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4274A" w:rsidRPr="0054274A" w:rsidRDefault="0054274A" w:rsidP="0054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4274A">
        <w:rPr>
          <w:rFonts w:ascii="Calibri" w:eastAsia="Times New Roman" w:hAnsi="Calibri" w:cs="Calibri"/>
          <w:color w:val="000000"/>
          <w:lang w:eastAsia="pl-PL"/>
        </w:rPr>
        <w:t>Czy zamawiający dopuści szafkę zamykaną na kluczyk z szufladą u góry?</w:t>
      </w:r>
    </w:p>
    <w:p w:rsidR="0054274A" w:rsidRDefault="0054274A" w:rsidP="0054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4274A">
        <w:rPr>
          <w:rFonts w:ascii="Calibri" w:eastAsia="Times New Roman" w:hAnsi="Calibri" w:cs="Calibri"/>
          <w:color w:val="000000"/>
          <w:lang w:eastAsia="pl-PL"/>
        </w:rPr>
        <w:t>Prosimy o udostępnienie przykładowego zdjęcia lub linku do biurka.</w:t>
      </w:r>
    </w:p>
    <w:p w:rsidR="0054274A" w:rsidRDefault="0054274A" w:rsidP="0054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Odpowiedź: </w:t>
      </w:r>
      <w:r w:rsidRPr="0054274A">
        <w:rPr>
          <w:rFonts w:ascii="Calibri" w:eastAsia="Times New Roman" w:hAnsi="Calibri" w:cs="Calibri"/>
          <w:color w:val="000000"/>
          <w:lang w:eastAsia="pl-PL"/>
        </w:rPr>
        <w:t>Zamawiający dopuszcza zintegrowaną z biurkiem szafkę zamykaną na klucz z szufladą u góry zamykaną odrębnym kluczem.</w:t>
      </w:r>
    </w:p>
    <w:p w:rsidR="00F87263" w:rsidRDefault="00F87263" w:rsidP="0054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87263" w:rsidRDefault="00F87263" w:rsidP="0054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87263" w:rsidRPr="00F87263" w:rsidRDefault="00F87263" w:rsidP="00F8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</w:pP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t>Pytanie 1.: Cz. 2. POZ. Krzesło studenckie z pulpitem:</w:t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br/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shd w:val="clear" w:color="auto" w:fill="F6F6F6"/>
          <w:lang w:eastAsia="pl-PL"/>
        </w:rPr>
        <w:t>Zamawiający wskazał w odpowiedziach wymiary krzesła z zakresem tolerancji +/-2%:</w:t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br/>
        <w:t>Wymiary (szerokość / głębokość / wysokość) 58 / 56 / 82 cm</w:t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br/>
        <w:t>Szerokość oparcia 48 cm</w:t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br/>
        <w:t>Wysokość siedziska 47 cm</w:t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br/>
        <w:t>Wysokość oparcia 33 cm</w:t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br/>
        <w:t>Proszę o dopuszczenie zakresu tolerancji +/- 5 cm.</w:t>
      </w:r>
    </w:p>
    <w:p w:rsidR="00F87263" w:rsidRDefault="00F87263" w:rsidP="00F8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</w:pPr>
    </w:p>
    <w:p w:rsidR="00F87263" w:rsidRPr="00F87263" w:rsidRDefault="00F87263" w:rsidP="00F8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</w:pPr>
      <w:bookmarkStart w:id="0" w:name="_GoBack"/>
      <w:bookmarkEnd w:id="0"/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t>ODPOWIEDŹ : Zamawiający dopuszcza zakres tolerancji +/- 5 cm.</w:t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br/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br/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br/>
        <w:t>Pytanie 2.: Cz. 2. POZ. Krzesło ISO.</w:t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br/>
        <w:t>Zamawiający wskazał w OPZ wymiary krzesła: 82/45/42/54 (wysokość</w:t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br/>
        <w:t>całkowita/ wysokość do siedziska / głębokość /szerokość całkowita).</w:t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br/>
        <w:t>Proszę o dopuszczenie zakresu tolerancji +/- 5 cm.</w:t>
      </w:r>
      <w:r w:rsidRPr="00F87263"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  <w:br/>
      </w:r>
    </w:p>
    <w:p w:rsidR="00F87263" w:rsidRPr="00F87263" w:rsidRDefault="00F87263" w:rsidP="00F8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</w:pPr>
      <w:r w:rsidRPr="00F87263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ODPOWIEDŹ:</w:t>
      </w:r>
      <w:r w:rsidRPr="00F87263"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  <w:t> </w:t>
      </w:r>
      <w:r w:rsidRPr="00F87263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t>Zamawiający dopuszcza zakres tolerancji +/- 5 cm.</w:t>
      </w:r>
    </w:p>
    <w:p w:rsidR="00F87263" w:rsidRPr="00F87263" w:rsidRDefault="00F87263" w:rsidP="00542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eastAsia="pl-PL"/>
        </w:rPr>
      </w:pPr>
    </w:p>
    <w:p w:rsidR="006D5C16" w:rsidRPr="00F87263" w:rsidRDefault="006D5C16" w:rsidP="0054274A">
      <w:pPr>
        <w:rPr>
          <w:rFonts w:ascii="Arial" w:hAnsi="Arial" w:cs="Arial"/>
          <w:color w:val="000000" w:themeColor="text1"/>
          <w:sz w:val="24"/>
        </w:rPr>
      </w:pPr>
    </w:p>
    <w:sectPr w:rsidR="006D5C16" w:rsidRPr="00F87263" w:rsidSect="004B3B88">
      <w:headerReference w:type="default" r:id="rId6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61" w:rsidRDefault="00DC4861" w:rsidP="00AD7467">
      <w:pPr>
        <w:spacing w:after="0" w:line="240" w:lineRule="auto"/>
      </w:pPr>
      <w:r>
        <w:separator/>
      </w:r>
    </w:p>
  </w:endnote>
  <w:endnote w:type="continuationSeparator" w:id="0">
    <w:p w:rsidR="00DC4861" w:rsidRDefault="00DC4861" w:rsidP="00AD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61" w:rsidRDefault="00DC4861" w:rsidP="00AD7467">
      <w:pPr>
        <w:spacing w:after="0" w:line="240" w:lineRule="auto"/>
      </w:pPr>
      <w:r>
        <w:separator/>
      </w:r>
    </w:p>
  </w:footnote>
  <w:footnote w:type="continuationSeparator" w:id="0">
    <w:p w:rsidR="00DC4861" w:rsidRDefault="00DC4861" w:rsidP="00AD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67" w:rsidRDefault="00AD7467">
    <w:pPr>
      <w:pStyle w:val="Nagwek"/>
    </w:pPr>
    <w:r>
      <w:t>PYTANIA  i ODPOWIEDZI</w:t>
    </w:r>
  </w:p>
  <w:p w:rsidR="004B3B88" w:rsidRDefault="00D46E6E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5C"/>
    <w:rsid w:val="0034264B"/>
    <w:rsid w:val="003A235C"/>
    <w:rsid w:val="004E04B4"/>
    <w:rsid w:val="0054274A"/>
    <w:rsid w:val="00593D29"/>
    <w:rsid w:val="006D5C16"/>
    <w:rsid w:val="00AD7467"/>
    <w:rsid w:val="00D46E6E"/>
    <w:rsid w:val="00DC4861"/>
    <w:rsid w:val="00F87263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BC9C"/>
  <w15:chartTrackingRefBased/>
  <w15:docId w15:val="{55CAA4DD-6F0D-43F0-8E8B-9C0D00F3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4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467"/>
  </w:style>
  <w:style w:type="paragraph" w:styleId="Stopka">
    <w:name w:val="footer"/>
    <w:basedOn w:val="Normalny"/>
    <w:link w:val="StopkaZnak"/>
    <w:uiPriority w:val="99"/>
    <w:unhideWhenUsed/>
    <w:rsid w:val="00AD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5</cp:revision>
  <dcterms:created xsi:type="dcterms:W3CDTF">2022-07-11T09:36:00Z</dcterms:created>
  <dcterms:modified xsi:type="dcterms:W3CDTF">2022-07-28T08:28:00Z</dcterms:modified>
</cp:coreProperties>
</file>