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EDA3" w14:textId="7C7CD115" w:rsidR="00BB45C0" w:rsidRPr="00BD26F1" w:rsidRDefault="00BB45C0" w:rsidP="00173C7A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  <w:r w:rsidRPr="00BD26F1">
        <w:rPr>
          <w:rFonts w:ascii="Arial Narrow" w:hAnsi="Arial Narrow" w:cs="Times New Roman"/>
          <w:b/>
          <w:sz w:val="22"/>
          <w:szCs w:val="22"/>
        </w:rPr>
        <w:t xml:space="preserve">UMOWA NR </w:t>
      </w:r>
      <w:r w:rsidR="00065BFC" w:rsidRPr="00BD26F1">
        <w:rPr>
          <w:rFonts w:ascii="Arial Narrow" w:hAnsi="Arial Narrow" w:cs="Times New Roman"/>
          <w:b/>
          <w:sz w:val="22"/>
          <w:szCs w:val="22"/>
        </w:rPr>
        <w:t>……………………………………</w:t>
      </w:r>
    </w:p>
    <w:p w14:paraId="56338A9C" w14:textId="6118D560" w:rsidR="00BB45C0" w:rsidRPr="00BD26F1" w:rsidRDefault="005B55EE" w:rsidP="00173C7A">
      <w:pPr>
        <w:spacing w:line="360" w:lineRule="auto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z</w:t>
      </w:r>
      <w:r w:rsidR="00173C7A" w:rsidRPr="00BD26F1">
        <w:rPr>
          <w:rFonts w:ascii="Arial Narrow" w:hAnsi="Arial Narrow" w:cs="Times New Roman"/>
          <w:sz w:val="22"/>
          <w:szCs w:val="22"/>
        </w:rPr>
        <w:t>awarta w</w:t>
      </w:r>
      <w:r w:rsidR="00BB45C0" w:rsidRPr="00BD26F1">
        <w:rPr>
          <w:rFonts w:ascii="Arial Narrow" w:hAnsi="Arial Narrow" w:cs="Times New Roman"/>
          <w:sz w:val="22"/>
          <w:szCs w:val="22"/>
        </w:rPr>
        <w:t xml:space="preserve"> dniu </w:t>
      </w:r>
      <w:r w:rsidR="00065BFC" w:rsidRPr="00BD26F1">
        <w:rPr>
          <w:rFonts w:ascii="Arial Narrow" w:hAnsi="Arial Narrow" w:cs="Times New Roman"/>
          <w:sz w:val="22"/>
          <w:szCs w:val="22"/>
        </w:rPr>
        <w:t>………………………</w:t>
      </w:r>
      <w:r w:rsidR="00BB45C0" w:rsidRPr="00BD26F1">
        <w:rPr>
          <w:rFonts w:ascii="Arial Narrow" w:hAnsi="Arial Narrow" w:cs="Times New Roman"/>
          <w:sz w:val="22"/>
          <w:szCs w:val="22"/>
        </w:rPr>
        <w:t xml:space="preserve"> </w:t>
      </w:r>
      <w:r w:rsidR="007F0484" w:rsidRPr="00BD26F1">
        <w:rPr>
          <w:rFonts w:ascii="Arial Narrow" w:hAnsi="Arial Narrow" w:cs="Times New Roman"/>
          <w:sz w:val="22"/>
          <w:szCs w:val="22"/>
        </w:rPr>
        <w:t xml:space="preserve">r. </w:t>
      </w:r>
      <w:r w:rsidR="00BB45C0" w:rsidRPr="00BD26F1">
        <w:rPr>
          <w:rFonts w:ascii="Arial Narrow" w:hAnsi="Arial Narrow" w:cs="Times New Roman"/>
          <w:sz w:val="22"/>
          <w:szCs w:val="22"/>
        </w:rPr>
        <w:t xml:space="preserve">w </w:t>
      </w:r>
      <w:r w:rsidR="00356387" w:rsidRPr="00BD26F1">
        <w:rPr>
          <w:rFonts w:ascii="Arial Narrow" w:hAnsi="Arial Narrow" w:cs="Times New Roman"/>
          <w:sz w:val="22"/>
          <w:szCs w:val="22"/>
        </w:rPr>
        <w:t xml:space="preserve"> </w:t>
      </w:r>
      <w:r w:rsidR="008641BA" w:rsidRPr="00BD26F1">
        <w:rPr>
          <w:rFonts w:ascii="Arial Narrow" w:hAnsi="Arial Narrow" w:cs="Times New Roman"/>
          <w:sz w:val="22"/>
          <w:szCs w:val="22"/>
        </w:rPr>
        <w:t>Kielcach</w:t>
      </w:r>
      <w:r w:rsidR="00356387" w:rsidRPr="00BD26F1">
        <w:rPr>
          <w:rFonts w:ascii="Arial Narrow" w:hAnsi="Arial Narrow" w:cs="Times New Roman"/>
          <w:sz w:val="22"/>
          <w:szCs w:val="22"/>
        </w:rPr>
        <w:t xml:space="preserve"> </w:t>
      </w:r>
      <w:r w:rsidR="00BB45C0" w:rsidRPr="00BD26F1">
        <w:rPr>
          <w:rFonts w:ascii="Arial Narrow" w:hAnsi="Arial Narrow" w:cs="Times New Roman"/>
          <w:sz w:val="22"/>
          <w:szCs w:val="22"/>
        </w:rPr>
        <w:t>pomiędzy:</w:t>
      </w:r>
    </w:p>
    <w:p w14:paraId="241610B7" w14:textId="2E6FB5D8" w:rsidR="00065BFC" w:rsidRPr="00BD26F1" w:rsidRDefault="00065BFC" w:rsidP="00065BFC">
      <w:pPr>
        <w:spacing w:before="120" w:line="360" w:lineRule="auto"/>
        <w:ind w:right="-143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 xml:space="preserve">Uniwersytetem Jana Kochanowskiego w Kielcach </w:t>
      </w:r>
      <w:r w:rsidRPr="00BD26F1">
        <w:rPr>
          <w:rFonts w:ascii="Arial Narrow" w:hAnsi="Arial Narrow" w:cs="Times New Roman"/>
          <w:sz w:val="22"/>
          <w:szCs w:val="22"/>
        </w:rPr>
        <w:t xml:space="preserve">z siedzibą w 25-369 Kielce, ul. Żeromskiego 5, </w:t>
      </w:r>
      <w:r w:rsidRPr="00BD26F1">
        <w:rPr>
          <w:rFonts w:ascii="Arial Narrow" w:hAnsi="Arial Narrow" w:cs="Times New Roman"/>
          <w:sz w:val="22"/>
          <w:szCs w:val="22"/>
        </w:rPr>
        <w:br/>
        <w:t xml:space="preserve">REGON: 000001407, NIP: 657-023-48-50, </w:t>
      </w:r>
    </w:p>
    <w:p w14:paraId="0E9FE681" w14:textId="62F740F7" w:rsidR="00065BFC" w:rsidRPr="00BD26F1" w:rsidRDefault="00065BFC" w:rsidP="00065BFC">
      <w:pPr>
        <w:spacing w:before="120" w:line="360" w:lineRule="auto"/>
        <w:ind w:right="-143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Zwanym w treści umowy Zamawiającym</w:t>
      </w:r>
    </w:p>
    <w:p w14:paraId="7D8C120C" w14:textId="77777777" w:rsidR="00065BFC" w:rsidRPr="00BD26F1" w:rsidRDefault="00065BFC" w:rsidP="00065BFC">
      <w:pPr>
        <w:spacing w:before="120" w:line="360" w:lineRule="auto"/>
        <w:ind w:right="-143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reprezentowanym przez:</w:t>
      </w:r>
    </w:p>
    <w:p w14:paraId="019D40D6" w14:textId="77777777" w:rsidR="00065BFC" w:rsidRPr="00BD26F1" w:rsidRDefault="00065BFC" w:rsidP="00065BFC">
      <w:pPr>
        <w:spacing w:line="360" w:lineRule="auto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 xml:space="preserve">prof. dr hab. Stanisława Głuszka  – Rektora </w:t>
      </w:r>
    </w:p>
    <w:p w14:paraId="430799CB" w14:textId="2038905F" w:rsidR="00065BFC" w:rsidRPr="00BD26F1" w:rsidRDefault="00065BFC" w:rsidP="000A47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D26F1">
        <w:rPr>
          <w:rFonts w:ascii="Arial Narrow" w:hAnsi="Arial Narrow"/>
          <w:sz w:val="22"/>
          <w:szCs w:val="22"/>
        </w:rPr>
        <w:t xml:space="preserve">a </w:t>
      </w:r>
      <w:r w:rsidRPr="00BD26F1">
        <w:rPr>
          <w:rFonts w:ascii="Arial Narrow" w:hAnsi="Arial Narrow"/>
          <w:b/>
          <w:sz w:val="22"/>
          <w:szCs w:val="22"/>
        </w:rPr>
        <w:t xml:space="preserve">Firmą </w:t>
      </w:r>
      <w:r w:rsidR="000A4744" w:rsidRPr="00BD26F1">
        <w:rPr>
          <w:rFonts w:ascii="Arial Narrow" w:hAnsi="Arial Narrow"/>
          <w:b/>
          <w:sz w:val="22"/>
          <w:szCs w:val="22"/>
        </w:rPr>
        <w:t>…………………………………….</w:t>
      </w:r>
    </w:p>
    <w:p w14:paraId="5BFFB7E3" w14:textId="55CA199D" w:rsidR="00F50820" w:rsidRPr="00BD26F1" w:rsidRDefault="007F0484" w:rsidP="00BD26F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D26F1">
        <w:rPr>
          <w:rFonts w:ascii="Arial Narrow" w:hAnsi="Arial Narrow"/>
          <w:sz w:val="22"/>
          <w:szCs w:val="22"/>
        </w:rPr>
        <w:t>reprezentowa</w:t>
      </w:r>
      <w:r w:rsidR="00D34062" w:rsidRPr="00BD26F1">
        <w:rPr>
          <w:rFonts w:ascii="Arial Narrow" w:hAnsi="Arial Narrow"/>
          <w:sz w:val="22"/>
          <w:szCs w:val="22"/>
        </w:rPr>
        <w:t>ną</w:t>
      </w:r>
      <w:r w:rsidRPr="00BD26F1">
        <w:rPr>
          <w:rFonts w:ascii="Arial Narrow" w:hAnsi="Arial Narrow"/>
          <w:sz w:val="22"/>
          <w:szCs w:val="22"/>
        </w:rPr>
        <w:t xml:space="preserve"> przez</w:t>
      </w:r>
      <w:r w:rsidR="00D34062" w:rsidRPr="00BD26F1">
        <w:rPr>
          <w:rFonts w:ascii="Arial Narrow" w:hAnsi="Arial Narrow"/>
          <w:sz w:val="22"/>
          <w:szCs w:val="22"/>
        </w:rPr>
        <w:t>:</w:t>
      </w:r>
      <w:r w:rsidR="00BD26F1">
        <w:rPr>
          <w:rFonts w:ascii="Arial Narrow" w:hAnsi="Arial Narrow"/>
          <w:sz w:val="22"/>
          <w:szCs w:val="22"/>
        </w:rPr>
        <w:t xml:space="preserve">  </w:t>
      </w:r>
      <w:r w:rsidR="000A4744" w:rsidRPr="00BD26F1">
        <w:rPr>
          <w:rFonts w:ascii="Arial Narrow" w:hAnsi="Arial Narrow"/>
          <w:sz w:val="22"/>
          <w:szCs w:val="22"/>
        </w:rPr>
        <w:t>…………………………………………………</w:t>
      </w:r>
    </w:p>
    <w:p w14:paraId="05E523CE" w14:textId="29BCCF41" w:rsidR="00356387" w:rsidRPr="00BD26F1" w:rsidRDefault="00356387" w:rsidP="00356387">
      <w:pPr>
        <w:tabs>
          <w:tab w:val="right" w:pos="8865"/>
        </w:tabs>
        <w:spacing w:before="80" w:after="40" w:line="360" w:lineRule="auto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 xml:space="preserve">zwanym w treści umowy </w:t>
      </w:r>
      <w:r w:rsidRPr="00BD26F1">
        <w:rPr>
          <w:rFonts w:ascii="Arial Narrow" w:hAnsi="Arial Narrow" w:cs="Times New Roman"/>
          <w:b/>
          <w:sz w:val="22"/>
          <w:szCs w:val="22"/>
        </w:rPr>
        <w:t>Wykonawcą</w:t>
      </w:r>
    </w:p>
    <w:p w14:paraId="429B5AC5" w14:textId="4EFF5ED8" w:rsidR="00BB45C0" w:rsidRPr="00BD26F1" w:rsidRDefault="00AA664B" w:rsidP="00173C7A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o poniższej treści:</w:t>
      </w:r>
    </w:p>
    <w:p w14:paraId="35E662F4" w14:textId="148B2405" w:rsidR="00065BFC" w:rsidRPr="00BD26F1" w:rsidRDefault="00065BFC" w:rsidP="00173C7A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0F969991" w14:textId="77777777" w:rsidR="00065BFC" w:rsidRPr="00BD26F1" w:rsidRDefault="00065BFC" w:rsidP="00065BFC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>§ 1</w:t>
      </w:r>
    </w:p>
    <w:p w14:paraId="67F1D44D" w14:textId="4D0A0DE8" w:rsidR="000A4744" w:rsidRPr="00BD26F1" w:rsidRDefault="00065BFC" w:rsidP="00C77FA7">
      <w:pPr>
        <w:numPr>
          <w:ilvl w:val="0"/>
          <w:numId w:val="25"/>
        </w:numPr>
        <w:suppressAutoHyphens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 xml:space="preserve">Zamawiający zleca, a Wykonawca zobowiązuje się do wykonania na rzecz Zamawiającego usługi </w:t>
      </w:r>
      <w:r w:rsidR="00BD26F1" w:rsidRPr="00BD26F1">
        <w:rPr>
          <w:rFonts w:ascii="Arial Narrow" w:hAnsi="Arial Narrow" w:cs="Times New Roman"/>
          <w:sz w:val="22"/>
          <w:szCs w:val="22"/>
        </w:rPr>
        <w:t>polegającej na:</w:t>
      </w:r>
    </w:p>
    <w:p w14:paraId="6670C8C7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- analizie składów i korekcie otrzymanych kart charakterystyki dla produktów oraz ich aktualizacja do bieżących wymogów prawnych;</w:t>
      </w:r>
    </w:p>
    <w:p w14:paraId="0FD36BF6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- stworzenie profilu w Europejskiej Agencji Chemikaliów (ECHA);</w:t>
      </w:r>
    </w:p>
    <w:p w14:paraId="3CE184E6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 xml:space="preserve">- dokonanie rejestracji mieszanin w PCN; </w:t>
      </w:r>
    </w:p>
    <w:p w14:paraId="32B43ECD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- przygotowanie produktów do oznaczeń i nadania numerów UFI (Unique Formula Identifier);</w:t>
      </w:r>
    </w:p>
    <w:p w14:paraId="47DA10BE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- przygotowanie wymaganych przepisami prawa treści na etykiety;</w:t>
      </w:r>
    </w:p>
    <w:p w14:paraId="13C133CD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- przygotowanie propozycji materiałów do wykonania opakowań na mieszaniny;</w:t>
      </w:r>
    </w:p>
    <w:p w14:paraId="75ECECBA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- opracowanie systemu pozyskiwania surowców – stworzenia baz dostawców i negocjacje cen dostaw z uwzględnieniem potrzeb firmy i założeń logistycznych i handlowych;</w:t>
      </w:r>
    </w:p>
    <w:p w14:paraId="1D4290B0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- opracowanie technologii wytwarzania mieszanin z dokumentacją technologiczną oraz opis procesów jednostkowych dla każdego z produktów;</w:t>
      </w:r>
    </w:p>
    <w:p w14:paraId="3BF744E6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- opracowanie wytycznych i optymalizacja procesu produkcji i konfekcjonowania;</w:t>
      </w:r>
    </w:p>
    <w:p w14:paraId="54D53A84" w14:textId="77777777" w:rsidR="00675B8B" w:rsidRPr="00BD26F1" w:rsidRDefault="00675B8B" w:rsidP="00675B8B">
      <w:pPr>
        <w:suppressAutoHyphens/>
        <w:spacing w:line="276" w:lineRule="auto"/>
        <w:ind w:left="360"/>
        <w:jc w:val="both"/>
        <w:rPr>
          <w:rFonts w:ascii="Arial Narrow" w:hAnsi="Arial Narrow" w:cs="Times New Roman"/>
          <w:sz w:val="22"/>
          <w:szCs w:val="22"/>
        </w:rPr>
      </w:pPr>
    </w:p>
    <w:p w14:paraId="70344857" w14:textId="0774CF0E" w:rsidR="003B0BC9" w:rsidRPr="00BD26F1" w:rsidRDefault="00065BFC" w:rsidP="00675B8B">
      <w:pPr>
        <w:pStyle w:val="Akapitzlist"/>
        <w:numPr>
          <w:ilvl w:val="0"/>
          <w:numId w:val="25"/>
        </w:numPr>
        <w:suppressAutoHyphens/>
        <w:jc w:val="both"/>
        <w:rPr>
          <w:rFonts w:ascii="Arial Narrow" w:hAnsi="Arial Narrow" w:cs="Times New Roman"/>
        </w:rPr>
      </w:pPr>
      <w:r w:rsidRPr="00BD26F1">
        <w:rPr>
          <w:rFonts w:ascii="Arial Narrow" w:hAnsi="Arial Narrow" w:cs="Times New Roman"/>
        </w:rPr>
        <w:t>Na etapie realizacji usługi Wykonawca i Zamawiający będą ściśle współpracować min. Zamawiający udostępni Wykonawcy wszelkie informacje oraz dokumenty niezbędny do wykonania powierzonego dzieła.</w:t>
      </w:r>
    </w:p>
    <w:p w14:paraId="21756670" w14:textId="497E639F" w:rsidR="00065BFC" w:rsidRPr="00BD26F1" w:rsidRDefault="00065BFC" w:rsidP="003B0BC9">
      <w:pPr>
        <w:pStyle w:val="Akapitzlist"/>
        <w:numPr>
          <w:ilvl w:val="0"/>
          <w:numId w:val="25"/>
        </w:numPr>
        <w:suppressAutoHyphens/>
        <w:jc w:val="both"/>
        <w:rPr>
          <w:rFonts w:ascii="Arial Narrow" w:hAnsi="Arial Narrow" w:cs="Times New Roman"/>
        </w:rPr>
      </w:pPr>
      <w:r w:rsidRPr="00BD26F1">
        <w:rPr>
          <w:rFonts w:ascii="Arial Narrow" w:hAnsi="Arial Narrow" w:cs="Times New Roman"/>
        </w:rPr>
        <w:t>Wykonawca oświadcza, że posiada kwalifikacje, doświadczenie i uprawnienia wymagane do prawidłowego wykonania umowy. Wykonawca oświadcza, że zapoznał się z warunkami realizacji umowy i oświadcza, że nie zachodzą okoliczności uniemożliwiające lub utrudniające prawidłowe wykonanie  umowy.</w:t>
      </w:r>
    </w:p>
    <w:p w14:paraId="608120DE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>§ 2</w:t>
      </w:r>
    </w:p>
    <w:p w14:paraId="54D6D57D" w14:textId="1CD0E2CB" w:rsidR="00065BFC" w:rsidRPr="00BD26F1" w:rsidRDefault="00065BFC" w:rsidP="00065BFC">
      <w:pPr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Arial Narrow" w:hAnsi="Arial Narrow" w:cs="Times New Roman"/>
          <w:strike/>
          <w:color w:val="000000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color w:val="000000"/>
          <w:sz w:val="22"/>
          <w:szCs w:val="22"/>
          <w:lang w:eastAsia="en-US"/>
        </w:rPr>
        <w:t xml:space="preserve">Przekazanie </w:t>
      </w:r>
      <w:r w:rsidR="00BD26F1" w:rsidRPr="00BD26F1">
        <w:rPr>
          <w:rFonts w:ascii="Arial Narrow" w:hAnsi="Arial Narrow" w:cs="Times New Roman"/>
          <w:color w:val="000000"/>
          <w:sz w:val="22"/>
          <w:szCs w:val="22"/>
          <w:lang w:eastAsia="en-US"/>
        </w:rPr>
        <w:t>przedmiotu umowy</w:t>
      </w:r>
      <w:r w:rsidRPr="00BD26F1">
        <w:rPr>
          <w:rFonts w:ascii="Arial Narrow" w:hAnsi="Arial Narrow" w:cs="Times New Roman"/>
          <w:color w:val="000000"/>
          <w:sz w:val="22"/>
          <w:szCs w:val="22"/>
          <w:lang w:eastAsia="en-US"/>
        </w:rPr>
        <w:t>, o który</w:t>
      </w:r>
      <w:r w:rsidR="00BD26F1" w:rsidRPr="00BD26F1">
        <w:rPr>
          <w:rFonts w:ascii="Arial Narrow" w:hAnsi="Arial Narrow" w:cs="Times New Roman"/>
          <w:color w:val="000000"/>
          <w:sz w:val="22"/>
          <w:szCs w:val="22"/>
          <w:lang w:eastAsia="en-US"/>
        </w:rPr>
        <w:t>m</w:t>
      </w:r>
      <w:r w:rsidRPr="00BD26F1">
        <w:rPr>
          <w:rFonts w:ascii="Arial Narrow" w:hAnsi="Arial Narrow" w:cs="Times New Roman"/>
          <w:color w:val="000000"/>
          <w:sz w:val="22"/>
          <w:szCs w:val="22"/>
          <w:lang w:eastAsia="en-US"/>
        </w:rPr>
        <w:t xml:space="preserve"> mowa w § 1, będzie </w:t>
      </w:r>
      <w:r w:rsidR="00BD26F1" w:rsidRPr="00BD26F1">
        <w:rPr>
          <w:rFonts w:ascii="Arial Narrow" w:hAnsi="Arial Narrow" w:cs="Times New Roman"/>
          <w:color w:val="000000"/>
          <w:sz w:val="22"/>
          <w:szCs w:val="22"/>
          <w:lang w:eastAsia="en-US"/>
        </w:rPr>
        <w:t>każdorazowo potwierdzane protokołem odbioru.</w:t>
      </w:r>
    </w:p>
    <w:p w14:paraId="50C90B61" w14:textId="4AE16AA8" w:rsidR="00065BFC" w:rsidRPr="00BD26F1" w:rsidRDefault="00065BFC" w:rsidP="00893766">
      <w:pPr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BD26F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 kontaktów przy realizacji umowy, w tym do każdorazowego podpisania protokołu odbioru, uprawnieni są: </w:t>
      </w:r>
      <w:r w:rsidR="00893766" w:rsidRPr="00BD26F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ze strony Zamawiającego </w:t>
      </w:r>
      <w:r w:rsidRPr="00BD26F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Wykonawcy </w:t>
      </w:r>
      <w:r w:rsidR="00893766" w:rsidRPr="00BD26F1">
        <w:rPr>
          <w:rFonts w:ascii="Arial Narrow" w:eastAsia="Calibri" w:hAnsi="Arial Narrow" w:cs="Times New Roman"/>
          <w:sz w:val="22"/>
          <w:szCs w:val="22"/>
          <w:lang w:eastAsia="en-US"/>
        </w:rPr>
        <w:t>dr Dariusz Wideł</w:t>
      </w:r>
      <w:r w:rsidRPr="00BD26F1">
        <w:rPr>
          <w:rFonts w:ascii="Arial Narrow" w:hAnsi="Arial Narrow" w:cs="Times New Roman"/>
          <w:color w:val="000000"/>
          <w:sz w:val="22"/>
          <w:szCs w:val="22"/>
          <w:lang w:eastAsia="en-US"/>
        </w:rPr>
        <w:t xml:space="preserve">, </w:t>
      </w:r>
      <w:r w:rsidR="00893766" w:rsidRPr="00BD26F1">
        <w:rPr>
          <w:rFonts w:ascii="Arial Narrow" w:hAnsi="Arial Narrow" w:cs="Times New Roman"/>
          <w:color w:val="000000"/>
          <w:sz w:val="22"/>
          <w:szCs w:val="22"/>
          <w:lang w:eastAsia="en-US"/>
        </w:rPr>
        <w:t xml:space="preserve">ze strony Wykonawcy </w:t>
      </w:r>
      <w:r w:rsidR="00893766" w:rsidRPr="00BD26F1">
        <w:rPr>
          <w:rFonts w:ascii="Arial Narrow" w:eastAsia="Calibri" w:hAnsi="Arial Narrow" w:cs="Times New Roman"/>
          <w:sz w:val="22"/>
          <w:szCs w:val="22"/>
          <w:lang w:eastAsia="en-US"/>
        </w:rPr>
        <w:t>…………………………</w:t>
      </w:r>
    </w:p>
    <w:p w14:paraId="4BC66274" w14:textId="77777777" w:rsidR="00065BFC" w:rsidRPr="00BD26F1" w:rsidRDefault="00065BFC" w:rsidP="00065BFC">
      <w:pPr>
        <w:numPr>
          <w:ilvl w:val="0"/>
          <w:numId w:val="26"/>
        </w:numPr>
        <w:suppressAutoHyphens/>
        <w:spacing w:line="276" w:lineRule="auto"/>
        <w:ind w:left="284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BD26F1">
        <w:rPr>
          <w:rFonts w:ascii="Arial Narrow" w:eastAsia="Calibri" w:hAnsi="Arial Narrow" w:cs="Times New Roman"/>
          <w:sz w:val="22"/>
          <w:szCs w:val="22"/>
          <w:lang w:eastAsia="en-US"/>
        </w:rPr>
        <w:t>O zmianie osób, o których mowa w ust. 2, Strony obowiązane są niezwłocznie siebie poinformować.</w:t>
      </w:r>
    </w:p>
    <w:p w14:paraId="14BBCA4B" w14:textId="77777777" w:rsidR="00065BFC" w:rsidRPr="00BD26F1" w:rsidRDefault="00065BFC" w:rsidP="00065BFC">
      <w:pPr>
        <w:numPr>
          <w:ilvl w:val="0"/>
          <w:numId w:val="26"/>
        </w:numPr>
        <w:suppressAutoHyphens/>
        <w:spacing w:line="276" w:lineRule="auto"/>
        <w:ind w:left="284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BD26F1">
        <w:rPr>
          <w:rFonts w:ascii="Arial Narrow" w:eastAsia="Calibri" w:hAnsi="Arial Narrow" w:cs="Times New Roman"/>
          <w:sz w:val="22"/>
          <w:szCs w:val="22"/>
          <w:lang w:eastAsia="en-US"/>
        </w:rPr>
        <w:t>Zmiana osób, o których mowa w ust. 2, nie jest zmianą umowy.</w:t>
      </w:r>
    </w:p>
    <w:p w14:paraId="7808D4EF" w14:textId="77777777" w:rsidR="009E2093" w:rsidRPr="00BD26F1" w:rsidRDefault="009E2093" w:rsidP="00065BFC">
      <w:pPr>
        <w:spacing w:line="360" w:lineRule="auto"/>
        <w:jc w:val="center"/>
        <w:rPr>
          <w:rFonts w:ascii="Arial Narrow" w:hAnsi="Arial Narrow" w:cs="Times New Roman"/>
          <w:b/>
          <w:color w:val="000000"/>
          <w:sz w:val="22"/>
          <w:szCs w:val="22"/>
        </w:rPr>
      </w:pPr>
    </w:p>
    <w:p w14:paraId="034C6409" w14:textId="42E22095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BD26F1">
        <w:rPr>
          <w:rFonts w:ascii="Arial Narrow" w:hAnsi="Arial Narrow" w:cs="Times New Roman"/>
          <w:b/>
          <w:color w:val="000000"/>
          <w:sz w:val="22"/>
          <w:szCs w:val="22"/>
        </w:rPr>
        <w:lastRenderedPageBreak/>
        <w:t>§ 3</w:t>
      </w:r>
    </w:p>
    <w:p w14:paraId="24A65702" w14:textId="4BC00040" w:rsidR="00065BFC" w:rsidRPr="00742D4B" w:rsidRDefault="00065BFC" w:rsidP="00065BFC">
      <w:pPr>
        <w:numPr>
          <w:ilvl w:val="0"/>
          <w:numId w:val="27"/>
        </w:numPr>
        <w:suppressAutoHyphens/>
        <w:spacing w:line="276" w:lineRule="auto"/>
        <w:jc w:val="both"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 xml:space="preserve">Wykonawca zobowiązuje się do wykonania przedmiotu określonego w § 1 do </w:t>
      </w:r>
      <w:r w:rsidRPr="00742D4B">
        <w:rPr>
          <w:rFonts w:ascii="Arial Narrow" w:hAnsi="Arial Narrow" w:cs="Times New Roman"/>
          <w:sz w:val="22"/>
          <w:szCs w:val="22"/>
          <w:lang w:eastAsia="en-US"/>
        </w:rPr>
        <w:t xml:space="preserve">dnia </w:t>
      </w:r>
      <w:r w:rsidR="00893766" w:rsidRPr="00742D4B">
        <w:rPr>
          <w:rFonts w:ascii="Arial Narrow" w:hAnsi="Arial Narrow" w:cs="Times New Roman"/>
          <w:sz w:val="22"/>
          <w:szCs w:val="22"/>
          <w:lang w:eastAsia="en-US"/>
        </w:rPr>
        <w:t>…………………….</w:t>
      </w:r>
    </w:p>
    <w:p w14:paraId="5BA2D70E" w14:textId="34D967CD" w:rsidR="00065BFC" w:rsidRPr="00BD26F1" w:rsidRDefault="00065BFC" w:rsidP="00065BFC">
      <w:pPr>
        <w:numPr>
          <w:ilvl w:val="0"/>
          <w:numId w:val="27"/>
        </w:numPr>
        <w:suppressAutoHyphens/>
        <w:spacing w:line="276" w:lineRule="auto"/>
        <w:rPr>
          <w:rFonts w:ascii="Arial Narrow" w:hAnsi="Arial Narrow" w:cs="Calibri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 xml:space="preserve">Wykonawca zobowiązuje </w:t>
      </w:r>
      <w:r w:rsidR="00A037ED" w:rsidRPr="00BD26F1">
        <w:rPr>
          <w:rFonts w:ascii="Arial Narrow" w:hAnsi="Arial Narrow" w:cs="Times New Roman"/>
          <w:sz w:val="22"/>
          <w:szCs w:val="22"/>
          <w:lang w:eastAsia="en-US"/>
        </w:rPr>
        <w:t xml:space="preserve"> </w:t>
      </w:r>
      <w:r w:rsidRPr="00BD26F1">
        <w:rPr>
          <w:rFonts w:ascii="Arial Narrow" w:hAnsi="Arial Narrow" w:cs="Times New Roman"/>
          <w:sz w:val="22"/>
          <w:szCs w:val="22"/>
          <w:lang w:eastAsia="en-US"/>
        </w:rPr>
        <w:t>się do informowania Zamawiającego o:</w:t>
      </w:r>
    </w:p>
    <w:p w14:paraId="11211545" w14:textId="77777777" w:rsidR="00065BFC" w:rsidRPr="00BD26F1" w:rsidRDefault="00065BFC" w:rsidP="00065BFC">
      <w:pPr>
        <w:numPr>
          <w:ilvl w:val="0"/>
          <w:numId w:val="1"/>
        </w:numPr>
        <w:suppressAutoHyphens/>
        <w:spacing w:line="276" w:lineRule="auto"/>
        <w:ind w:left="1134" w:hanging="425"/>
        <w:contextualSpacing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>przebiegu prac,</w:t>
      </w:r>
    </w:p>
    <w:p w14:paraId="3D39C219" w14:textId="77777777" w:rsidR="00065BFC" w:rsidRPr="00BD26F1" w:rsidRDefault="00065BFC" w:rsidP="00065BFC">
      <w:pPr>
        <w:numPr>
          <w:ilvl w:val="0"/>
          <w:numId w:val="1"/>
        </w:numPr>
        <w:suppressAutoHyphens/>
        <w:spacing w:line="276" w:lineRule="auto"/>
        <w:ind w:left="1134" w:hanging="425"/>
        <w:contextualSpacing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>zaistniałych trudnościach,</w:t>
      </w:r>
    </w:p>
    <w:p w14:paraId="6BD7FE3D" w14:textId="77777777" w:rsidR="00065BFC" w:rsidRPr="00BD26F1" w:rsidRDefault="00065BFC" w:rsidP="00065BFC">
      <w:pPr>
        <w:numPr>
          <w:ilvl w:val="0"/>
          <w:numId w:val="1"/>
        </w:numPr>
        <w:suppressAutoHyphens/>
        <w:spacing w:line="276" w:lineRule="auto"/>
        <w:ind w:left="1134" w:hanging="425"/>
        <w:contextualSpacing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>konieczności zmiany sposobu wykonywania umowy.</w:t>
      </w:r>
    </w:p>
    <w:p w14:paraId="58415D19" w14:textId="77777777" w:rsidR="00065BFC" w:rsidRPr="00BD26F1" w:rsidRDefault="00065BFC" w:rsidP="00065BFC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>Zamawiający powinien być niezwłocznie, pisemnie poinformowany o przeszkodach mogących mieć wpływ na opóźnienie terminu wykonania umowy. Ustalenie nowego terminu wykonania prac wymaga sporządzenia stosownego aneksu do Umowy.</w:t>
      </w:r>
    </w:p>
    <w:p w14:paraId="5E9D7A7F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>§ 4</w:t>
      </w:r>
    </w:p>
    <w:p w14:paraId="5A7141FC" w14:textId="77777777" w:rsidR="00065BFC" w:rsidRPr="00BD26F1" w:rsidRDefault="00065BFC" w:rsidP="00065BFC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>Zamawiający zobowiązuje się do udzielenia Wykonawcy niezbędnej pomocy przy wykonaniu umowy.</w:t>
      </w:r>
    </w:p>
    <w:p w14:paraId="45FD574F" w14:textId="77777777" w:rsidR="00065BFC" w:rsidRPr="00BD26F1" w:rsidRDefault="00065BFC" w:rsidP="00065BFC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>Zamawiający może udzielać Wykonawcy wiążących wskazówek, co do sposobu wykonania zamówienia.</w:t>
      </w:r>
    </w:p>
    <w:p w14:paraId="230B47B8" w14:textId="77777777" w:rsidR="00065BFC" w:rsidRPr="00BD26F1" w:rsidRDefault="00065BFC" w:rsidP="00065BFC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>Zamawiający zobowiązuje się przekazać Wykonawcy wszelkie informacje niezbędne do realizacji niniejszej Umowy, w ustalonym każdorazowo przez Strony terminie.</w:t>
      </w:r>
    </w:p>
    <w:p w14:paraId="02CB2568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>§ 5</w:t>
      </w:r>
    </w:p>
    <w:p w14:paraId="4666A5CD" w14:textId="4EDA80E3" w:rsidR="00065BFC" w:rsidRPr="00742D4B" w:rsidRDefault="00065BFC" w:rsidP="00065BFC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  <w:lang w:eastAsia="en-US"/>
        </w:rPr>
      </w:pPr>
      <w:r w:rsidRPr="00BD26F1">
        <w:rPr>
          <w:rFonts w:ascii="Arial Narrow" w:hAnsi="Arial Narrow" w:cs="Times New Roman"/>
          <w:sz w:val="22"/>
          <w:szCs w:val="22"/>
          <w:lang w:eastAsia="en-US"/>
        </w:rPr>
        <w:t xml:space="preserve">Za wykonanie Przedmiotu Umowy, o którym mowa w § 1, Wykonawca otrzyma wynagrodzenie w wysokości </w:t>
      </w:r>
      <w:r w:rsidR="000A7E51" w:rsidRPr="00BD26F1">
        <w:rPr>
          <w:rFonts w:ascii="Arial Narrow" w:hAnsi="Arial Narrow" w:cs="Times New Roman"/>
          <w:b/>
          <w:sz w:val="22"/>
          <w:szCs w:val="22"/>
          <w:lang w:eastAsia="en-US"/>
        </w:rPr>
        <w:t>……….</w:t>
      </w:r>
      <w:r w:rsidR="00893766" w:rsidRPr="00BD26F1">
        <w:rPr>
          <w:rFonts w:ascii="Arial Narrow" w:hAnsi="Arial Narrow" w:cs="Times New Roman"/>
          <w:b/>
          <w:sz w:val="22"/>
          <w:szCs w:val="22"/>
          <w:lang w:eastAsia="en-US"/>
        </w:rPr>
        <w:t>,00</w:t>
      </w:r>
      <w:r w:rsidRPr="00BD26F1">
        <w:rPr>
          <w:rFonts w:ascii="Arial Narrow" w:hAnsi="Arial Narrow" w:cs="Times New Roman"/>
          <w:b/>
          <w:sz w:val="22"/>
          <w:szCs w:val="22"/>
          <w:lang w:eastAsia="en-US"/>
        </w:rPr>
        <w:t xml:space="preserve"> netto</w:t>
      </w:r>
      <w:r w:rsidRPr="00BD26F1">
        <w:rPr>
          <w:rFonts w:ascii="Arial Narrow" w:hAnsi="Arial Narrow" w:cs="Times New Roman"/>
          <w:sz w:val="22"/>
          <w:szCs w:val="22"/>
          <w:lang w:eastAsia="en-US"/>
        </w:rPr>
        <w:t xml:space="preserve"> (</w:t>
      </w:r>
      <w:r w:rsidRPr="00742D4B">
        <w:rPr>
          <w:rFonts w:ascii="Arial Narrow" w:hAnsi="Arial Narrow" w:cs="Times New Roman"/>
          <w:sz w:val="22"/>
          <w:szCs w:val="22"/>
          <w:lang w:eastAsia="en-US"/>
        </w:rPr>
        <w:t xml:space="preserve">słownie: </w:t>
      </w:r>
      <w:r w:rsidR="000A7E51" w:rsidRPr="00742D4B">
        <w:rPr>
          <w:rFonts w:ascii="Arial Narrow" w:hAnsi="Arial Narrow" w:cs="Times New Roman"/>
          <w:sz w:val="22"/>
          <w:szCs w:val="22"/>
          <w:lang w:eastAsia="en-US"/>
        </w:rPr>
        <w:t>…………….</w:t>
      </w:r>
      <w:r w:rsidR="00893766" w:rsidRPr="00742D4B">
        <w:rPr>
          <w:rFonts w:ascii="Arial Narrow" w:hAnsi="Arial Narrow" w:cs="Times New Roman"/>
          <w:sz w:val="22"/>
          <w:szCs w:val="22"/>
          <w:lang w:eastAsia="en-US"/>
        </w:rPr>
        <w:t xml:space="preserve"> </w:t>
      </w:r>
      <w:r w:rsidRPr="00742D4B">
        <w:rPr>
          <w:rFonts w:ascii="Arial Narrow" w:hAnsi="Arial Narrow" w:cs="Times New Roman"/>
          <w:sz w:val="22"/>
          <w:szCs w:val="22"/>
          <w:lang w:eastAsia="en-US"/>
        </w:rPr>
        <w:t>tysięcy złotych netto</w:t>
      </w:r>
      <w:r w:rsidR="000A7E51" w:rsidRPr="00742D4B">
        <w:rPr>
          <w:rFonts w:ascii="Arial Narrow" w:hAnsi="Arial Narrow" w:cs="Times New Roman"/>
          <w:sz w:val="22"/>
          <w:szCs w:val="22"/>
          <w:lang w:eastAsia="en-US"/>
        </w:rPr>
        <w:t xml:space="preserve"> </w:t>
      </w:r>
      <w:r w:rsidR="00893766" w:rsidRPr="00742D4B">
        <w:rPr>
          <w:rFonts w:ascii="Arial Narrow" w:hAnsi="Arial Narrow" w:cs="Times New Roman"/>
          <w:sz w:val="22"/>
          <w:szCs w:val="22"/>
          <w:lang w:eastAsia="en-US"/>
        </w:rPr>
        <w:t>00</w:t>
      </w:r>
      <w:r w:rsidRPr="00742D4B">
        <w:rPr>
          <w:rFonts w:ascii="Arial Narrow" w:hAnsi="Arial Narrow" w:cs="Times New Roman"/>
          <w:sz w:val="22"/>
          <w:szCs w:val="22"/>
          <w:lang w:eastAsia="en-US"/>
        </w:rPr>
        <w:t>/100), powiększone o podatek VAT według obowiązującej stawki</w:t>
      </w:r>
      <w:r w:rsidR="004C0E61" w:rsidRPr="00742D4B">
        <w:rPr>
          <w:rFonts w:ascii="Arial Narrow" w:hAnsi="Arial Narrow" w:cs="Times New Roman"/>
          <w:sz w:val="22"/>
          <w:szCs w:val="22"/>
          <w:lang w:eastAsia="en-US"/>
        </w:rPr>
        <w:t>, co łącznie daje kwotę ……..brutto (słownie:………..).</w:t>
      </w:r>
    </w:p>
    <w:p w14:paraId="6AF38AF4" w14:textId="6579FAF8" w:rsidR="00065BFC" w:rsidRPr="00742D4B" w:rsidRDefault="00065BFC" w:rsidP="00742D4B">
      <w:pPr>
        <w:pStyle w:val="Akapitzlist"/>
        <w:ind w:left="360"/>
        <w:contextualSpacing/>
        <w:jc w:val="both"/>
        <w:rPr>
          <w:rFonts w:ascii="Arial Narrow" w:hAnsi="Arial Narrow" w:cs="Times New Roman"/>
        </w:rPr>
      </w:pPr>
      <w:r w:rsidRPr="00742D4B">
        <w:rPr>
          <w:rFonts w:ascii="Arial Narrow" w:hAnsi="Arial Narrow" w:cs="Times New Roman"/>
        </w:rPr>
        <w:t>Wynagrodzenie w wysokości wyżej określonej będzie płatne na podstawie faktur VAT wystawion</w:t>
      </w:r>
      <w:r w:rsidR="00742D4B" w:rsidRPr="00742D4B">
        <w:rPr>
          <w:rFonts w:ascii="Arial Narrow" w:hAnsi="Arial Narrow" w:cs="Times New Roman"/>
        </w:rPr>
        <w:t>ych</w:t>
      </w:r>
      <w:r w:rsidRPr="00742D4B">
        <w:rPr>
          <w:rFonts w:ascii="Arial Narrow" w:hAnsi="Arial Narrow" w:cs="Times New Roman"/>
        </w:rPr>
        <w:t xml:space="preserve"> przez Wykonawcę.</w:t>
      </w:r>
      <w:r w:rsidR="00742D4B" w:rsidRPr="00742D4B">
        <w:rPr>
          <w:rFonts w:ascii="Arial Narrow" w:hAnsi="Arial Narrow" w:cs="Times New Roman"/>
        </w:rPr>
        <w:t xml:space="preserve"> Wynagrodzenie, o którym mowa w § 1 jest ceną za wykonanie całego zamówienia, obejmującego wszystkie niezbędne koszty związane z realizacją zamówienia.</w:t>
      </w:r>
    </w:p>
    <w:p w14:paraId="3782FF35" w14:textId="6ED38474" w:rsidR="00742D4B" w:rsidRPr="00742D4B" w:rsidRDefault="00742D4B" w:rsidP="00BD26F1">
      <w:pPr>
        <w:pStyle w:val="Akapitzlist"/>
        <w:numPr>
          <w:ilvl w:val="0"/>
          <w:numId w:val="3"/>
        </w:numPr>
        <w:contextualSpacing/>
        <w:jc w:val="both"/>
        <w:rPr>
          <w:rFonts w:ascii="Arial Narrow" w:hAnsi="Arial Narrow" w:cs="Times New Roman"/>
        </w:rPr>
      </w:pPr>
      <w:r w:rsidRPr="00742D4B">
        <w:rPr>
          <w:rFonts w:ascii="Arial Narrow" w:hAnsi="Arial Narrow" w:cs="Times New Roman"/>
        </w:rPr>
        <w:t>Płatność będzie realizowana w dwóch równych częściach: I rata – 2 tygodnie po podpisaniu umowy</w:t>
      </w:r>
    </w:p>
    <w:p w14:paraId="438D39A5" w14:textId="36022FE5" w:rsidR="00742D4B" w:rsidRPr="00742D4B" w:rsidRDefault="00742D4B" w:rsidP="00742D4B">
      <w:pPr>
        <w:pStyle w:val="Akapitzlist"/>
        <w:ind w:left="360"/>
        <w:contextualSpacing/>
        <w:jc w:val="both"/>
        <w:rPr>
          <w:rFonts w:ascii="Arial Narrow" w:hAnsi="Arial Narrow" w:cs="Times New Roman"/>
        </w:rPr>
      </w:pPr>
      <w:r w:rsidRPr="00742D4B">
        <w:rPr>
          <w:rFonts w:ascii="Arial Narrow" w:hAnsi="Arial Narrow" w:cs="Times New Roman"/>
        </w:rPr>
        <w:t>II rata: po zakończeniu całości umowy.</w:t>
      </w:r>
    </w:p>
    <w:p w14:paraId="13295FE9" w14:textId="77777777" w:rsidR="00065BFC" w:rsidRPr="00DD1A3B" w:rsidRDefault="00065BFC" w:rsidP="00065BFC">
      <w:pPr>
        <w:numPr>
          <w:ilvl w:val="0"/>
          <w:numId w:val="3"/>
        </w:numPr>
        <w:tabs>
          <w:tab w:val="left" w:pos="426"/>
        </w:tabs>
        <w:suppressAutoHyphens/>
        <w:spacing w:before="120" w:after="200" w:line="276" w:lineRule="auto"/>
        <w:contextualSpacing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DD1A3B">
        <w:rPr>
          <w:rFonts w:ascii="Arial Narrow" w:hAnsi="Arial Narrow" w:cs="Calibri"/>
          <w:sz w:val="22"/>
          <w:szCs w:val="22"/>
          <w:lang w:eastAsia="en-US"/>
        </w:rPr>
        <w:t xml:space="preserve">Podstawą wystawienia faktury jest protokół odbioru podpisany przez Zamawiającego oraz Wykonawcę. </w:t>
      </w:r>
    </w:p>
    <w:p w14:paraId="35511D26" w14:textId="148D4B5A" w:rsidR="00065BFC" w:rsidRPr="00DD1A3B" w:rsidRDefault="00065BFC" w:rsidP="00065BFC">
      <w:pPr>
        <w:numPr>
          <w:ilvl w:val="0"/>
          <w:numId w:val="3"/>
        </w:numPr>
        <w:tabs>
          <w:tab w:val="left" w:pos="426"/>
        </w:tabs>
        <w:suppressAutoHyphens/>
        <w:spacing w:before="120" w:after="200" w:line="276" w:lineRule="auto"/>
        <w:contextualSpacing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DD1A3B">
        <w:rPr>
          <w:rFonts w:ascii="Arial Narrow" w:hAnsi="Arial Narrow" w:cs="Calibri"/>
          <w:sz w:val="22"/>
          <w:szCs w:val="22"/>
          <w:lang w:eastAsia="en-US"/>
        </w:rPr>
        <w:t>Płatność nastąpi w ciągu 14 dni od daty doręczenia</w:t>
      </w:r>
      <w:r w:rsidR="0051279A" w:rsidRPr="00DD1A3B">
        <w:rPr>
          <w:rFonts w:ascii="Arial Narrow" w:hAnsi="Arial Narrow" w:cs="Calibri"/>
          <w:sz w:val="22"/>
          <w:szCs w:val="22"/>
          <w:lang w:eastAsia="en-US"/>
        </w:rPr>
        <w:t xml:space="preserve"> </w:t>
      </w:r>
      <w:r w:rsidRPr="00DD1A3B">
        <w:rPr>
          <w:rFonts w:ascii="Arial Narrow" w:hAnsi="Arial Narrow" w:cs="Calibri"/>
          <w:sz w:val="22"/>
          <w:szCs w:val="22"/>
          <w:lang w:eastAsia="en-US"/>
        </w:rPr>
        <w:t>Zamawiającemu</w:t>
      </w:r>
      <w:r w:rsidR="0051279A" w:rsidRPr="00DD1A3B">
        <w:rPr>
          <w:rFonts w:ascii="Arial Narrow" w:hAnsi="Arial Narrow" w:cs="Calibri"/>
          <w:sz w:val="22"/>
          <w:szCs w:val="22"/>
          <w:lang w:eastAsia="en-US"/>
        </w:rPr>
        <w:t xml:space="preserve"> prawidłowo wystawionej faktury,</w:t>
      </w:r>
      <w:r w:rsidRPr="00DD1A3B">
        <w:rPr>
          <w:rFonts w:ascii="Arial Narrow" w:hAnsi="Arial Narrow" w:cs="Calibri"/>
          <w:sz w:val="22"/>
          <w:szCs w:val="22"/>
          <w:lang w:eastAsia="en-US"/>
        </w:rPr>
        <w:t xml:space="preserve"> na konto Wykonawcy w </w:t>
      </w:r>
      <w:r w:rsidR="00893766" w:rsidRPr="00DD1A3B">
        <w:rPr>
          <w:rFonts w:ascii="Arial Narrow" w:hAnsi="Arial Narrow" w:cs="Calibri"/>
          <w:sz w:val="22"/>
          <w:szCs w:val="22"/>
          <w:lang w:eastAsia="en-US"/>
        </w:rPr>
        <w:t>………………………………………………………………….</w:t>
      </w:r>
    </w:p>
    <w:p w14:paraId="03D81ACB" w14:textId="77777777" w:rsidR="00065BFC" w:rsidRPr="00DD1A3B" w:rsidRDefault="00065BFC" w:rsidP="00065BFC">
      <w:pPr>
        <w:numPr>
          <w:ilvl w:val="0"/>
          <w:numId w:val="3"/>
        </w:numPr>
        <w:tabs>
          <w:tab w:val="left" w:pos="426"/>
        </w:tabs>
        <w:suppressAutoHyphens/>
        <w:spacing w:before="120" w:after="200" w:line="276" w:lineRule="auto"/>
        <w:contextualSpacing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DD1A3B">
        <w:rPr>
          <w:rFonts w:ascii="Arial Narrow" w:hAnsi="Arial Narrow" w:cs="Calibri"/>
          <w:sz w:val="22"/>
          <w:szCs w:val="22"/>
          <w:lang w:eastAsia="en-US"/>
        </w:rPr>
        <w:t>Za dzień zapłaty uznaje się dzień uznania rachunku Wykonawcy.</w:t>
      </w:r>
    </w:p>
    <w:p w14:paraId="14888503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BD26F1">
        <w:rPr>
          <w:rFonts w:ascii="Arial Narrow" w:hAnsi="Arial Narrow" w:cs="Times New Roman"/>
          <w:b/>
          <w:color w:val="000000"/>
          <w:sz w:val="22"/>
          <w:szCs w:val="22"/>
        </w:rPr>
        <w:t>§ 6</w:t>
      </w:r>
    </w:p>
    <w:p w14:paraId="54637E75" w14:textId="145750E0" w:rsidR="00065BFC" w:rsidRPr="00BD26F1" w:rsidRDefault="00893766" w:rsidP="00065BFC">
      <w:pPr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 xml:space="preserve">1. </w:t>
      </w:r>
      <w:r w:rsidR="00065BFC" w:rsidRPr="00BD26F1">
        <w:rPr>
          <w:rFonts w:ascii="Arial Narrow" w:hAnsi="Arial Narrow" w:cs="Times New Roman"/>
          <w:sz w:val="22"/>
          <w:szCs w:val="22"/>
        </w:rPr>
        <w:t>W ramach wynagrodzenia określonego w § 5 ust. 1 Wykonawca przenosi na Zamawiającego całość majątkowych praw autorskich (w tym prawa zależne) do utworów powstałych w ramach wykonywania przedmiotu niniejszej umowy. Prawa te przechodzą na Zamawiającego z chwilą odbioru pracy, na wszystkich znanych w chwili zawierania niniejszej umowy polach eksploatacji, a w szczególności:</w:t>
      </w:r>
    </w:p>
    <w:p w14:paraId="07F73B74" w14:textId="2C7FF8D3" w:rsidR="00065BFC" w:rsidRPr="00BD26F1" w:rsidRDefault="000C62EF" w:rsidP="00065BFC">
      <w:pPr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1</w:t>
      </w:r>
      <w:r w:rsidR="00065BFC" w:rsidRPr="00BD26F1">
        <w:rPr>
          <w:rFonts w:ascii="Arial Narrow" w:hAnsi="Arial Narrow" w:cs="Times New Roman"/>
          <w:sz w:val="22"/>
          <w:szCs w:val="22"/>
        </w:rPr>
        <w:t>)</w:t>
      </w:r>
      <w:r w:rsidR="0051279A" w:rsidRPr="00BD26F1">
        <w:rPr>
          <w:rFonts w:ascii="Arial Narrow" w:hAnsi="Arial Narrow" w:cs="Times New Roman"/>
          <w:sz w:val="22"/>
          <w:szCs w:val="22"/>
        </w:rPr>
        <w:t xml:space="preserve"> </w:t>
      </w:r>
      <w:r w:rsidR="00065BFC" w:rsidRPr="00BD26F1">
        <w:rPr>
          <w:rFonts w:ascii="Arial Narrow" w:hAnsi="Arial Narrow" w:cs="Times New Roman"/>
          <w:sz w:val="22"/>
          <w:szCs w:val="22"/>
        </w:rPr>
        <w:t>w zakresie utrwalania i zwielokrotniania utworu – wytwarzanie każdą techniką egzemplarzy utworu, w tym techniką drukarską, reprograficzną, zapisu magnetycznego oraz techniką cyfrową,</w:t>
      </w:r>
    </w:p>
    <w:p w14:paraId="32B088AA" w14:textId="05FC8B35" w:rsidR="00065BFC" w:rsidRPr="00BD26F1" w:rsidRDefault="000C62EF" w:rsidP="00065BFC">
      <w:pPr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2</w:t>
      </w:r>
      <w:r w:rsidR="00065BFC" w:rsidRPr="00BD26F1">
        <w:rPr>
          <w:rFonts w:ascii="Arial Narrow" w:hAnsi="Arial Narrow" w:cs="Times New Roman"/>
          <w:sz w:val="22"/>
          <w:szCs w:val="22"/>
        </w:rPr>
        <w:t>)</w:t>
      </w:r>
      <w:r w:rsidR="0051279A" w:rsidRPr="00BD26F1">
        <w:rPr>
          <w:rFonts w:ascii="Arial Narrow" w:hAnsi="Arial Narrow" w:cs="Times New Roman"/>
          <w:sz w:val="22"/>
          <w:szCs w:val="22"/>
        </w:rPr>
        <w:t xml:space="preserve"> </w:t>
      </w:r>
      <w:r w:rsidR="00065BFC" w:rsidRPr="00BD26F1">
        <w:rPr>
          <w:rFonts w:ascii="Arial Narrow" w:hAnsi="Arial Narrow" w:cs="Times New Roman"/>
          <w:sz w:val="22"/>
          <w:szCs w:val="22"/>
        </w:rPr>
        <w:t>w zakresie obrotu oryginałem albo egzemplarzami, na których utwór utrwalono – wprowadzanie do obrotu, użyczenie lub najem oryginału albo egzemplarzy,</w:t>
      </w:r>
    </w:p>
    <w:p w14:paraId="6C185F45" w14:textId="3A1C48CF" w:rsidR="00893766" w:rsidRPr="00BD26F1" w:rsidRDefault="000C62EF" w:rsidP="00742D4B">
      <w:pPr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3</w:t>
      </w:r>
      <w:r w:rsidR="00065BFC" w:rsidRPr="00BD26F1">
        <w:rPr>
          <w:rFonts w:ascii="Arial Narrow" w:hAnsi="Arial Narrow" w:cs="Times New Roman"/>
          <w:sz w:val="22"/>
          <w:szCs w:val="22"/>
        </w:rPr>
        <w:t>)</w:t>
      </w:r>
      <w:r w:rsidR="0051279A" w:rsidRPr="00BD26F1">
        <w:rPr>
          <w:rFonts w:ascii="Arial Narrow" w:hAnsi="Arial Narrow" w:cs="Times New Roman"/>
          <w:sz w:val="22"/>
          <w:szCs w:val="22"/>
        </w:rPr>
        <w:t xml:space="preserve"> </w:t>
      </w:r>
      <w:r w:rsidR="00065BFC" w:rsidRPr="00BD26F1">
        <w:rPr>
          <w:rFonts w:ascii="Arial Narrow" w:hAnsi="Arial Narrow" w:cs="Times New Roman"/>
          <w:sz w:val="22"/>
          <w:szCs w:val="22"/>
        </w:rPr>
        <w:t>rozpowszechnianie utworu w postaci elektronicznej w Internecie.</w:t>
      </w:r>
    </w:p>
    <w:p w14:paraId="3A6F59F8" w14:textId="76B426D6" w:rsidR="00893766" w:rsidRDefault="00893766" w:rsidP="00742D4B">
      <w:pPr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4. Wykonawca zobowiązuje się - zarówno w trakcie trwania niniejszej Umowy jak i po jej zakończeniu - do traktowania jako poufne, zachowania w tajemnicy, nie posługiwania się i niewykorzystywania w żadnym zakresie i formie oraz nie ujawniania osobom trzecim jakichkolwiek informacji i dokumentów wytworzonych przez Strony w trakcie realizacji Umowy i rozwijania produktów, oraz tych dotyczących Zamawiającego, a uzyskanych przez Wykonawcę w ramach współpracy</w:t>
      </w:r>
      <w:r w:rsidR="00742D4B">
        <w:rPr>
          <w:rFonts w:ascii="Arial Narrow" w:hAnsi="Arial Narrow" w:cs="Times New Roman"/>
          <w:sz w:val="22"/>
          <w:szCs w:val="22"/>
        </w:rPr>
        <w:t xml:space="preserve"> przez cały okres trwania Umowy.</w:t>
      </w:r>
    </w:p>
    <w:p w14:paraId="7842DEBE" w14:textId="77777777" w:rsidR="00742D4B" w:rsidRPr="00BD26F1" w:rsidRDefault="00742D4B" w:rsidP="00742D4B">
      <w:pPr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</w:p>
    <w:p w14:paraId="651C6E91" w14:textId="77777777" w:rsidR="00893766" w:rsidRPr="00BD26F1" w:rsidRDefault="00893766" w:rsidP="00065BFC">
      <w:pPr>
        <w:spacing w:line="276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</w:p>
    <w:p w14:paraId="6901B37F" w14:textId="77777777" w:rsidR="00DD1A3B" w:rsidRDefault="00DD1A3B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3F11A906" w14:textId="40C88E23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lastRenderedPageBreak/>
        <w:t>§ 7</w:t>
      </w:r>
    </w:p>
    <w:p w14:paraId="238E2DA3" w14:textId="77777777" w:rsidR="00065BFC" w:rsidRPr="00BD26F1" w:rsidRDefault="00065BFC" w:rsidP="00065BF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1.  Zamawiający może odstąpić od Umowy w przypadku:</w:t>
      </w:r>
    </w:p>
    <w:p w14:paraId="2079939E" w14:textId="77777777" w:rsidR="00065BFC" w:rsidRPr="00BD26F1" w:rsidRDefault="00065BFC" w:rsidP="00065BFC">
      <w:pPr>
        <w:spacing w:line="276" w:lineRule="auto"/>
        <w:ind w:left="360" w:hanging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1)  gdy Wykonawca nie dotrzymuje terminów wykonania prac w sposób zagrażający terminowemu wykonaniu przedmiotu Umowy po uprzednim wezwaniu Wykonawcy do należytego wykonania umowy oraz wyznaczeniu mu w tym celu stosownego terminu dodatkowego, z zagrożeniem odstąpienia od umowy po bezskutecznym upływie tego terminu;</w:t>
      </w:r>
    </w:p>
    <w:p w14:paraId="7320E039" w14:textId="2F8B072A" w:rsidR="00065BFC" w:rsidRPr="00BD26F1" w:rsidRDefault="00065BFC" w:rsidP="00065BFC">
      <w:pPr>
        <w:spacing w:line="276" w:lineRule="auto"/>
        <w:ind w:left="360" w:hanging="360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2)  gdy Wykonawca nie dotrzymuje innych istotnych warunków niniejszej umowy po uprzednim wezwaniu Wykonawcy do należytego wykonania umowy oraz wyznaczeniu mu w tym celu stosownego terminu dodatkowego, z zagrożeniem odstąpienia od umowy po bezskutecznym upływie tego terminu.</w:t>
      </w:r>
    </w:p>
    <w:p w14:paraId="4F46E404" w14:textId="77777777" w:rsidR="00065BFC" w:rsidRPr="00BD26F1" w:rsidRDefault="00065BFC" w:rsidP="00065BF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2. Wykonawca może odstąpić od umowy w przypadku, gdy:</w:t>
      </w:r>
    </w:p>
    <w:p w14:paraId="6DA64A49" w14:textId="77777777" w:rsidR="00065BFC" w:rsidRPr="00BD26F1" w:rsidRDefault="00065BFC" w:rsidP="00065BF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1)  cel opracowania prac badawczo- rozwojowych jest niemożliwy do osiągnięcia,</w:t>
      </w:r>
    </w:p>
    <w:p w14:paraId="1F7CD4BF" w14:textId="77777777" w:rsidR="00065BFC" w:rsidRPr="00BD26F1" w:rsidRDefault="00065BFC" w:rsidP="00065BF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2) niedotrzymania przez Zamawiającego istotnych warunków umowy po uprzednim wezwaniu Zamawiającego do należytego wykonania umowy oraz wyznaczeniu mu w tym celu stosownego terminu dodatkowego, z zagrożeniem odstąpienia od umowy po bezskutecznym upływie tego terminu.</w:t>
      </w:r>
    </w:p>
    <w:p w14:paraId="12FA718A" w14:textId="5CFB1753" w:rsidR="00065BFC" w:rsidRPr="00BD26F1" w:rsidRDefault="00065BFC" w:rsidP="00065BF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2CE27FEB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>§ 8</w:t>
      </w:r>
    </w:p>
    <w:p w14:paraId="08522A79" w14:textId="77777777" w:rsidR="00065BFC" w:rsidRPr="00742D4B" w:rsidRDefault="00065BFC" w:rsidP="00DD1A3B">
      <w:pPr>
        <w:suppressAutoHyphens/>
        <w:spacing w:line="360" w:lineRule="auto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BD26F1">
        <w:rPr>
          <w:rFonts w:ascii="Arial Narrow" w:hAnsi="Arial Narrow" w:cs="Times New Roman"/>
          <w:sz w:val="22"/>
          <w:szCs w:val="22"/>
          <w:lang w:eastAsia="ar-SA"/>
        </w:rPr>
        <w:t xml:space="preserve">Strony ustalają, że obowiązującą ich </w:t>
      </w:r>
      <w:r w:rsidRPr="00742D4B">
        <w:rPr>
          <w:rFonts w:ascii="Arial Narrow" w:hAnsi="Arial Narrow" w:cs="Times New Roman"/>
          <w:sz w:val="22"/>
          <w:szCs w:val="22"/>
          <w:lang w:eastAsia="ar-SA"/>
        </w:rPr>
        <w:t xml:space="preserve">formą odszkodowania będą kary umowne z następujących tytułów: </w:t>
      </w:r>
    </w:p>
    <w:p w14:paraId="53341E1A" w14:textId="77777777" w:rsidR="00065BFC" w:rsidRPr="00742D4B" w:rsidRDefault="00065BFC" w:rsidP="00DD1A3B">
      <w:pPr>
        <w:suppressAutoHyphens/>
        <w:spacing w:line="360" w:lineRule="auto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742D4B">
        <w:rPr>
          <w:rFonts w:ascii="Arial Narrow" w:hAnsi="Arial Narrow" w:cs="Times New Roman"/>
          <w:sz w:val="22"/>
          <w:szCs w:val="22"/>
          <w:lang w:eastAsia="ar-SA"/>
        </w:rPr>
        <w:t xml:space="preserve">1. Wykonawca zapłaci Zamawiającemu kary umowne:  </w:t>
      </w:r>
    </w:p>
    <w:p w14:paraId="1173A37D" w14:textId="20FC22D0" w:rsidR="00065BFC" w:rsidRPr="00742D4B" w:rsidRDefault="003726EE" w:rsidP="00DD1A3B">
      <w:pPr>
        <w:suppressAutoHyphens/>
        <w:spacing w:line="360" w:lineRule="auto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742D4B">
        <w:rPr>
          <w:rFonts w:ascii="Arial Narrow" w:hAnsi="Arial Narrow" w:cs="Times New Roman"/>
          <w:sz w:val="22"/>
          <w:szCs w:val="22"/>
          <w:lang w:eastAsia="ar-SA"/>
        </w:rPr>
        <w:t>a)</w:t>
      </w:r>
      <w:r w:rsidR="00065BFC" w:rsidRPr="00742D4B">
        <w:rPr>
          <w:rFonts w:ascii="Arial Narrow" w:hAnsi="Arial Narrow" w:cs="Times New Roman"/>
          <w:sz w:val="22"/>
          <w:szCs w:val="22"/>
          <w:lang w:eastAsia="ar-SA"/>
        </w:rPr>
        <w:t xml:space="preserve"> za opóźnienie w wykonaniu przedmiotu umowy - w wysokości 50,00 zł za każdy dzień opóźnienia  liczony od upływu terminu określonego w § 3 ust 1, ale nie więcej niż 10% wartości </w:t>
      </w:r>
      <w:r w:rsidRPr="00742D4B">
        <w:rPr>
          <w:rFonts w:ascii="Arial Narrow" w:hAnsi="Arial Narrow" w:cs="Times New Roman"/>
          <w:sz w:val="22"/>
          <w:szCs w:val="22"/>
          <w:lang w:eastAsia="ar-SA"/>
        </w:rPr>
        <w:t>brutto</w:t>
      </w:r>
      <w:r w:rsidR="00065BFC" w:rsidRPr="00742D4B">
        <w:rPr>
          <w:rFonts w:ascii="Arial Narrow" w:hAnsi="Arial Narrow" w:cs="Times New Roman"/>
          <w:sz w:val="22"/>
          <w:szCs w:val="22"/>
          <w:lang w:eastAsia="ar-SA"/>
        </w:rPr>
        <w:t xml:space="preserve"> przedmiotu umowy. </w:t>
      </w:r>
    </w:p>
    <w:p w14:paraId="1C53B64C" w14:textId="61C80FBA" w:rsidR="00065BFC" w:rsidRPr="00742D4B" w:rsidRDefault="003726EE" w:rsidP="00DD1A3B">
      <w:pPr>
        <w:suppressAutoHyphens/>
        <w:spacing w:line="360" w:lineRule="auto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742D4B">
        <w:rPr>
          <w:rFonts w:ascii="Arial Narrow" w:hAnsi="Arial Narrow" w:cs="Times New Roman"/>
          <w:sz w:val="22"/>
          <w:szCs w:val="22"/>
          <w:lang w:eastAsia="ar-SA"/>
        </w:rPr>
        <w:t>b)</w:t>
      </w:r>
      <w:r w:rsidR="00065BFC" w:rsidRPr="00742D4B">
        <w:rPr>
          <w:rFonts w:ascii="Arial Narrow" w:hAnsi="Arial Narrow" w:cs="Times New Roman"/>
          <w:sz w:val="22"/>
          <w:szCs w:val="22"/>
          <w:lang w:eastAsia="ar-SA"/>
        </w:rPr>
        <w:t xml:space="preserve"> z tytułu odstąpienia od umowy przez którąkolwiek ze stron, z przyczyn leżących po stronie Wykonawcy – w wysokości 10% wynagrodzenia umownego brutto. </w:t>
      </w:r>
    </w:p>
    <w:p w14:paraId="590E53D9" w14:textId="6BD67438" w:rsidR="003726EE" w:rsidRPr="00742D4B" w:rsidRDefault="00742D4B" w:rsidP="00DD1A3B">
      <w:pPr>
        <w:suppressAutoHyphens/>
        <w:spacing w:line="360" w:lineRule="auto"/>
        <w:jc w:val="both"/>
        <w:rPr>
          <w:rFonts w:ascii="Arial Narrow" w:hAnsi="Arial Narrow" w:cs="Times New Roman"/>
          <w:sz w:val="22"/>
          <w:szCs w:val="22"/>
          <w:lang w:eastAsia="ar-SA"/>
        </w:rPr>
      </w:pPr>
      <w:r w:rsidRPr="00742D4B">
        <w:rPr>
          <w:rFonts w:ascii="Arial Narrow" w:hAnsi="Arial Narrow" w:cs="Times New Roman"/>
          <w:sz w:val="22"/>
          <w:szCs w:val="22"/>
          <w:lang w:eastAsia="ar-SA"/>
        </w:rPr>
        <w:t>2</w:t>
      </w:r>
      <w:r w:rsidR="003726EE" w:rsidRPr="00742D4B">
        <w:rPr>
          <w:rFonts w:ascii="Arial Narrow" w:hAnsi="Arial Narrow" w:cs="Times New Roman"/>
          <w:sz w:val="22"/>
          <w:szCs w:val="22"/>
          <w:lang w:eastAsia="ar-SA"/>
        </w:rPr>
        <w:t>. Strony mogą dochodzić odszkodowania przewyższającego wartość zastrzeżonych kar umownych na zasadach ogólnych kodeksu cywilnego.</w:t>
      </w:r>
    </w:p>
    <w:p w14:paraId="5E93F928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742D4B">
        <w:rPr>
          <w:rFonts w:ascii="Arial Narrow" w:hAnsi="Arial Narrow" w:cs="Times New Roman"/>
          <w:b/>
          <w:sz w:val="22"/>
          <w:szCs w:val="22"/>
        </w:rPr>
        <w:t>§ 9</w:t>
      </w:r>
    </w:p>
    <w:p w14:paraId="6DCA6D70" w14:textId="77777777" w:rsidR="00065BFC" w:rsidRPr="00BD26F1" w:rsidRDefault="00065BFC" w:rsidP="00065BF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Strony zgodnie postanawiają, że w przypadku rozwiązania przedmiotowej umowy lub odstąpienia od niej przez którąkolwiek ze stron Wykonawca zobowiązuje się bez dodatkowego wezwania do zwrotu Zamawiającemu wszelkich dokumentów i innych materiałów przekazanych do Wykonawcy w ramach wykonania umowy.</w:t>
      </w:r>
    </w:p>
    <w:p w14:paraId="09D54FD6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>§ 10</w:t>
      </w:r>
    </w:p>
    <w:p w14:paraId="576478D1" w14:textId="77777777" w:rsidR="00065BFC" w:rsidRPr="00BD26F1" w:rsidRDefault="00065BFC" w:rsidP="00065BF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 xml:space="preserve">Ewentualne spory powstałe na tle przedmiotowej umowy rozstrzygać będzie właściwy rzeczowo sąd </w:t>
      </w:r>
      <w:r w:rsidRPr="00BD26F1">
        <w:rPr>
          <w:rFonts w:ascii="Arial Narrow" w:hAnsi="Arial Narrow" w:cs="Times New Roman"/>
          <w:sz w:val="22"/>
          <w:szCs w:val="22"/>
        </w:rPr>
        <w:br/>
        <w:t>w Kielcach.</w:t>
      </w:r>
    </w:p>
    <w:p w14:paraId="447BCCFB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>§ 11</w:t>
      </w:r>
    </w:p>
    <w:p w14:paraId="5C7397F7" w14:textId="77777777" w:rsidR="00065BFC" w:rsidRPr="00BD26F1" w:rsidRDefault="00065BFC" w:rsidP="00065BF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Wszelkie zmiany niniejszej umowy wymagają formy pisemnej pod rygorem nieważności.</w:t>
      </w:r>
    </w:p>
    <w:p w14:paraId="5999D651" w14:textId="77777777" w:rsidR="00065BFC" w:rsidRPr="00BD26F1" w:rsidRDefault="00065BFC" w:rsidP="00065BF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BD26F1">
        <w:rPr>
          <w:rFonts w:ascii="Arial Narrow" w:hAnsi="Arial Narrow" w:cs="Times New Roman"/>
          <w:b/>
          <w:sz w:val="22"/>
          <w:szCs w:val="22"/>
        </w:rPr>
        <w:t>§ 12</w:t>
      </w:r>
    </w:p>
    <w:p w14:paraId="7DBFB75D" w14:textId="77777777" w:rsidR="00065BFC" w:rsidRPr="00BD26F1" w:rsidRDefault="00065BFC" w:rsidP="00065BF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Umowa została sporządzona w dwóch jednobrzmiących egzemplarzach, po jednym dla każdej ze stron.</w:t>
      </w:r>
    </w:p>
    <w:p w14:paraId="56DDAF0D" w14:textId="6141220C" w:rsidR="00182E51" w:rsidRDefault="00182E51" w:rsidP="00173C7A">
      <w:pPr>
        <w:tabs>
          <w:tab w:val="left" w:pos="3780"/>
        </w:tabs>
        <w:spacing w:line="360" w:lineRule="auto"/>
        <w:rPr>
          <w:rFonts w:ascii="Arial Narrow" w:hAnsi="Arial Narrow" w:cs="Times New Roman"/>
          <w:sz w:val="22"/>
          <w:szCs w:val="22"/>
        </w:rPr>
      </w:pPr>
    </w:p>
    <w:p w14:paraId="1AC403B9" w14:textId="77777777" w:rsidR="00DD1A3B" w:rsidRDefault="00DD1A3B" w:rsidP="00173C7A">
      <w:pPr>
        <w:tabs>
          <w:tab w:val="left" w:pos="3780"/>
        </w:tabs>
        <w:spacing w:line="360" w:lineRule="auto"/>
        <w:rPr>
          <w:rFonts w:ascii="Arial Narrow" w:hAnsi="Arial Narrow" w:cs="Times New Roman"/>
          <w:sz w:val="22"/>
          <w:szCs w:val="22"/>
        </w:rPr>
      </w:pPr>
    </w:p>
    <w:p w14:paraId="039E7E2A" w14:textId="77777777" w:rsidR="00DD1A3B" w:rsidRPr="00BD26F1" w:rsidRDefault="00DD1A3B" w:rsidP="00173C7A">
      <w:pPr>
        <w:tabs>
          <w:tab w:val="left" w:pos="3780"/>
        </w:tabs>
        <w:spacing w:line="360" w:lineRule="auto"/>
        <w:rPr>
          <w:rFonts w:ascii="Arial Narrow" w:hAnsi="Arial Narrow" w:cs="Times New Roman"/>
          <w:sz w:val="22"/>
          <w:szCs w:val="22"/>
        </w:rPr>
      </w:pPr>
    </w:p>
    <w:p w14:paraId="3B87B571" w14:textId="77777777" w:rsidR="00BB45C0" w:rsidRPr="00BD26F1" w:rsidRDefault="00BB45C0" w:rsidP="00173C7A">
      <w:pPr>
        <w:tabs>
          <w:tab w:val="left" w:pos="3780"/>
        </w:tabs>
        <w:spacing w:line="360" w:lineRule="auto"/>
        <w:rPr>
          <w:rFonts w:ascii="Arial Narrow" w:hAnsi="Arial Narrow" w:cs="Times New Roman"/>
          <w:sz w:val="22"/>
          <w:szCs w:val="22"/>
        </w:rPr>
      </w:pPr>
      <w:r w:rsidRPr="00BD26F1">
        <w:rPr>
          <w:rFonts w:ascii="Arial Narrow" w:hAnsi="Arial Narrow" w:cs="Times New Roman"/>
          <w:sz w:val="22"/>
          <w:szCs w:val="22"/>
        </w:rPr>
        <w:t>.....…….....…</w:t>
      </w:r>
      <w:r w:rsidR="00037731" w:rsidRPr="00BD26F1">
        <w:rPr>
          <w:rFonts w:ascii="Arial Narrow" w:hAnsi="Arial Narrow" w:cs="Times New Roman"/>
          <w:sz w:val="22"/>
          <w:szCs w:val="22"/>
        </w:rPr>
        <w:t>……..</w:t>
      </w:r>
      <w:r w:rsidRPr="00BD26F1">
        <w:rPr>
          <w:rFonts w:ascii="Arial Narrow" w:hAnsi="Arial Narrow" w:cs="Times New Roman"/>
          <w:sz w:val="22"/>
          <w:szCs w:val="22"/>
        </w:rPr>
        <w:t xml:space="preserve">………….....…                     </w:t>
      </w:r>
      <w:r w:rsidRPr="00BD26F1">
        <w:rPr>
          <w:rFonts w:ascii="Arial Narrow" w:hAnsi="Arial Narrow" w:cs="Times New Roman"/>
          <w:sz w:val="22"/>
          <w:szCs w:val="22"/>
        </w:rPr>
        <w:tab/>
      </w:r>
      <w:r w:rsidRPr="00BD26F1">
        <w:rPr>
          <w:rFonts w:ascii="Arial Narrow" w:hAnsi="Arial Narrow" w:cs="Times New Roman"/>
          <w:sz w:val="22"/>
          <w:szCs w:val="22"/>
        </w:rPr>
        <w:tab/>
      </w:r>
      <w:r w:rsidRPr="00BD26F1">
        <w:rPr>
          <w:rFonts w:ascii="Arial Narrow" w:hAnsi="Arial Narrow" w:cs="Times New Roman"/>
          <w:sz w:val="22"/>
          <w:szCs w:val="22"/>
        </w:rPr>
        <w:tab/>
        <w:t xml:space="preserve">  </w:t>
      </w:r>
      <w:r w:rsidR="00EF25A0" w:rsidRPr="00BD26F1">
        <w:rPr>
          <w:rFonts w:ascii="Arial Narrow" w:hAnsi="Arial Narrow" w:cs="Times New Roman"/>
          <w:sz w:val="22"/>
          <w:szCs w:val="22"/>
        </w:rPr>
        <w:tab/>
      </w:r>
      <w:r w:rsidRPr="00BD26F1">
        <w:rPr>
          <w:rFonts w:ascii="Arial Narrow" w:hAnsi="Arial Narrow" w:cs="Times New Roman"/>
          <w:sz w:val="22"/>
          <w:szCs w:val="22"/>
        </w:rPr>
        <w:t>…………</w:t>
      </w:r>
      <w:r w:rsidR="00EF25A0" w:rsidRPr="00BD26F1">
        <w:rPr>
          <w:rFonts w:ascii="Arial Narrow" w:hAnsi="Arial Narrow" w:cs="Times New Roman"/>
          <w:sz w:val="22"/>
          <w:szCs w:val="22"/>
        </w:rPr>
        <w:t>……….</w:t>
      </w:r>
      <w:r w:rsidRPr="00BD26F1">
        <w:rPr>
          <w:rFonts w:ascii="Arial Narrow" w:hAnsi="Arial Narrow" w:cs="Times New Roman"/>
          <w:sz w:val="22"/>
          <w:szCs w:val="22"/>
        </w:rPr>
        <w:t>…</w:t>
      </w:r>
      <w:r w:rsidR="00EF25A0" w:rsidRPr="00BD26F1">
        <w:rPr>
          <w:rFonts w:ascii="Arial Narrow" w:hAnsi="Arial Narrow" w:cs="Times New Roman"/>
          <w:sz w:val="22"/>
          <w:szCs w:val="22"/>
        </w:rPr>
        <w:t>…….</w:t>
      </w:r>
      <w:r w:rsidRPr="00BD26F1">
        <w:rPr>
          <w:rFonts w:ascii="Arial Narrow" w:hAnsi="Arial Narrow" w:cs="Times New Roman"/>
          <w:sz w:val="22"/>
          <w:szCs w:val="22"/>
        </w:rPr>
        <w:t>….............</w:t>
      </w:r>
    </w:p>
    <w:p w14:paraId="474C5534" w14:textId="77777777" w:rsidR="00DD1A3B" w:rsidRDefault="00DD1A3B" w:rsidP="00DD1A3B">
      <w:pPr>
        <w:tabs>
          <w:tab w:val="left" w:pos="1620"/>
        </w:tabs>
        <w:spacing w:line="360" w:lineRule="auto"/>
        <w:rPr>
          <w:rFonts w:ascii="Arial Narrow" w:hAnsi="Arial Narrow" w:cs="Times New Roman"/>
          <w:i/>
          <w:iCs/>
          <w:sz w:val="22"/>
          <w:szCs w:val="22"/>
        </w:rPr>
      </w:pPr>
    </w:p>
    <w:p w14:paraId="18E537A8" w14:textId="19986011" w:rsidR="001B7439" w:rsidRDefault="001B7439" w:rsidP="00DF7461">
      <w:pPr>
        <w:tabs>
          <w:tab w:val="left" w:pos="1620"/>
        </w:tabs>
        <w:spacing w:line="360" w:lineRule="auto"/>
        <w:rPr>
          <w:rFonts w:ascii="Arial Narrow" w:hAnsi="Arial Narrow" w:cs="Times New Roman"/>
          <w:i/>
          <w:iCs/>
          <w:sz w:val="22"/>
          <w:szCs w:val="22"/>
        </w:rPr>
      </w:pPr>
    </w:p>
    <w:p w14:paraId="05AA1EFB" w14:textId="77777777" w:rsidR="00DD1A3B" w:rsidRPr="00BD26F1" w:rsidRDefault="00DD1A3B" w:rsidP="00DF7461">
      <w:pPr>
        <w:tabs>
          <w:tab w:val="left" w:pos="1620"/>
        </w:tabs>
        <w:spacing w:line="360" w:lineRule="auto"/>
        <w:rPr>
          <w:rFonts w:ascii="Arial Narrow" w:hAnsi="Arial Narrow" w:cs="Times New Roman"/>
          <w:sz w:val="22"/>
          <w:szCs w:val="22"/>
        </w:rPr>
      </w:pPr>
    </w:p>
    <w:sectPr w:rsidR="00DD1A3B" w:rsidRPr="00BD26F1" w:rsidSect="00356387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9257" w14:textId="77777777" w:rsidR="00E51FB1" w:rsidRDefault="00E51FB1" w:rsidP="00FE3C6E">
      <w:r>
        <w:separator/>
      </w:r>
    </w:p>
  </w:endnote>
  <w:endnote w:type="continuationSeparator" w:id="0">
    <w:p w14:paraId="0EA549B7" w14:textId="77777777" w:rsidR="00E51FB1" w:rsidRDefault="00E51FB1" w:rsidP="00FE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</w:rPr>
      <w:id w:val="-423114751"/>
      <w:docPartObj>
        <w:docPartGallery w:val="Page Numbers (Bottom of Page)"/>
        <w:docPartUnique/>
      </w:docPartObj>
    </w:sdtPr>
    <w:sdtEndPr/>
    <w:sdtContent>
      <w:p w14:paraId="672CAC85" w14:textId="7A42D024" w:rsidR="00FE3C6E" w:rsidRPr="00FE3C6E" w:rsidRDefault="00AA6D3F">
        <w:pPr>
          <w:pStyle w:val="Stopka"/>
          <w:jc w:val="right"/>
          <w:rPr>
            <w:rFonts w:ascii="Arial Narrow" w:hAnsi="Arial Narrow"/>
            <w:sz w:val="20"/>
          </w:rPr>
        </w:pPr>
        <w:r w:rsidRPr="00FE3C6E">
          <w:rPr>
            <w:rFonts w:ascii="Arial Narrow" w:hAnsi="Arial Narrow"/>
            <w:sz w:val="20"/>
          </w:rPr>
          <w:fldChar w:fldCharType="begin"/>
        </w:r>
        <w:r w:rsidR="00FE3C6E" w:rsidRPr="00FE3C6E">
          <w:rPr>
            <w:rFonts w:ascii="Arial Narrow" w:hAnsi="Arial Narrow"/>
            <w:sz w:val="20"/>
          </w:rPr>
          <w:instrText>PAGE   \* MERGEFORMAT</w:instrText>
        </w:r>
        <w:r w:rsidRPr="00FE3C6E">
          <w:rPr>
            <w:rFonts w:ascii="Arial Narrow" w:hAnsi="Arial Narrow"/>
            <w:sz w:val="20"/>
          </w:rPr>
          <w:fldChar w:fldCharType="separate"/>
        </w:r>
        <w:r w:rsidR="0060113F">
          <w:rPr>
            <w:rFonts w:ascii="Arial Narrow" w:hAnsi="Arial Narrow"/>
            <w:noProof/>
            <w:sz w:val="20"/>
          </w:rPr>
          <w:t>2</w:t>
        </w:r>
        <w:r w:rsidRPr="00FE3C6E">
          <w:rPr>
            <w:rFonts w:ascii="Arial Narrow" w:hAnsi="Arial Narrow"/>
            <w:sz w:val="20"/>
          </w:rPr>
          <w:fldChar w:fldCharType="end"/>
        </w:r>
      </w:p>
    </w:sdtContent>
  </w:sdt>
  <w:p w14:paraId="37E34AD3" w14:textId="77777777" w:rsidR="00FE3C6E" w:rsidRDefault="00FE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282A" w14:textId="77777777" w:rsidR="00E51FB1" w:rsidRDefault="00E51FB1" w:rsidP="00FE3C6E">
      <w:r>
        <w:separator/>
      </w:r>
    </w:p>
  </w:footnote>
  <w:footnote w:type="continuationSeparator" w:id="0">
    <w:p w14:paraId="55BB88BC" w14:textId="77777777" w:rsidR="00E51FB1" w:rsidRDefault="00E51FB1" w:rsidP="00FE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73C9E50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142"/>
        </w:tabs>
        <w:ind w:left="862" w:hanging="720"/>
      </w:pPr>
      <w:rPr>
        <w:rFonts w:ascii="(normal text)" w:hAnsi="(normal text)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pStyle w:val="Nagwek2"/>
      <w:lvlText w:val="%2)"/>
      <w:lvlJc w:val="left"/>
      <w:pPr>
        <w:tabs>
          <w:tab w:val="num" w:pos="284"/>
        </w:tabs>
        <w:ind w:left="1644" w:hanging="6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pStyle w:val="Nagwek3"/>
      <w:lvlText w:val=""/>
      <w:lvlJc w:val="left"/>
      <w:pPr>
        <w:tabs>
          <w:tab w:val="num" w:pos="284"/>
        </w:tabs>
        <w:ind w:left="2364" w:hanging="720"/>
      </w:pPr>
      <w:rPr>
        <w:rFonts w:ascii="Wingdings 2" w:hAnsi="Wingdings 2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Restart w:val="0"/>
      <w:pStyle w:val="Nagwek4"/>
      <w:suff w:val="nothing"/>
      <w:lvlText w:val="§ %4"/>
      <w:lvlJc w:val="right"/>
      <w:pPr>
        <w:ind w:left="4396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none"/>
      <w:pStyle w:val="Nagwek5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right"/>
      <w:rPr>
        <w:rFonts w:ascii="(normal text)" w:hAnsi="(normal text)" w:cs="Times New Roman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righ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" w15:restartNumberingAfterBreak="0">
    <w:nsid w:val="02FD4F98"/>
    <w:multiLevelType w:val="hybridMultilevel"/>
    <w:tmpl w:val="A118A22E"/>
    <w:lvl w:ilvl="0" w:tplc="015A2D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C99"/>
    <w:multiLevelType w:val="hybridMultilevel"/>
    <w:tmpl w:val="3F668476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C826AE"/>
    <w:multiLevelType w:val="hybridMultilevel"/>
    <w:tmpl w:val="252C91DE"/>
    <w:lvl w:ilvl="0" w:tplc="671E59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0E2B"/>
    <w:multiLevelType w:val="hybridMultilevel"/>
    <w:tmpl w:val="4ED83362"/>
    <w:lvl w:ilvl="0" w:tplc="AE6A9A0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2270"/>
    <w:multiLevelType w:val="multilevel"/>
    <w:tmpl w:val="38D83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BD5828"/>
    <w:multiLevelType w:val="hybridMultilevel"/>
    <w:tmpl w:val="486234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3126"/>
    <w:multiLevelType w:val="hybridMultilevel"/>
    <w:tmpl w:val="F238F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5A32613"/>
    <w:multiLevelType w:val="hybridMultilevel"/>
    <w:tmpl w:val="BE70547C"/>
    <w:lvl w:ilvl="0" w:tplc="6C9E5E88">
      <w:start w:val="1"/>
      <w:numFmt w:val="decimal"/>
      <w:lvlText w:val="%1."/>
      <w:lvlJc w:val="left"/>
      <w:pPr>
        <w:ind w:left="366" w:hanging="360"/>
      </w:pPr>
      <w:rPr>
        <w:rFonts w:cs="Times New (W1)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27842C80"/>
    <w:multiLevelType w:val="multilevel"/>
    <w:tmpl w:val="EF960EA6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decimal"/>
      <w:isLgl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1800"/>
      </w:pPr>
      <w:rPr>
        <w:rFonts w:hint="default"/>
      </w:rPr>
    </w:lvl>
  </w:abstractNum>
  <w:abstractNum w:abstractNumId="10" w15:restartNumberingAfterBreak="0">
    <w:nsid w:val="373F3877"/>
    <w:multiLevelType w:val="hybridMultilevel"/>
    <w:tmpl w:val="F2AC785A"/>
    <w:lvl w:ilvl="0" w:tplc="95FC61B8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E0947"/>
    <w:multiLevelType w:val="hybridMultilevel"/>
    <w:tmpl w:val="062A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8202D"/>
    <w:multiLevelType w:val="hybridMultilevel"/>
    <w:tmpl w:val="B9B26E2C"/>
    <w:lvl w:ilvl="0" w:tplc="02421D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EC699E"/>
    <w:multiLevelType w:val="hybridMultilevel"/>
    <w:tmpl w:val="4C966E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ED26EB"/>
    <w:multiLevelType w:val="hybridMultilevel"/>
    <w:tmpl w:val="12AE0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7F30"/>
    <w:multiLevelType w:val="hybridMultilevel"/>
    <w:tmpl w:val="8CA887DE"/>
    <w:lvl w:ilvl="0" w:tplc="671E59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196B428">
      <w:start w:val="1"/>
      <w:numFmt w:val="lowerLetter"/>
      <w:lvlText w:val="%3)"/>
      <w:lvlJc w:val="left"/>
      <w:pPr>
        <w:ind w:left="2535" w:hanging="55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231D7"/>
    <w:multiLevelType w:val="hybridMultilevel"/>
    <w:tmpl w:val="377AAC3A"/>
    <w:lvl w:ilvl="0" w:tplc="DBE2F97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349B4"/>
    <w:multiLevelType w:val="hybridMultilevel"/>
    <w:tmpl w:val="1CA0A206"/>
    <w:lvl w:ilvl="0" w:tplc="37788168">
      <w:start w:val="1"/>
      <w:numFmt w:val="decimal"/>
      <w:lvlText w:val="%1)"/>
      <w:lvlJc w:val="left"/>
      <w:pPr>
        <w:ind w:left="288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AC5122C"/>
    <w:multiLevelType w:val="hybridMultilevel"/>
    <w:tmpl w:val="8762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755BC"/>
    <w:multiLevelType w:val="hybridMultilevel"/>
    <w:tmpl w:val="A6F22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962E4"/>
    <w:multiLevelType w:val="hybridMultilevel"/>
    <w:tmpl w:val="18DC36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994B61"/>
    <w:multiLevelType w:val="hybridMultilevel"/>
    <w:tmpl w:val="48A2DF6C"/>
    <w:lvl w:ilvl="0" w:tplc="B6CE9C5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22E76"/>
    <w:multiLevelType w:val="multilevel"/>
    <w:tmpl w:val="20B2D9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55A01D5"/>
    <w:multiLevelType w:val="hybridMultilevel"/>
    <w:tmpl w:val="8B9A3E96"/>
    <w:lvl w:ilvl="0" w:tplc="FDAEBE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E941A7"/>
    <w:multiLevelType w:val="hybridMultilevel"/>
    <w:tmpl w:val="BFFA5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2162B"/>
    <w:multiLevelType w:val="hybridMultilevel"/>
    <w:tmpl w:val="7FA6898C"/>
    <w:lvl w:ilvl="0" w:tplc="2400759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003D8B"/>
    <w:multiLevelType w:val="hybridMultilevel"/>
    <w:tmpl w:val="78FE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4198E"/>
    <w:multiLevelType w:val="hybridMultilevel"/>
    <w:tmpl w:val="24AE95A4"/>
    <w:lvl w:ilvl="0" w:tplc="5450088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E50481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21"/>
  </w:num>
  <w:num w:numId="5">
    <w:abstractNumId w:val="1"/>
  </w:num>
  <w:num w:numId="6">
    <w:abstractNumId w:val="15"/>
  </w:num>
  <w:num w:numId="7">
    <w:abstractNumId w:val="9"/>
  </w:num>
  <w:num w:numId="8">
    <w:abstractNumId w:val="3"/>
  </w:num>
  <w:num w:numId="9">
    <w:abstractNumId w:val="20"/>
  </w:num>
  <w:num w:numId="10">
    <w:abstractNumId w:val="24"/>
  </w:num>
  <w:num w:numId="11">
    <w:abstractNumId w:val="6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6"/>
  </w:num>
  <w:num w:numId="17">
    <w:abstractNumId w:val="4"/>
  </w:num>
  <w:num w:numId="18">
    <w:abstractNumId w:val="5"/>
  </w:num>
  <w:num w:numId="19">
    <w:abstractNumId w:val="22"/>
  </w:num>
  <w:num w:numId="20">
    <w:abstractNumId w:val="10"/>
  </w:num>
  <w:num w:numId="21">
    <w:abstractNumId w:val="19"/>
  </w:num>
  <w:num w:numId="22">
    <w:abstractNumId w:val="26"/>
  </w:num>
  <w:num w:numId="23">
    <w:abstractNumId w:val="8"/>
  </w:num>
  <w:num w:numId="24">
    <w:abstractNumId w:val="2"/>
  </w:num>
  <w:num w:numId="25">
    <w:abstractNumId w:val="23"/>
  </w:num>
  <w:num w:numId="26">
    <w:abstractNumId w:val="2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0"/>
    <w:rsid w:val="00002465"/>
    <w:rsid w:val="00021721"/>
    <w:rsid w:val="00033FCA"/>
    <w:rsid w:val="000341A4"/>
    <w:rsid w:val="00037731"/>
    <w:rsid w:val="000466FC"/>
    <w:rsid w:val="0005101C"/>
    <w:rsid w:val="00065BFC"/>
    <w:rsid w:val="0006774A"/>
    <w:rsid w:val="000678B8"/>
    <w:rsid w:val="0008094F"/>
    <w:rsid w:val="00082A23"/>
    <w:rsid w:val="00082C01"/>
    <w:rsid w:val="00086540"/>
    <w:rsid w:val="00090331"/>
    <w:rsid w:val="000952D8"/>
    <w:rsid w:val="00096F37"/>
    <w:rsid w:val="000A19F9"/>
    <w:rsid w:val="000A4744"/>
    <w:rsid w:val="000A4D76"/>
    <w:rsid w:val="000A7E51"/>
    <w:rsid w:val="000B1FBA"/>
    <w:rsid w:val="000B38BD"/>
    <w:rsid w:val="000C2E12"/>
    <w:rsid w:val="000C5FF5"/>
    <w:rsid w:val="000C62EF"/>
    <w:rsid w:val="000C7A49"/>
    <w:rsid w:val="000C7A72"/>
    <w:rsid w:val="000C7CD0"/>
    <w:rsid w:val="000C7D8A"/>
    <w:rsid w:val="000D5A3A"/>
    <w:rsid w:val="000D6348"/>
    <w:rsid w:val="000D7FE4"/>
    <w:rsid w:val="000E15F7"/>
    <w:rsid w:val="000E2874"/>
    <w:rsid w:val="000E34CE"/>
    <w:rsid w:val="000E60AE"/>
    <w:rsid w:val="000E6229"/>
    <w:rsid w:val="000F523E"/>
    <w:rsid w:val="000F5723"/>
    <w:rsid w:val="000F5D83"/>
    <w:rsid w:val="00100774"/>
    <w:rsid w:val="001019E7"/>
    <w:rsid w:val="00102D6D"/>
    <w:rsid w:val="00102F83"/>
    <w:rsid w:val="001114F9"/>
    <w:rsid w:val="0011491E"/>
    <w:rsid w:val="00114EEF"/>
    <w:rsid w:val="00117263"/>
    <w:rsid w:val="001230EF"/>
    <w:rsid w:val="0013228C"/>
    <w:rsid w:val="00133BE0"/>
    <w:rsid w:val="0015653B"/>
    <w:rsid w:val="001567CE"/>
    <w:rsid w:val="00160327"/>
    <w:rsid w:val="00162D3A"/>
    <w:rsid w:val="00172B65"/>
    <w:rsid w:val="00173C7A"/>
    <w:rsid w:val="0017510E"/>
    <w:rsid w:val="00182E51"/>
    <w:rsid w:val="00184735"/>
    <w:rsid w:val="001929C3"/>
    <w:rsid w:val="00192E9C"/>
    <w:rsid w:val="001A5096"/>
    <w:rsid w:val="001A6B81"/>
    <w:rsid w:val="001B048C"/>
    <w:rsid w:val="001B3B0A"/>
    <w:rsid w:val="001B3F80"/>
    <w:rsid w:val="001B4691"/>
    <w:rsid w:val="001B6D53"/>
    <w:rsid w:val="001B730A"/>
    <w:rsid w:val="001B7439"/>
    <w:rsid w:val="001C4773"/>
    <w:rsid w:val="001D0A73"/>
    <w:rsid w:val="001D254A"/>
    <w:rsid w:val="001D6A55"/>
    <w:rsid w:val="001E4FF3"/>
    <w:rsid w:val="001F0E20"/>
    <w:rsid w:val="001F2FF0"/>
    <w:rsid w:val="001F66D8"/>
    <w:rsid w:val="00201C36"/>
    <w:rsid w:val="00205A57"/>
    <w:rsid w:val="00206C50"/>
    <w:rsid w:val="002115B7"/>
    <w:rsid w:val="002209FB"/>
    <w:rsid w:val="00221EBF"/>
    <w:rsid w:val="002222A5"/>
    <w:rsid w:val="0023290D"/>
    <w:rsid w:val="00235E84"/>
    <w:rsid w:val="00241587"/>
    <w:rsid w:val="00242BEF"/>
    <w:rsid w:val="00242E55"/>
    <w:rsid w:val="00244C97"/>
    <w:rsid w:val="002468AE"/>
    <w:rsid w:val="00246979"/>
    <w:rsid w:val="00246A11"/>
    <w:rsid w:val="00250D57"/>
    <w:rsid w:val="00250DB9"/>
    <w:rsid w:val="00250F51"/>
    <w:rsid w:val="002617A6"/>
    <w:rsid w:val="00265956"/>
    <w:rsid w:val="00272E60"/>
    <w:rsid w:val="00277AC7"/>
    <w:rsid w:val="00291F32"/>
    <w:rsid w:val="00292054"/>
    <w:rsid w:val="00292204"/>
    <w:rsid w:val="0029496F"/>
    <w:rsid w:val="002A204A"/>
    <w:rsid w:val="002A4343"/>
    <w:rsid w:val="002B2AE2"/>
    <w:rsid w:val="002C0AE2"/>
    <w:rsid w:val="002C2B99"/>
    <w:rsid w:val="002D1340"/>
    <w:rsid w:val="002D54B0"/>
    <w:rsid w:val="002D669C"/>
    <w:rsid w:val="002E046D"/>
    <w:rsid w:val="002E651C"/>
    <w:rsid w:val="002E76BF"/>
    <w:rsid w:val="002F059C"/>
    <w:rsid w:val="002F68C1"/>
    <w:rsid w:val="002F6FE1"/>
    <w:rsid w:val="00304116"/>
    <w:rsid w:val="00305D16"/>
    <w:rsid w:val="003066E7"/>
    <w:rsid w:val="0031496F"/>
    <w:rsid w:val="00315458"/>
    <w:rsid w:val="00315C50"/>
    <w:rsid w:val="00323A1F"/>
    <w:rsid w:val="00326661"/>
    <w:rsid w:val="00326D20"/>
    <w:rsid w:val="00333BB4"/>
    <w:rsid w:val="003345D7"/>
    <w:rsid w:val="0034591E"/>
    <w:rsid w:val="00350EE0"/>
    <w:rsid w:val="003529FC"/>
    <w:rsid w:val="00356387"/>
    <w:rsid w:val="003600D3"/>
    <w:rsid w:val="003726EE"/>
    <w:rsid w:val="00386293"/>
    <w:rsid w:val="00387BE2"/>
    <w:rsid w:val="00396CA9"/>
    <w:rsid w:val="003A2419"/>
    <w:rsid w:val="003A3E08"/>
    <w:rsid w:val="003B0BC9"/>
    <w:rsid w:val="003D7D31"/>
    <w:rsid w:val="003E39D4"/>
    <w:rsid w:val="003F0385"/>
    <w:rsid w:val="003F6AB5"/>
    <w:rsid w:val="003F7DF9"/>
    <w:rsid w:val="00414F17"/>
    <w:rsid w:val="004204E7"/>
    <w:rsid w:val="0042414E"/>
    <w:rsid w:val="0043079A"/>
    <w:rsid w:val="0043095A"/>
    <w:rsid w:val="00431FC5"/>
    <w:rsid w:val="004417E5"/>
    <w:rsid w:val="00441AD5"/>
    <w:rsid w:val="00453002"/>
    <w:rsid w:val="00453607"/>
    <w:rsid w:val="00453B72"/>
    <w:rsid w:val="00460312"/>
    <w:rsid w:val="004706AF"/>
    <w:rsid w:val="00486AD1"/>
    <w:rsid w:val="00487B0A"/>
    <w:rsid w:val="00492F06"/>
    <w:rsid w:val="00494BAD"/>
    <w:rsid w:val="00496D91"/>
    <w:rsid w:val="004A44E3"/>
    <w:rsid w:val="004A4584"/>
    <w:rsid w:val="004A46A1"/>
    <w:rsid w:val="004A4CAA"/>
    <w:rsid w:val="004A522F"/>
    <w:rsid w:val="004B136E"/>
    <w:rsid w:val="004B38FF"/>
    <w:rsid w:val="004B4460"/>
    <w:rsid w:val="004B6338"/>
    <w:rsid w:val="004B73F2"/>
    <w:rsid w:val="004C0E61"/>
    <w:rsid w:val="004C1A4F"/>
    <w:rsid w:val="004C4511"/>
    <w:rsid w:val="004C79C5"/>
    <w:rsid w:val="004D0D45"/>
    <w:rsid w:val="00500C76"/>
    <w:rsid w:val="00501734"/>
    <w:rsid w:val="00503A70"/>
    <w:rsid w:val="00504259"/>
    <w:rsid w:val="00504F45"/>
    <w:rsid w:val="00505D3C"/>
    <w:rsid w:val="0051279A"/>
    <w:rsid w:val="00513237"/>
    <w:rsid w:val="005137A2"/>
    <w:rsid w:val="005147C4"/>
    <w:rsid w:val="00514B95"/>
    <w:rsid w:val="00515F37"/>
    <w:rsid w:val="00516859"/>
    <w:rsid w:val="00521B84"/>
    <w:rsid w:val="00523BD1"/>
    <w:rsid w:val="00525619"/>
    <w:rsid w:val="00527EDF"/>
    <w:rsid w:val="0053254E"/>
    <w:rsid w:val="0053275F"/>
    <w:rsid w:val="00532A1D"/>
    <w:rsid w:val="00533232"/>
    <w:rsid w:val="00533934"/>
    <w:rsid w:val="005663E8"/>
    <w:rsid w:val="00580AD3"/>
    <w:rsid w:val="00580FE2"/>
    <w:rsid w:val="00581E48"/>
    <w:rsid w:val="00583724"/>
    <w:rsid w:val="00584F77"/>
    <w:rsid w:val="00586659"/>
    <w:rsid w:val="00587EDE"/>
    <w:rsid w:val="005A2951"/>
    <w:rsid w:val="005B55EE"/>
    <w:rsid w:val="005B6A58"/>
    <w:rsid w:val="005C2FF0"/>
    <w:rsid w:val="005C6518"/>
    <w:rsid w:val="005D1761"/>
    <w:rsid w:val="005D191B"/>
    <w:rsid w:val="005D3082"/>
    <w:rsid w:val="005E2A60"/>
    <w:rsid w:val="005E36B0"/>
    <w:rsid w:val="005E6F35"/>
    <w:rsid w:val="005F19B5"/>
    <w:rsid w:val="005F5519"/>
    <w:rsid w:val="0060113F"/>
    <w:rsid w:val="006040A5"/>
    <w:rsid w:val="0060727E"/>
    <w:rsid w:val="00612A85"/>
    <w:rsid w:val="00613D0F"/>
    <w:rsid w:val="00634D69"/>
    <w:rsid w:val="0064502D"/>
    <w:rsid w:val="00655F14"/>
    <w:rsid w:val="0066099E"/>
    <w:rsid w:val="006625E6"/>
    <w:rsid w:val="00663D0C"/>
    <w:rsid w:val="00666230"/>
    <w:rsid w:val="0067110D"/>
    <w:rsid w:val="00675B8B"/>
    <w:rsid w:val="006774B5"/>
    <w:rsid w:val="00683CAF"/>
    <w:rsid w:val="0069421B"/>
    <w:rsid w:val="00695F97"/>
    <w:rsid w:val="00697C6C"/>
    <w:rsid w:val="006A1038"/>
    <w:rsid w:val="006A2280"/>
    <w:rsid w:val="006A273D"/>
    <w:rsid w:val="006A51A4"/>
    <w:rsid w:val="006A61D0"/>
    <w:rsid w:val="006B15A1"/>
    <w:rsid w:val="006B20EC"/>
    <w:rsid w:val="006B3859"/>
    <w:rsid w:val="006B47EA"/>
    <w:rsid w:val="006C728A"/>
    <w:rsid w:val="006D6A57"/>
    <w:rsid w:val="006D751A"/>
    <w:rsid w:val="006E116A"/>
    <w:rsid w:val="006E4FC2"/>
    <w:rsid w:val="006E7CA2"/>
    <w:rsid w:val="006F070E"/>
    <w:rsid w:val="006F1A58"/>
    <w:rsid w:val="006F42AB"/>
    <w:rsid w:val="006F4679"/>
    <w:rsid w:val="006F51AB"/>
    <w:rsid w:val="007002C4"/>
    <w:rsid w:val="00701908"/>
    <w:rsid w:val="0070447C"/>
    <w:rsid w:val="007123C9"/>
    <w:rsid w:val="0071343A"/>
    <w:rsid w:val="0071417D"/>
    <w:rsid w:val="00715D15"/>
    <w:rsid w:val="0071675C"/>
    <w:rsid w:val="00720053"/>
    <w:rsid w:val="00734C47"/>
    <w:rsid w:val="007361A9"/>
    <w:rsid w:val="00742D4B"/>
    <w:rsid w:val="00743860"/>
    <w:rsid w:val="00743D02"/>
    <w:rsid w:val="00751D39"/>
    <w:rsid w:val="00755C27"/>
    <w:rsid w:val="00760E8D"/>
    <w:rsid w:val="00773524"/>
    <w:rsid w:val="00780760"/>
    <w:rsid w:val="00780A63"/>
    <w:rsid w:val="00780A70"/>
    <w:rsid w:val="007915BC"/>
    <w:rsid w:val="007B1E31"/>
    <w:rsid w:val="007B3466"/>
    <w:rsid w:val="007B3DBA"/>
    <w:rsid w:val="007D175B"/>
    <w:rsid w:val="007D2C32"/>
    <w:rsid w:val="007D5E8C"/>
    <w:rsid w:val="007E1958"/>
    <w:rsid w:val="007E4BA1"/>
    <w:rsid w:val="007F0484"/>
    <w:rsid w:val="007F50A8"/>
    <w:rsid w:val="007F59D1"/>
    <w:rsid w:val="007F71D9"/>
    <w:rsid w:val="008001FD"/>
    <w:rsid w:val="00802DB2"/>
    <w:rsid w:val="0081103C"/>
    <w:rsid w:val="00822120"/>
    <w:rsid w:val="00823BFF"/>
    <w:rsid w:val="008242A6"/>
    <w:rsid w:val="00824B46"/>
    <w:rsid w:val="008256EC"/>
    <w:rsid w:val="008261F3"/>
    <w:rsid w:val="0082648C"/>
    <w:rsid w:val="008345F3"/>
    <w:rsid w:val="00834712"/>
    <w:rsid w:val="00853BA9"/>
    <w:rsid w:val="00853F0D"/>
    <w:rsid w:val="00864056"/>
    <w:rsid w:val="008641BA"/>
    <w:rsid w:val="00872CE7"/>
    <w:rsid w:val="00877566"/>
    <w:rsid w:val="00893766"/>
    <w:rsid w:val="008940B7"/>
    <w:rsid w:val="008A25BB"/>
    <w:rsid w:val="008A602B"/>
    <w:rsid w:val="008B3AC3"/>
    <w:rsid w:val="008B3F2C"/>
    <w:rsid w:val="008B5FCC"/>
    <w:rsid w:val="008C0175"/>
    <w:rsid w:val="008C23F5"/>
    <w:rsid w:val="008C33B6"/>
    <w:rsid w:val="008C7677"/>
    <w:rsid w:val="008D005B"/>
    <w:rsid w:val="008D22D4"/>
    <w:rsid w:val="008D33AB"/>
    <w:rsid w:val="008D6EC3"/>
    <w:rsid w:val="008E02AC"/>
    <w:rsid w:val="008E31C0"/>
    <w:rsid w:val="008E7155"/>
    <w:rsid w:val="008E7E01"/>
    <w:rsid w:val="008F0F30"/>
    <w:rsid w:val="008F6835"/>
    <w:rsid w:val="00902314"/>
    <w:rsid w:val="00904004"/>
    <w:rsid w:val="009047BA"/>
    <w:rsid w:val="00906BCE"/>
    <w:rsid w:val="00913C59"/>
    <w:rsid w:val="00913DDC"/>
    <w:rsid w:val="00925ACE"/>
    <w:rsid w:val="00942E66"/>
    <w:rsid w:val="0094797C"/>
    <w:rsid w:val="00951778"/>
    <w:rsid w:val="0095196F"/>
    <w:rsid w:val="00955B3A"/>
    <w:rsid w:val="009562A4"/>
    <w:rsid w:val="00962270"/>
    <w:rsid w:val="00963DC3"/>
    <w:rsid w:val="00973358"/>
    <w:rsid w:val="0097447C"/>
    <w:rsid w:val="0098160A"/>
    <w:rsid w:val="0099573A"/>
    <w:rsid w:val="00995AC4"/>
    <w:rsid w:val="009A136C"/>
    <w:rsid w:val="009B6035"/>
    <w:rsid w:val="009B683F"/>
    <w:rsid w:val="009B74AF"/>
    <w:rsid w:val="009C1E10"/>
    <w:rsid w:val="009C4FEF"/>
    <w:rsid w:val="009E2093"/>
    <w:rsid w:val="009E3100"/>
    <w:rsid w:val="009E57C1"/>
    <w:rsid w:val="00A037ED"/>
    <w:rsid w:val="00A04874"/>
    <w:rsid w:val="00A17233"/>
    <w:rsid w:val="00A2183F"/>
    <w:rsid w:val="00A21F02"/>
    <w:rsid w:val="00A24E93"/>
    <w:rsid w:val="00A36E67"/>
    <w:rsid w:val="00A43536"/>
    <w:rsid w:val="00A4366F"/>
    <w:rsid w:val="00A45CDB"/>
    <w:rsid w:val="00A5036B"/>
    <w:rsid w:val="00A55BAC"/>
    <w:rsid w:val="00A603B6"/>
    <w:rsid w:val="00A65515"/>
    <w:rsid w:val="00A66AE8"/>
    <w:rsid w:val="00A779C6"/>
    <w:rsid w:val="00A84E0B"/>
    <w:rsid w:val="00A87741"/>
    <w:rsid w:val="00A90D4D"/>
    <w:rsid w:val="00A9115F"/>
    <w:rsid w:val="00A93F5C"/>
    <w:rsid w:val="00A947C6"/>
    <w:rsid w:val="00A95FAD"/>
    <w:rsid w:val="00AA36D1"/>
    <w:rsid w:val="00AA3BC5"/>
    <w:rsid w:val="00AA664B"/>
    <w:rsid w:val="00AA6D3F"/>
    <w:rsid w:val="00AA7A70"/>
    <w:rsid w:val="00AB07AF"/>
    <w:rsid w:val="00AB159C"/>
    <w:rsid w:val="00AB2F01"/>
    <w:rsid w:val="00AB5FB9"/>
    <w:rsid w:val="00AB6FD7"/>
    <w:rsid w:val="00AB7D1C"/>
    <w:rsid w:val="00AC4833"/>
    <w:rsid w:val="00AD0DD2"/>
    <w:rsid w:val="00AD34AA"/>
    <w:rsid w:val="00AE5315"/>
    <w:rsid w:val="00AE58C4"/>
    <w:rsid w:val="00B10C96"/>
    <w:rsid w:val="00B16E59"/>
    <w:rsid w:val="00B17321"/>
    <w:rsid w:val="00B24E13"/>
    <w:rsid w:val="00B25F4D"/>
    <w:rsid w:val="00B32595"/>
    <w:rsid w:val="00B32B73"/>
    <w:rsid w:val="00B333B8"/>
    <w:rsid w:val="00B341FE"/>
    <w:rsid w:val="00B350A0"/>
    <w:rsid w:val="00B35A55"/>
    <w:rsid w:val="00B428CF"/>
    <w:rsid w:val="00B4398E"/>
    <w:rsid w:val="00B46928"/>
    <w:rsid w:val="00B52477"/>
    <w:rsid w:val="00B53229"/>
    <w:rsid w:val="00B63FD2"/>
    <w:rsid w:val="00B64F86"/>
    <w:rsid w:val="00B67950"/>
    <w:rsid w:val="00B81FF5"/>
    <w:rsid w:val="00B82969"/>
    <w:rsid w:val="00B85295"/>
    <w:rsid w:val="00B8618D"/>
    <w:rsid w:val="00BB45C0"/>
    <w:rsid w:val="00BC5BF3"/>
    <w:rsid w:val="00BD26F1"/>
    <w:rsid w:val="00BE4FD3"/>
    <w:rsid w:val="00BE600C"/>
    <w:rsid w:val="00BF0FFA"/>
    <w:rsid w:val="00C03595"/>
    <w:rsid w:val="00C035DC"/>
    <w:rsid w:val="00C1317E"/>
    <w:rsid w:val="00C14F18"/>
    <w:rsid w:val="00C20359"/>
    <w:rsid w:val="00C2258A"/>
    <w:rsid w:val="00C26C0B"/>
    <w:rsid w:val="00C30C44"/>
    <w:rsid w:val="00C341A7"/>
    <w:rsid w:val="00C40001"/>
    <w:rsid w:val="00C42F18"/>
    <w:rsid w:val="00C4449C"/>
    <w:rsid w:val="00C47C4F"/>
    <w:rsid w:val="00C530BB"/>
    <w:rsid w:val="00C550CA"/>
    <w:rsid w:val="00C55DA2"/>
    <w:rsid w:val="00C61547"/>
    <w:rsid w:val="00C63CA9"/>
    <w:rsid w:val="00C65808"/>
    <w:rsid w:val="00C70FB9"/>
    <w:rsid w:val="00C7202A"/>
    <w:rsid w:val="00C72797"/>
    <w:rsid w:val="00C74275"/>
    <w:rsid w:val="00C75FDE"/>
    <w:rsid w:val="00C76655"/>
    <w:rsid w:val="00C942D5"/>
    <w:rsid w:val="00C955E7"/>
    <w:rsid w:val="00CA20C7"/>
    <w:rsid w:val="00CA5AAA"/>
    <w:rsid w:val="00CA75D0"/>
    <w:rsid w:val="00CC2F18"/>
    <w:rsid w:val="00CC3718"/>
    <w:rsid w:val="00CC4D78"/>
    <w:rsid w:val="00CD219D"/>
    <w:rsid w:val="00CD4225"/>
    <w:rsid w:val="00CD7772"/>
    <w:rsid w:val="00CD79C4"/>
    <w:rsid w:val="00CE2021"/>
    <w:rsid w:val="00CE3304"/>
    <w:rsid w:val="00CE5BD6"/>
    <w:rsid w:val="00CF62AD"/>
    <w:rsid w:val="00D01CB7"/>
    <w:rsid w:val="00D057EB"/>
    <w:rsid w:val="00D06D95"/>
    <w:rsid w:val="00D10B3C"/>
    <w:rsid w:val="00D12BAE"/>
    <w:rsid w:val="00D12D14"/>
    <w:rsid w:val="00D130FB"/>
    <w:rsid w:val="00D170B3"/>
    <w:rsid w:val="00D21783"/>
    <w:rsid w:val="00D2329C"/>
    <w:rsid w:val="00D25F09"/>
    <w:rsid w:val="00D33CE6"/>
    <w:rsid w:val="00D34062"/>
    <w:rsid w:val="00D40B9E"/>
    <w:rsid w:val="00D41BB1"/>
    <w:rsid w:val="00D42317"/>
    <w:rsid w:val="00D46FEE"/>
    <w:rsid w:val="00D538B4"/>
    <w:rsid w:val="00D56CEA"/>
    <w:rsid w:val="00D67368"/>
    <w:rsid w:val="00D73664"/>
    <w:rsid w:val="00D73D1E"/>
    <w:rsid w:val="00D82FAF"/>
    <w:rsid w:val="00D854FE"/>
    <w:rsid w:val="00D91043"/>
    <w:rsid w:val="00D9136E"/>
    <w:rsid w:val="00D96B69"/>
    <w:rsid w:val="00DA0F17"/>
    <w:rsid w:val="00DA1620"/>
    <w:rsid w:val="00DA3291"/>
    <w:rsid w:val="00DA334A"/>
    <w:rsid w:val="00DB3324"/>
    <w:rsid w:val="00DB33C5"/>
    <w:rsid w:val="00DC4C40"/>
    <w:rsid w:val="00DD0D1C"/>
    <w:rsid w:val="00DD1A3B"/>
    <w:rsid w:val="00DE0237"/>
    <w:rsid w:val="00DE2059"/>
    <w:rsid w:val="00DF031B"/>
    <w:rsid w:val="00DF34D9"/>
    <w:rsid w:val="00DF3B81"/>
    <w:rsid w:val="00DF4F12"/>
    <w:rsid w:val="00DF7461"/>
    <w:rsid w:val="00E0064B"/>
    <w:rsid w:val="00E0245E"/>
    <w:rsid w:val="00E1209C"/>
    <w:rsid w:val="00E22E87"/>
    <w:rsid w:val="00E2383F"/>
    <w:rsid w:val="00E24B44"/>
    <w:rsid w:val="00E25518"/>
    <w:rsid w:val="00E26AB5"/>
    <w:rsid w:val="00E274B8"/>
    <w:rsid w:val="00E3395E"/>
    <w:rsid w:val="00E33D09"/>
    <w:rsid w:val="00E33D87"/>
    <w:rsid w:val="00E507E7"/>
    <w:rsid w:val="00E5156C"/>
    <w:rsid w:val="00E51FB1"/>
    <w:rsid w:val="00E6022A"/>
    <w:rsid w:val="00E754D2"/>
    <w:rsid w:val="00E77EB6"/>
    <w:rsid w:val="00E81BB1"/>
    <w:rsid w:val="00E858C5"/>
    <w:rsid w:val="00E91ED0"/>
    <w:rsid w:val="00EA0FF2"/>
    <w:rsid w:val="00EA635B"/>
    <w:rsid w:val="00EB5547"/>
    <w:rsid w:val="00EC0621"/>
    <w:rsid w:val="00EC194E"/>
    <w:rsid w:val="00ED0253"/>
    <w:rsid w:val="00ED1E12"/>
    <w:rsid w:val="00EE025F"/>
    <w:rsid w:val="00EE1012"/>
    <w:rsid w:val="00EE4154"/>
    <w:rsid w:val="00EE4780"/>
    <w:rsid w:val="00EE496A"/>
    <w:rsid w:val="00EF04EE"/>
    <w:rsid w:val="00EF25A0"/>
    <w:rsid w:val="00EF2D2D"/>
    <w:rsid w:val="00EF2E2D"/>
    <w:rsid w:val="00EF48C6"/>
    <w:rsid w:val="00EF66CA"/>
    <w:rsid w:val="00F0529D"/>
    <w:rsid w:val="00F07912"/>
    <w:rsid w:val="00F10152"/>
    <w:rsid w:val="00F10B0F"/>
    <w:rsid w:val="00F117F5"/>
    <w:rsid w:val="00F12FD3"/>
    <w:rsid w:val="00F13CAE"/>
    <w:rsid w:val="00F16246"/>
    <w:rsid w:val="00F16D39"/>
    <w:rsid w:val="00F175E3"/>
    <w:rsid w:val="00F3451F"/>
    <w:rsid w:val="00F4115A"/>
    <w:rsid w:val="00F50820"/>
    <w:rsid w:val="00F533A6"/>
    <w:rsid w:val="00F534AC"/>
    <w:rsid w:val="00F65A93"/>
    <w:rsid w:val="00F73994"/>
    <w:rsid w:val="00F7530E"/>
    <w:rsid w:val="00F85B1F"/>
    <w:rsid w:val="00F939EF"/>
    <w:rsid w:val="00FA78F7"/>
    <w:rsid w:val="00FB3718"/>
    <w:rsid w:val="00FB53E0"/>
    <w:rsid w:val="00FC4408"/>
    <w:rsid w:val="00FC7957"/>
    <w:rsid w:val="00FD1D4E"/>
    <w:rsid w:val="00FD7208"/>
    <w:rsid w:val="00FE22C0"/>
    <w:rsid w:val="00FE2991"/>
    <w:rsid w:val="00FE2EA7"/>
    <w:rsid w:val="00FE3C6E"/>
    <w:rsid w:val="00FF059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5EB45"/>
  <w15:docId w15:val="{72387D10-F8C7-4AF8-A8A7-BEC45CB4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5C0"/>
    <w:pPr>
      <w:spacing w:after="0" w:line="240" w:lineRule="auto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B3AC3"/>
    <w:pPr>
      <w:keepLines/>
      <w:widowControl w:val="0"/>
      <w:numPr>
        <w:numId w:val="13"/>
      </w:numPr>
      <w:suppressAutoHyphens/>
      <w:spacing w:after="240"/>
      <w:jc w:val="both"/>
      <w:outlineLvl w:val="0"/>
    </w:pPr>
    <w:rPr>
      <w:rFonts w:ascii="Times New Roman" w:eastAsia="SimSun" w:hAnsi="Times New Roman" w:cs="Times New Roman"/>
      <w:bCs/>
      <w:sz w:val="2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AC3"/>
    <w:pPr>
      <w:numPr>
        <w:ilvl w:val="1"/>
        <w:numId w:val="13"/>
      </w:numPr>
      <w:suppressAutoHyphens/>
      <w:spacing w:after="240"/>
      <w:jc w:val="both"/>
      <w:outlineLvl w:val="1"/>
    </w:pPr>
    <w:rPr>
      <w:rFonts w:ascii="Times New Roman" w:eastAsia="SimSun" w:hAnsi="Times New Roman" w:cs="Times New Roman"/>
      <w:bCs/>
      <w:iCs/>
      <w:sz w:val="22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AC3"/>
    <w:pPr>
      <w:numPr>
        <w:ilvl w:val="2"/>
        <w:numId w:val="13"/>
      </w:numPr>
      <w:suppressAutoHyphens/>
      <w:spacing w:after="240"/>
      <w:jc w:val="both"/>
      <w:outlineLvl w:val="2"/>
    </w:pPr>
    <w:rPr>
      <w:rFonts w:ascii="Times New Roman" w:eastAsia="SimSun" w:hAnsi="Times New Roman" w:cs="Times New Roman"/>
      <w:bCs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3AC3"/>
    <w:pPr>
      <w:numPr>
        <w:ilvl w:val="3"/>
        <w:numId w:val="13"/>
      </w:numPr>
      <w:suppressAutoHyphens/>
      <w:spacing w:after="240"/>
      <w:jc w:val="center"/>
      <w:outlineLvl w:val="3"/>
    </w:pPr>
    <w:rPr>
      <w:rFonts w:ascii="Times New Roman" w:eastAsia="SimSun" w:hAnsi="Times New Roman" w:cs="Times New Roman"/>
      <w:b/>
      <w:bCs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3AC3"/>
    <w:pPr>
      <w:numPr>
        <w:ilvl w:val="4"/>
        <w:numId w:val="13"/>
      </w:numPr>
      <w:suppressAutoHyphens/>
      <w:spacing w:after="240"/>
      <w:outlineLvl w:val="4"/>
    </w:pPr>
    <w:rPr>
      <w:rFonts w:ascii="Times New Roman" w:eastAsia="SimSun" w:hAnsi="Times New Roman" w:cs="Times New Roman"/>
      <w:bCs/>
      <w:iCs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3AC3"/>
    <w:pPr>
      <w:numPr>
        <w:ilvl w:val="5"/>
        <w:numId w:val="13"/>
      </w:numPr>
      <w:suppressAutoHyphens/>
      <w:spacing w:after="240"/>
      <w:outlineLvl w:val="5"/>
    </w:pPr>
    <w:rPr>
      <w:rFonts w:ascii="Times New Roman" w:eastAsia="SimSun" w:hAnsi="Times New Roman" w:cs="Times New Roman"/>
      <w:bCs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3AC3"/>
    <w:pPr>
      <w:numPr>
        <w:ilvl w:val="6"/>
        <w:numId w:val="13"/>
      </w:numPr>
      <w:suppressAutoHyphens/>
      <w:spacing w:after="240"/>
      <w:outlineLvl w:val="6"/>
    </w:pPr>
    <w:rPr>
      <w:rFonts w:ascii="Times New Roman" w:eastAsia="SimSun" w:hAnsi="Times New Roman" w:cs="Times New Roman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B3AC3"/>
    <w:pPr>
      <w:numPr>
        <w:ilvl w:val="7"/>
        <w:numId w:val="13"/>
      </w:numPr>
      <w:suppressAutoHyphens/>
      <w:spacing w:after="240"/>
      <w:outlineLvl w:val="7"/>
    </w:pPr>
    <w:rPr>
      <w:rFonts w:ascii="Times New Roman" w:eastAsia="SimSun" w:hAnsi="Times New Roman" w:cs="Times New Roman"/>
      <w:iCs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B3AC3"/>
    <w:pPr>
      <w:numPr>
        <w:ilvl w:val="8"/>
        <w:numId w:val="13"/>
      </w:numPr>
      <w:suppressAutoHyphens/>
      <w:spacing w:after="240"/>
      <w:outlineLvl w:val="8"/>
    </w:pPr>
    <w:rPr>
      <w:rFonts w:ascii="Times New Roman" w:eastAsia="SimSun" w:hAnsi="Times New Roman" w:cs="Times New Roman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45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semiHidden/>
    <w:rsid w:val="00BB45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B45C0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45C0"/>
    <w:rPr>
      <w:rFonts w:ascii="Times New (W1)" w:eastAsia="Times New Roman" w:hAnsi="Times New (W1)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C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5C0"/>
    <w:rPr>
      <w:rFonts w:cs="Times New (W1)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5C0"/>
    <w:rPr>
      <w:rFonts w:ascii="Times New (W1)" w:eastAsia="Times New Roman" w:hAnsi="Times New (W1)" w:cs="Times New (W1)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C6E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C6E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Default">
    <w:name w:val="Default"/>
    <w:qFormat/>
    <w:rsid w:val="00096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3AC3"/>
    <w:rPr>
      <w:rFonts w:ascii="Times New Roman" w:eastAsia="SimSun" w:hAnsi="Times New Roman" w:cs="Times New Roman"/>
      <w:bCs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B3AC3"/>
    <w:rPr>
      <w:rFonts w:ascii="Times New Roman" w:eastAsia="SimSun" w:hAnsi="Times New Roman" w:cs="Times New Roman"/>
      <w:bCs/>
      <w:iCs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B3AC3"/>
    <w:rPr>
      <w:rFonts w:ascii="Times New Roman" w:eastAsia="SimSun" w:hAnsi="Times New Roman" w:cs="Times New Roman"/>
      <w:bCs/>
      <w:sz w:val="24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B3AC3"/>
    <w:rPr>
      <w:rFonts w:ascii="Times New Roman" w:eastAsia="SimSun" w:hAnsi="Times New Roman" w:cs="Times New Roman"/>
      <w:b/>
      <w:bCs/>
      <w:sz w:val="24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8B3AC3"/>
    <w:rPr>
      <w:rFonts w:ascii="Times New Roman" w:eastAsia="SimSun" w:hAnsi="Times New Roman" w:cs="Times New Roman"/>
      <w:bCs/>
      <w:iCs/>
      <w:sz w:val="24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8B3AC3"/>
    <w:rPr>
      <w:rFonts w:ascii="Times New Roman" w:eastAsia="SimSun" w:hAnsi="Times New Roman" w:cs="Times New Roman"/>
      <w:bCs/>
      <w:sz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8B3AC3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8B3AC3"/>
    <w:rPr>
      <w:rFonts w:ascii="Times New Roman" w:eastAsia="SimSun" w:hAnsi="Times New Roman" w:cs="Times New Roman"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8B3AC3"/>
    <w:rPr>
      <w:rFonts w:ascii="Times New Roman" w:eastAsia="SimSun" w:hAnsi="Times New Roman" w:cs="Times New Roman"/>
      <w:sz w:val="24"/>
      <w:lang w:val="x-none" w:eastAsia="ar-SA"/>
    </w:rPr>
  </w:style>
  <w:style w:type="character" w:customStyle="1" w:styleId="hps">
    <w:name w:val="hps"/>
    <w:rsid w:val="008B3AC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AC3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FCC"/>
    <w:pPr>
      <w:spacing w:after="120" w:line="259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FC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780"/>
    <w:rPr>
      <w:rFonts w:ascii="Times New (W1)" w:eastAsia="Times New Roman" w:hAnsi="Times New (W1)" w:cs="Times New (W1)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7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74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43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F3B81"/>
    <w:pPr>
      <w:spacing w:after="0" w:line="240" w:lineRule="auto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Mazurkiewicz</dc:creator>
  <cp:lastModifiedBy>Marcin Kmieciak</cp:lastModifiedBy>
  <cp:revision>2</cp:revision>
  <cp:lastPrinted>2020-05-29T09:59:00Z</cp:lastPrinted>
  <dcterms:created xsi:type="dcterms:W3CDTF">2021-10-28T07:00:00Z</dcterms:created>
  <dcterms:modified xsi:type="dcterms:W3CDTF">2021-10-28T07:00:00Z</dcterms:modified>
</cp:coreProperties>
</file>