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D9" w:rsidRPr="00F36D86" w:rsidRDefault="00F36D86" w:rsidP="00F36D86">
      <w:pPr>
        <w:jc w:val="center"/>
        <w:rPr>
          <w:b/>
        </w:rPr>
      </w:pPr>
      <w:bookmarkStart w:id="0" w:name="_GoBack"/>
      <w:bookmarkEnd w:id="0"/>
      <w:r w:rsidRPr="00F36D86">
        <w:rPr>
          <w:b/>
        </w:rPr>
        <w:t>OŚWIADCZENIE</w:t>
      </w:r>
    </w:p>
    <w:p w:rsidR="00F36D86" w:rsidRDefault="00F36D86">
      <w:r>
        <w:t>Oświadczam, iż poniżsi uczniowie są zdolni do udziału w zawodach biegowych pod nazwą „Bieg Przez Campus”, które odbędą się dnia 14.05.2014 na dystansie 2 km.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</w:t>
      </w:r>
    </w:p>
    <w:p w:rsidR="00F36D86" w:rsidRDefault="00F36D86" w:rsidP="00F36D86"/>
    <w:p w:rsidR="00F36D86" w:rsidRDefault="00F36D86" w:rsidP="00F36D86">
      <w:r>
        <w:t>Podpis Pielęgniarki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Dyrektora Szkoły</w:t>
      </w:r>
    </w:p>
    <w:p w:rsidR="00F36D86" w:rsidRDefault="00F36D86" w:rsidP="00F36D86">
      <w:r>
        <w:t>…………………………………………..                                                                         …………………………………………………</w:t>
      </w:r>
    </w:p>
    <w:p w:rsidR="00F36D86" w:rsidRDefault="00F36D86" w:rsidP="00F36D86"/>
    <w:sectPr w:rsidR="00F3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459"/>
    <w:multiLevelType w:val="hybridMultilevel"/>
    <w:tmpl w:val="D84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1E2B"/>
    <w:multiLevelType w:val="hybridMultilevel"/>
    <w:tmpl w:val="D84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C4E04"/>
    <w:multiLevelType w:val="hybridMultilevel"/>
    <w:tmpl w:val="D84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86"/>
    <w:rsid w:val="00234979"/>
    <w:rsid w:val="00374FD9"/>
    <w:rsid w:val="00794CE2"/>
    <w:rsid w:val="00F3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Szołowski</dc:creator>
  <cp:lastModifiedBy>Jaś</cp:lastModifiedBy>
  <cp:revision>2</cp:revision>
  <dcterms:created xsi:type="dcterms:W3CDTF">2014-04-17T11:48:00Z</dcterms:created>
  <dcterms:modified xsi:type="dcterms:W3CDTF">2014-04-17T11:48:00Z</dcterms:modified>
</cp:coreProperties>
</file>