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6" w:rsidRDefault="00C84DD6" w:rsidP="00C84DD6">
      <w:pPr>
        <w:jc w:val="right"/>
        <w:rPr>
          <w:rFonts w:ascii="Arial" w:hAnsi="Arial" w:cs="Arial"/>
          <w:b/>
          <w:sz w:val="24"/>
          <w:szCs w:val="24"/>
        </w:rPr>
      </w:pPr>
    </w:p>
    <w:p w:rsidR="00C84DD6" w:rsidRDefault="00C84DD6" w:rsidP="00C84DD6">
      <w:pPr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36F80">
        <w:rPr>
          <w:rFonts w:ascii="Arial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C84DD6" w:rsidRPr="00236F80" w:rsidRDefault="00C84DD6" w:rsidP="00C84DD6">
      <w:pPr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236F80">
        <w:rPr>
          <w:rFonts w:ascii="Arial" w:hAnsi="Arial" w:cs="Arial"/>
          <w:b/>
          <w:sz w:val="24"/>
          <w:szCs w:val="24"/>
          <w:lang w:eastAsia="pl-PL"/>
        </w:rPr>
        <w:t xml:space="preserve">          Załącznik   Nr </w:t>
      </w:r>
      <w:r>
        <w:rPr>
          <w:rFonts w:ascii="Arial" w:hAnsi="Arial" w:cs="Arial"/>
          <w:b/>
          <w:sz w:val="24"/>
          <w:szCs w:val="24"/>
          <w:lang w:eastAsia="pl-PL"/>
        </w:rPr>
        <w:t>3</w:t>
      </w:r>
    </w:p>
    <w:p w:rsidR="00C84DD6" w:rsidRPr="00EB11BD" w:rsidRDefault="00C84DD6" w:rsidP="00C84DD6">
      <w:pPr>
        <w:ind w:right="-468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EB11BD">
        <w:rPr>
          <w:rFonts w:ascii="Arial" w:hAnsi="Arial" w:cs="Arial"/>
          <w:b/>
          <w:bCs/>
          <w:sz w:val="28"/>
          <w:szCs w:val="28"/>
          <w:lang w:eastAsia="pl-PL"/>
        </w:rPr>
        <w:t>PRZEDMIOT ZAMÓWIENIA</w:t>
      </w:r>
    </w:p>
    <w:p w:rsidR="00C84DD6" w:rsidRPr="00EB11BD" w:rsidRDefault="00C84DD6" w:rsidP="00C84DD6">
      <w:pPr>
        <w:ind w:right="-46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84DD6" w:rsidRPr="00EB11BD" w:rsidRDefault="00C84DD6" w:rsidP="00C84DD6">
      <w:pPr>
        <w:ind w:right="-468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7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134"/>
        <w:gridCol w:w="1417"/>
        <w:gridCol w:w="1275"/>
      </w:tblGrid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NAZWA  ARTYKUŁU</w:t>
            </w:r>
          </w:p>
          <w:p w:rsidR="00C84DD6" w:rsidRPr="009F4A3F" w:rsidRDefault="00C84DD6" w:rsidP="003167E6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ILOŚĆ </w:t>
            </w: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W SZT </w:t>
            </w:r>
          </w:p>
        </w:tc>
        <w:tc>
          <w:tcPr>
            <w:tcW w:w="1417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CENA BRUTTO  ZA 1 SZT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Denaturat barwiony 500 ml</w:t>
            </w:r>
          </w:p>
          <w:p w:rsidR="00C84DD6" w:rsidRPr="009F4A3F" w:rsidRDefault="000F5A93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Feniks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2,58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Kostka do WC + koszyczek 40g  FILIP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0,80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Kostka odświeżająca do WC z dozownikiem (żel) 55 ml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AMBI PUR świeży zapach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7,63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Mleczko do czyszczenia 500 ml usuwające naloty, nie powodujące zarysowań  CIF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4,80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Mleczko do czyszczenia 5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00 ml usuwające nal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oty, nie powodujące zarysowań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CI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NDY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pl-PL"/>
              </w:rPr>
              <w:t>1,97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Mydło toaletowe (hotelowe) w kostce, glicerynowe 20g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Attis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0,41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pianie – wkład pojemność 700g</w:t>
            </w:r>
            <w:r w:rsidR="000F5A9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Bali Plus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417" w:type="dxa"/>
          </w:tcPr>
          <w:p w:rsidR="00C84DD6" w:rsidRPr="009F4A3F" w:rsidRDefault="000F5A93" w:rsidP="000F5A93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17,10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pianie – wkład pojemność 880ml</w:t>
            </w:r>
            <w:r w:rsidR="00A249F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Deli Plus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A249F1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17,10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płynie zagęszczone pachnące  1op=5 l; zawierające substancje o właściwościach pielęgnacyjnych typu lanolina; – PH obojętne dla skóry 5,5</w:t>
            </w:r>
            <w:r w:rsidR="00A249F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Ewa – koncentrat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87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A249F1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6,77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Mydło w płynie gęste – PH obojętne dla skóry 5,5</w:t>
            </w:r>
          </w:p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 dozownikiem 500 ml</w:t>
            </w:r>
            <w:r w:rsidR="00213DA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Ewa koncentrat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C84DD6" w:rsidRPr="009F4A3F" w:rsidRDefault="00213DAF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2,03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Nabłyszczacz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do zmywarki </w:t>
            </w:r>
          </w:p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800 ml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22,76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12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Odświeżacz powietrza 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spray – skutecznie usu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wający przykre zapachy 300 ml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BRISE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7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5,29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13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Odświeżacz powietrza  elektryczny wtyczka + zapas o pojemności min. 19 ml skuteczn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ie usuwający przykre zapachy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Air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Wick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14,76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14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Odkamieniacz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w proszku do czajników i innych sprzętów AGD NEW CLEAN torebka o pojemności 30g.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1,46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15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Pasta do konserwacji drewna 500 ml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Sidolux</w:t>
            </w:r>
            <w:proofErr w:type="spellEnd"/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9,59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16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super  połysk do drewna 750 ml konserwująca i nabłyszcz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ająca powierzchnie drewniane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PRONTO 750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300 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11,32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17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 do  nabłyszczania paneli 500 ml konserwuj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ąca i nabłyszczająca  panele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SIDOLUX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18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do marmuru zewnętrzna 500 ml  konserwu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jąca i nabłyszczająca marmur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SIDOLUX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9,47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19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do PCV 500 ml konse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rwująca i nabłyszczająca PCV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SIDOLUX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55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7,75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20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Pasta do paneli 750 ml konserwu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jąca i nabłyszczająca panele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PRONTO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11,32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21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myci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a kamienia i terakoty 750 ml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Sidolux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40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7,32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22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paneli 750 ml usuwający  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wszelkiego rodzaju zabrudzeń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SIDOLUX 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7,32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23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zmywania drewna 750 ml  do usuwania</w:t>
            </w:r>
            <w:r w:rsidR="00797532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wszelkiego rodzaju zabrudzeń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PRONTO 750 ml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11,69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24</w:t>
            </w:r>
          </w:p>
        </w:tc>
        <w:tc>
          <w:tcPr>
            <w:tcW w:w="3260" w:type="dxa"/>
          </w:tcPr>
          <w:p w:rsidR="00C84DD6" w:rsidRPr="009F4A3F" w:rsidRDefault="00C84DD6" w:rsidP="00797532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 do usuwania starych powłok z past 500 ml CLEANLUX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5,90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25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czyszczenia zmywarek 250 ml</w:t>
            </w:r>
          </w:p>
          <w:p w:rsidR="00C84DD6" w:rsidRPr="009F4A3F" w:rsidRDefault="00213DAF" w:rsidP="00213DA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  <w:r w:rsidR="00C84DD6"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250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C84DD6" w:rsidRPr="009F4A3F" w:rsidRDefault="00213DAF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26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naczyń 1000 ml skutecznie usuwający brud i tłuszcz  „LUDWIK”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4,49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27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szyb </w:t>
            </w:r>
          </w:p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( ze spryskiwaczem) 500 ml – skutecznie usuwający zabrudzenia bez pozostawiania smug CLIN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4,67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28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szyb </w:t>
            </w:r>
          </w:p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 ze spryskiwaczem) 750 ml– skutecznie usuwający zabrudzenia bez pozostawiania smug WINDOW</w:t>
            </w:r>
            <w:r w:rsidR="00615FB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PLUS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3,81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29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szyb (wkład) z octem 750 ml – skutecznie usuwający zabrudzenia bez pozostawiania smug  WINDOW </w:t>
            </w:r>
            <w:r w:rsidR="00615FB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PLUS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3,08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30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 1 l do usuwania zabrudzeń różnego pochodzenia AJAX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4,92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31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1 l do usuwania zabrudzeń różnego pochodzenia </w:t>
            </w:r>
            <w:r w:rsidR="00615FB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EWA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2,46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32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czyszczenia zatłuszczonych powierzchni  MAX ODTŁUSZCZACZ -  850ml  (środek odtłuszczający , usuwający wszelkie mocne zabrudzenia)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615FBC" w:rsidP="00213DA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7,38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33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płukania 1,425 l (biały)  Lenor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15,01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34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prania firan 365g DATO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10,46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35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prania tkanin 1l – wydajny, skutecznie usuwający zabrudzenia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Vanish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36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prania dywanów 500 ml skutecznie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usuwający zabrudzenia , plamy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Vanish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417" w:type="dxa"/>
          </w:tcPr>
          <w:p w:rsidR="00615FBC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lastRenderedPageBreak/>
              <w:t>37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 do usuwania uporczywych zabrudzeń z długopisów, ołówków, tłuszczu ze spryskiwaczem 500 ml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Label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OFF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14,76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38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wybielający  1l ACE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3,94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39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udrażniania rur 500 ml skutecznie usuwający zatory w rurach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wod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kan.  „KRET”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6,40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40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i mycia WC skutecznie usuwający brud, osad z kamienia na bazie podchlorynu sodu 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750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ml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Biolizol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2,71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41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i mycia WC 750 ml  skutecznie usuwający brud, osad z kamienia, dezynfekujący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Domestos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17" w:type="dxa"/>
          </w:tcPr>
          <w:p w:rsidR="00C84DD6" w:rsidRPr="009F4A3F" w:rsidRDefault="00615FBC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4,92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42</w:t>
            </w:r>
          </w:p>
        </w:tc>
        <w:tc>
          <w:tcPr>
            <w:tcW w:w="3260" w:type="dxa"/>
          </w:tcPr>
          <w:p w:rsidR="00C84DD6" w:rsidRPr="009F4A3F" w:rsidRDefault="00C84DD6" w:rsidP="00615FBC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dezynfekcji 2 l usuwający brud i osad z kamienia 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EKO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JAVEL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17" w:type="dxa"/>
          </w:tcPr>
          <w:p w:rsidR="00C84DD6" w:rsidRPr="009F4A3F" w:rsidRDefault="007D14DD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7,45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43</w:t>
            </w:r>
          </w:p>
        </w:tc>
        <w:tc>
          <w:tcPr>
            <w:tcW w:w="3260" w:type="dxa"/>
          </w:tcPr>
          <w:p w:rsidR="00C84DD6" w:rsidRPr="009F4A3F" w:rsidRDefault="00C84DD6" w:rsidP="007D14DD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usuwania kamienia i rdzy 450 ml CILIT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17" w:type="dxa"/>
          </w:tcPr>
          <w:p w:rsidR="00C84DD6" w:rsidRPr="009F4A3F" w:rsidRDefault="007D14DD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6,03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44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do mycia posadzek </w:t>
            </w:r>
          </w:p>
          <w:p w:rsidR="00C84DD6" w:rsidRPr="009F4A3F" w:rsidRDefault="00C84DD6" w:rsidP="007D14DD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maszynie szorującej 1000 ml – skutecznie usuwający zabrudzenia  r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óżnego pochodzenia  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Corvett</w:t>
            </w:r>
            <w:proofErr w:type="spellEnd"/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C84DD6" w:rsidRPr="009F4A3F" w:rsidRDefault="007D14DD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19,68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45</w:t>
            </w:r>
          </w:p>
        </w:tc>
        <w:tc>
          <w:tcPr>
            <w:tcW w:w="3260" w:type="dxa"/>
          </w:tcPr>
          <w:p w:rsidR="00C84DD6" w:rsidRPr="007E35B4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Płyn do mycia parkietu</w:t>
            </w:r>
          </w:p>
          <w:p w:rsidR="00C84DD6" w:rsidRPr="007E35B4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  laminatu 1 l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skutecznie usuwający zabrudzenia  różnego pochodzenia </w:t>
            </w:r>
            <w:proofErr w:type="spellStart"/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KiehlParketto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Clean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Konz</w:t>
            </w:r>
            <w:proofErr w:type="spellEnd"/>
            <w:r w:rsidRPr="007E35B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</w:tcPr>
          <w:p w:rsidR="00C84DD6" w:rsidRPr="009F4A3F" w:rsidRDefault="007D14DD" w:rsidP="00615FB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19,68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46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pielęgnująco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-myjący</w:t>
            </w:r>
          </w:p>
          <w:p w:rsidR="00C84DD6" w:rsidRPr="009F4A3F" w:rsidRDefault="00C84DD6" w:rsidP="007D14DD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( koncentrat) skutecznie myjący – usuwający zabrudzenia różnego pochodzenia  i konserwujący 1000 ml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Procur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C84DD6" w:rsidRPr="009F4A3F" w:rsidRDefault="007D14DD" w:rsidP="007D14DD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33,21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47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Płyn aktywnie myjący </w:t>
            </w:r>
          </w:p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(koncentrat) skutecznie usuwający zabru</w:t>
            </w:r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dzenia różnego pochodzenia 10 l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Torvan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147,60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Preparat  (koncentrat) do czyszczenia sanitariatów  usuwający kamień, zacieki wodne, osady na ceramicznych urządzeniach sanitarnych (umyw</w:t>
            </w:r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alki, sanitariaty itp.) 5 l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NanoClean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N5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43,05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prania do bieli     2,8 kg skutecznie usuwający brud PERSIL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41,82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prania do koloru 2,8 kg skutecznie usuwający brud , nie powodujący odbarwień PERSIL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41,82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 do szorowania 450 g do usuwania uciążliwych zabrudzeń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AJAX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4,31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do szorowania 500 g do usuwania uciążliwych zabrudzeń </w:t>
            </w:r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ZO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3,01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(granulat) do udrażniania rur 4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00g skutecznie usuwając</w:t>
            </w:r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y zatory w rurach </w:t>
            </w:r>
            <w:proofErr w:type="spellStart"/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wod</w:t>
            </w:r>
            <w:proofErr w:type="spellEnd"/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kan.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KRET 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9,23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Proszek  do pralek przeciw o</w:t>
            </w:r>
            <w:r w:rsidR="0014065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sadzaniu się kamienia 0,5 kg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Calgon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8,36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260" w:type="dxa"/>
          </w:tcPr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Proszek w tabletkach do mycia naczyń  w zmywarkach  28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szt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20,91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Sól do zmywarki  1,5 kg</w:t>
            </w:r>
          </w:p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Finish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6,77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 p/kurzowy  </w:t>
            </w:r>
          </w:p>
          <w:p w:rsidR="00C84DD6" w:rsidRPr="009F4A3F" w:rsidRDefault="00C84DD6" w:rsidP="0014065F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do mebli (w aerozolu) konserwujący powierzchnię 250 ml PRONTO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C84DD6" w:rsidRPr="009F4A3F" w:rsidRDefault="0014065F" w:rsidP="0014065F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8,36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do czyszczenia piekarników – płyn 500 ml skutecznie usuwają</w:t>
            </w:r>
            <w:r w:rsidR="00851EE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cy zabrudzenia, przypalenia 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Tytan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:rsidR="00C84DD6" w:rsidRPr="009F4A3F" w:rsidRDefault="00851EEC" w:rsidP="00851EE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6,40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260" w:type="dxa"/>
          </w:tcPr>
          <w:p w:rsidR="00C84DD6" w:rsidRPr="009F4A3F" w:rsidRDefault="00C84DD6" w:rsidP="00E709A8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do czyszczenia wind metalowych (aerozol) 600 ml skutecznie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polerujący, nie pozostawiający smug i zarysowań  3M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7" w:type="dxa"/>
          </w:tcPr>
          <w:p w:rsidR="00C84DD6" w:rsidRPr="009F4A3F" w:rsidRDefault="00E709A8" w:rsidP="00851EEC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30,75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3260" w:type="dxa"/>
          </w:tcPr>
          <w:p w:rsidR="00C84DD6" w:rsidRPr="009F4A3F" w:rsidRDefault="00C84DD6" w:rsidP="00E709A8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koncentrat do codziennego mycia podłóg z PCV linoleum. winylu, kamienia, terakoty, gumy, żywicy epoksydowej, zabezpieczający przed rozwojem bakterii i grzybów 5 l </w:t>
            </w:r>
            <w:proofErr w:type="spellStart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NanoClean</w:t>
            </w:r>
            <w:proofErr w:type="spellEnd"/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 Nr</w:t>
            </w:r>
            <w:r w:rsidR="00E709A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3 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10 </w:t>
            </w:r>
          </w:p>
        </w:tc>
        <w:tc>
          <w:tcPr>
            <w:tcW w:w="1417" w:type="dxa"/>
          </w:tcPr>
          <w:p w:rsidR="00C84DD6" w:rsidRPr="009F4A3F" w:rsidRDefault="00E709A8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70,11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260" w:type="dxa"/>
          </w:tcPr>
          <w:p w:rsidR="00C84DD6" w:rsidRPr="009F4A3F" w:rsidRDefault="00C84DD6" w:rsidP="00E709A8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grzybobójczy do ścian i podłóg 0,5 l ze spryskiwaczem Tytan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0 </w:t>
            </w:r>
          </w:p>
        </w:tc>
        <w:tc>
          <w:tcPr>
            <w:tcW w:w="1417" w:type="dxa"/>
          </w:tcPr>
          <w:p w:rsidR="00C84DD6" w:rsidRPr="009F4A3F" w:rsidRDefault="00E709A8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9,94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260" w:type="dxa"/>
          </w:tcPr>
          <w:p w:rsidR="00C84DD6" w:rsidRPr="009F4A3F" w:rsidRDefault="00C84DD6" w:rsidP="00E709A8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do usuwania kamienia i rdzy 500 ml Cyklon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1417" w:type="dxa"/>
          </w:tcPr>
          <w:p w:rsidR="00C84DD6" w:rsidRPr="009F4A3F" w:rsidRDefault="00E709A8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3,20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260" w:type="dxa"/>
          </w:tcPr>
          <w:p w:rsidR="00C84DD6" w:rsidRPr="009F4A3F" w:rsidRDefault="00C84DD6" w:rsidP="00E709A8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Środek – koncentrat do czyszczenia mocno zabrudzonych posadzek i powierzchni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mikroporowatych,skutecznie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usuwający stary bru</w:t>
            </w:r>
            <w:r w:rsidR="00E709A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d, tłuszcze, oleje, smary 5L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MAXPRO STRONG 4 SURFACE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7" w:type="dxa"/>
          </w:tcPr>
          <w:p w:rsidR="00C84DD6" w:rsidRPr="009F4A3F" w:rsidRDefault="00E709A8" w:rsidP="00E709A8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55,35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260" w:type="dxa"/>
          </w:tcPr>
          <w:p w:rsidR="00C84DD6" w:rsidRPr="009F4A3F" w:rsidRDefault="00C84DD6" w:rsidP="003167E6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Środek czyszczący, odkażająco- dezynfekcyjny5l np. Podchloryn Sodowy (roztwór wodny) zawartość chloru aktywnego min. 100g/l. Środek do czyszczenia n.in. koszy i pojemników , toalet itp.</w:t>
            </w:r>
            <w:r w:rsidR="00B155A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155A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Chlorox</w:t>
            </w:r>
            <w:proofErr w:type="spellEnd"/>
            <w:r w:rsidR="00B155A0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S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15 </w:t>
            </w:r>
          </w:p>
        </w:tc>
        <w:tc>
          <w:tcPr>
            <w:tcW w:w="1417" w:type="dxa"/>
          </w:tcPr>
          <w:p w:rsidR="00C84DD6" w:rsidRPr="009F4A3F" w:rsidRDefault="00B155A0" w:rsidP="00B155A0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21,60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260" w:type="dxa"/>
          </w:tcPr>
          <w:p w:rsidR="00C84DD6" w:rsidRPr="009F4A3F" w:rsidRDefault="00C84DD6" w:rsidP="00B155A0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do WC z dozownikiem 700g skutecznie usuwający brud i osady z kamienia  TYTAN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B155A0" w:rsidP="00B155A0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4,31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260" w:type="dxa"/>
          </w:tcPr>
          <w:p w:rsidR="00C84DD6" w:rsidRPr="009F4A3F" w:rsidRDefault="00C84DD6" w:rsidP="00B155A0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odświeżacz (zapach) do WC 150g  BRISE </w:t>
            </w:r>
          </w:p>
        </w:tc>
        <w:tc>
          <w:tcPr>
            <w:tcW w:w="1134" w:type="dxa"/>
          </w:tcPr>
          <w:p w:rsidR="00C84DD6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</w:p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50</w:t>
            </w:r>
          </w:p>
        </w:tc>
        <w:tc>
          <w:tcPr>
            <w:tcW w:w="1417" w:type="dxa"/>
          </w:tcPr>
          <w:p w:rsidR="00C84DD6" w:rsidRPr="009F4A3F" w:rsidRDefault="00B155A0" w:rsidP="00B155A0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5,29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260" w:type="dxa"/>
          </w:tcPr>
          <w:p w:rsidR="00C84DD6" w:rsidRPr="00D16633" w:rsidRDefault="00C84DD6" w:rsidP="00B155A0">
            <w:pPr>
              <w:rPr>
                <w:rFonts w:ascii="Arial" w:hAnsi="Arial" w:cs="Arial"/>
                <w:b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Żel do WC 750 ml</w:t>
            </w:r>
            <w:r w:rsidRPr="00D16633">
              <w:rPr>
                <w:rFonts w:ascii="Arial" w:hAnsi="Arial" w:cs="Arial"/>
                <w:b/>
                <w:lang w:eastAsia="pl-PL"/>
              </w:rPr>
              <w:t xml:space="preserve">  </w:t>
            </w:r>
            <w:proofErr w:type="spellStart"/>
            <w:r w:rsidRPr="00D16633">
              <w:rPr>
                <w:rFonts w:ascii="Arial" w:hAnsi="Arial" w:cs="Arial"/>
                <w:b/>
                <w:lang w:eastAsia="pl-PL"/>
              </w:rPr>
              <w:t>Bref</w:t>
            </w:r>
            <w:proofErr w:type="spellEnd"/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pl-PL"/>
              </w:rPr>
              <w:t>20</w:t>
            </w:r>
            <w:r w:rsidRPr="009F4A3F">
              <w:rPr>
                <w:rFonts w:ascii="Arial" w:hAnsi="Arial" w:cs="Arial"/>
                <w:sz w:val="24"/>
                <w:szCs w:val="24"/>
                <w:lang w:val="en-US" w:eastAsia="pl-PL"/>
              </w:rPr>
              <w:t>0</w:t>
            </w:r>
          </w:p>
        </w:tc>
        <w:tc>
          <w:tcPr>
            <w:tcW w:w="1417" w:type="dxa"/>
          </w:tcPr>
          <w:p w:rsidR="00C84DD6" w:rsidRPr="009F4A3F" w:rsidRDefault="00B155A0" w:rsidP="00B155A0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4,80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260" w:type="dxa"/>
          </w:tcPr>
          <w:p w:rsidR="00C84DD6" w:rsidRPr="009F4A3F" w:rsidRDefault="00C84DD6" w:rsidP="00B155A0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Żel  do usuwania kamienia  i rdzy 420 ml  CILIT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400 </w:t>
            </w:r>
          </w:p>
        </w:tc>
        <w:tc>
          <w:tcPr>
            <w:tcW w:w="1417" w:type="dxa"/>
          </w:tcPr>
          <w:p w:rsidR="00C84DD6" w:rsidRPr="009F4A3F" w:rsidRDefault="00B155A0" w:rsidP="00B155A0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6,77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260" w:type="dxa"/>
          </w:tcPr>
          <w:p w:rsidR="00C84DD6" w:rsidRPr="009F4A3F" w:rsidRDefault="00C84DD6" w:rsidP="00B155A0">
            <w:pPr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Żel do WC  750 ml Kret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417" w:type="dxa"/>
          </w:tcPr>
          <w:p w:rsidR="00C84DD6" w:rsidRPr="009F4A3F" w:rsidRDefault="00B155A0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4,43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9F4A3F" w:rsidTr="00C84DD6">
        <w:tc>
          <w:tcPr>
            <w:tcW w:w="779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260" w:type="dxa"/>
          </w:tcPr>
          <w:p w:rsidR="00C84DD6" w:rsidRPr="00723678" w:rsidRDefault="00C84DD6" w:rsidP="00B155A0">
            <w:pPr>
              <w:rPr>
                <w:rFonts w:ascii="Arial" w:hAnsi="Arial" w:cs="Arial"/>
                <w:b/>
                <w:lang w:eastAsia="pl-PL"/>
              </w:rPr>
            </w:pPr>
            <w:r w:rsidRPr="009F4A3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Żel do WC  750 ml</w:t>
            </w:r>
            <w:r w:rsidRPr="00723678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B155A0">
              <w:rPr>
                <w:rFonts w:ascii="Arial" w:hAnsi="Arial" w:cs="Arial"/>
                <w:b/>
                <w:lang w:eastAsia="pl-PL"/>
              </w:rPr>
              <w:t>WC Błysk</w:t>
            </w:r>
            <w:r w:rsidRPr="00723678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C84DD6" w:rsidRPr="009F4A3F" w:rsidRDefault="00C84DD6" w:rsidP="003167E6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Pr="009F4A3F">
              <w:rPr>
                <w:rFonts w:ascii="Arial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17" w:type="dxa"/>
          </w:tcPr>
          <w:p w:rsidR="00C84DD6" w:rsidRPr="009F4A3F" w:rsidRDefault="00B155A0" w:rsidP="003167E6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3,57</w:t>
            </w:r>
          </w:p>
        </w:tc>
        <w:tc>
          <w:tcPr>
            <w:tcW w:w="1275" w:type="dxa"/>
          </w:tcPr>
          <w:p w:rsidR="00C84DD6" w:rsidRPr="009F4A3F" w:rsidRDefault="00C84DD6" w:rsidP="003167E6">
            <w:pPr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C84DD6" w:rsidRPr="004D19FD" w:rsidTr="00C84DD6">
        <w:tc>
          <w:tcPr>
            <w:tcW w:w="779" w:type="dxa"/>
          </w:tcPr>
          <w:p w:rsidR="00C84DD6" w:rsidRPr="004D19FD" w:rsidRDefault="00C84DD6" w:rsidP="003167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C84DD6" w:rsidRPr="004D19FD" w:rsidRDefault="00C84DD6" w:rsidP="00B72E1B">
            <w:pP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D19FD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RAZEM  WARTOŚĆ </w:t>
            </w:r>
          </w:p>
        </w:tc>
        <w:tc>
          <w:tcPr>
            <w:tcW w:w="1134" w:type="dxa"/>
          </w:tcPr>
          <w:p w:rsidR="00C84DD6" w:rsidRPr="004D19FD" w:rsidRDefault="00B155A0" w:rsidP="003167E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17" w:type="dxa"/>
          </w:tcPr>
          <w:p w:rsidR="00C84DD6" w:rsidRPr="004D19FD" w:rsidRDefault="00B155A0" w:rsidP="003167E6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5" w:type="dxa"/>
          </w:tcPr>
          <w:p w:rsidR="00C84DD6" w:rsidRPr="004D19FD" w:rsidRDefault="00B155A0" w:rsidP="003167E6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C84DD6" w:rsidRPr="009F4A3F" w:rsidRDefault="00C84DD6" w:rsidP="00B72E1B">
      <w:pPr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C84DD6" w:rsidRPr="009F4A3F" w:rsidSect="000F5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621"/>
    <w:multiLevelType w:val="hybridMultilevel"/>
    <w:tmpl w:val="A5FE75EC"/>
    <w:lvl w:ilvl="0" w:tplc="B26A394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3222C0D8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9E940D06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F1EEBF14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DFA68A84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73727E16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B4F22F4E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3252BB4C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E88CF0F6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">
    <w:nsid w:val="1115797D"/>
    <w:multiLevelType w:val="hybridMultilevel"/>
    <w:tmpl w:val="010802D4"/>
    <w:lvl w:ilvl="0" w:tplc="537E6A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F4EEB"/>
    <w:multiLevelType w:val="hybridMultilevel"/>
    <w:tmpl w:val="CE0890BA"/>
    <w:lvl w:ilvl="0" w:tplc="00A2B1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AEA2279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643B9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68F0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AD083A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52BFB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EE07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8213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02A3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90BBB"/>
    <w:multiLevelType w:val="hybridMultilevel"/>
    <w:tmpl w:val="BD4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97B4A"/>
    <w:multiLevelType w:val="hybridMultilevel"/>
    <w:tmpl w:val="0D8E439A"/>
    <w:lvl w:ilvl="0" w:tplc="27E83E6A">
      <w:start w:val="1"/>
      <w:numFmt w:val="decimal"/>
      <w:lvlText w:val="%1)"/>
      <w:lvlJc w:val="left"/>
      <w:pPr>
        <w:tabs>
          <w:tab w:val="num" w:pos="582"/>
        </w:tabs>
        <w:ind w:left="582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5">
    <w:nsid w:val="344B7036"/>
    <w:multiLevelType w:val="hybridMultilevel"/>
    <w:tmpl w:val="499A14D6"/>
    <w:lvl w:ilvl="0" w:tplc="57B656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65202B"/>
    <w:multiLevelType w:val="hybridMultilevel"/>
    <w:tmpl w:val="57C4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B0C7C"/>
    <w:multiLevelType w:val="hybridMultilevel"/>
    <w:tmpl w:val="A61AE4F0"/>
    <w:lvl w:ilvl="0" w:tplc="88BC0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63A3A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739F6E12"/>
    <w:multiLevelType w:val="hybridMultilevel"/>
    <w:tmpl w:val="CA1874C8"/>
    <w:lvl w:ilvl="0" w:tplc="926261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19DEE390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6"/>
    <w:rsid w:val="000F5A93"/>
    <w:rsid w:val="0014065F"/>
    <w:rsid w:val="00213DAF"/>
    <w:rsid w:val="00615FBC"/>
    <w:rsid w:val="00797532"/>
    <w:rsid w:val="007D14DD"/>
    <w:rsid w:val="00851EEC"/>
    <w:rsid w:val="00926BA2"/>
    <w:rsid w:val="00A249F1"/>
    <w:rsid w:val="00B155A0"/>
    <w:rsid w:val="00B72E1B"/>
    <w:rsid w:val="00C84DD6"/>
    <w:rsid w:val="00DA3911"/>
    <w:rsid w:val="00E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4D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84DD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8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DD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4D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84DD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8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Wrzosek</dc:creator>
  <cp:lastModifiedBy>Alicja Wrzosek</cp:lastModifiedBy>
  <cp:revision>10</cp:revision>
  <dcterms:created xsi:type="dcterms:W3CDTF">2017-11-16T09:41:00Z</dcterms:created>
  <dcterms:modified xsi:type="dcterms:W3CDTF">2017-11-20T09:41:00Z</dcterms:modified>
</cp:coreProperties>
</file>