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71F5" w14:textId="6C5263CA" w:rsidR="00C3783F" w:rsidRPr="00580BAF" w:rsidRDefault="00C3783F" w:rsidP="00580BAF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</w:rPr>
      </w:pPr>
      <w:bookmarkStart w:id="0" w:name="_heading=h.gjdgxs" w:colFirst="0" w:colLast="0"/>
      <w:bookmarkEnd w:id="0"/>
      <w:r w:rsidRPr="00580BAF">
        <w:rPr>
          <w:rFonts w:ascii="Arial Narrow" w:eastAsia="Arial Narrow" w:hAnsi="Arial Narrow" w:cs="Arial Narrow"/>
          <w:b/>
          <w:color w:val="000000"/>
        </w:rPr>
        <w:t>Załącznik nr 8 do SWZ (oświadczenie wykonawców wspólnie ubiegających się o udzielenie zamówienia)</w:t>
      </w:r>
    </w:p>
    <w:p w14:paraId="0B91B779" w14:textId="676D0D54" w:rsidR="00C3783F" w:rsidRPr="00254AAF" w:rsidRDefault="00C3783F" w:rsidP="00580BAF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 w:rsidRPr="00580BAF">
        <w:rPr>
          <w:rFonts w:ascii="Arial Narrow" w:eastAsia="Arial Narrow" w:hAnsi="Arial Narrow" w:cs="Arial Narrow"/>
          <w:b/>
          <w:color w:val="000000"/>
        </w:rPr>
        <w:t xml:space="preserve">Znak sprawy: </w:t>
      </w:r>
      <w:r w:rsidR="009A561F" w:rsidRPr="00580BAF">
        <w:rPr>
          <w:rFonts w:ascii="Arial Narrow" w:eastAsia="Arial Narrow" w:hAnsi="Arial Narrow" w:cs="Arial Narrow"/>
          <w:b/>
          <w:color w:val="000000"/>
        </w:rPr>
        <w:t>ADP.2301.81.2022</w:t>
      </w:r>
      <w:r w:rsidRPr="00580BAF">
        <w:rPr>
          <w:rFonts w:ascii="Arial Narrow" w:eastAsia="Arial Narrow" w:hAnsi="Arial Narrow" w:cs="Arial Narrow"/>
          <w:b/>
          <w:color w:val="000000"/>
        </w:rPr>
        <w:tab/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</w:p>
    <w:p w14:paraId="70384CE9" w14:textId="77777777" w:rsidR="00C3783F" w:rsidRPr="00254AAF" w:rsidRDefault="00C3783F" w:rsidP="00C3783F">
      <w:pPr>
        <w:spacing w:after="0" w:line="276" w:lineRule="auto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>Zamawiający:</w:t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br/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Uniwersytet Jana Kochanowskiego w Kielcach </w:t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br/>
        <w:t>25-369 Kielce, ul. Żeromskiego 5</w:t>
      </w:r>
    </w:p>
    <w:p w14:paraId="3AEB6A13" w14:textId="77777777" w:rsidR="00C3783F" w:rsidRPr="00254AAF" w:rsidRDefault="00C3783F" w:rsidP="00C3783F">
      <w:pPr>
        <w:spacing w:after="0" w:line="276" w:lineRule="auto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0E2B3898" w14:textId="77777777" w:rsidR="00574F8B" w:rsidRPr="00A76E2C" w:rsidRDefault="00574F8B" w:rsidP="009D6C91">
      <w:pPr>
        <w:rPr>
          <w:rFonts w:ascii="Arial Narrow" w:hAnsi="Arial Narrow"/>
          <w:sz w:val="20"/>
          <w:szCs w:val="20"/>
        </w:rPr>
      </w:pPr>
    </w:p>
    <w:p w14:paraId="65331D2E" w14:textId="77777777" w:rsidR="006D4BEE" w:rsidRPr="00A76E2C" w:rsidRDefault="006D4BEE" w:rsidP="006D4BEE">
      <w:pPr>
        <w:spacing w:after="12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4F35722" w14:textId="1E404B3F" w:rsidR="006D4BEE" w:rsidRPr="00A76E2C" w:rsidRDefault="006D4BEE" w:rsidP="006D4BEE">
      <w:pPr>
        <w:spacing w:before="120" w:after="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składane na podstawie art. 117 ust. 4 ustawy z dnia 11 września 2019 r.</w:t>
      </w:r>
    </w:p>
    <w:p w14:paraId="3662A2FF" w14:textId="77777777" w:rsidR="006D4BEE" w:rsidRPr="00A76E2C" w:rsidRDefault="006D4BEE" w:rsidP="006D4BEE">
      <w:pPr>
        <w:spacing w:before="120" w:after="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Prawo zamówień publicznych (dalej: ustawa)</w:t>
      </w:r>
    </w:p>
    <w:p w14:paraId="0113DCFE" w14:textId="4C78C5EC" w:rsidR="006D4BEE" w:rsidRPr="00A76E2C" w:rsidRDefault="006D4BEE" w:rsidP="006D4BEE">
      <w:pPr>
        <w:spacing w:before="120" w:after="0" w:line="276" w:lineRule="auto"/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</w:pPr>
      <w:r w:rsidRPr="00A76E2C"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  <w:t xml:space="preserve">DOTYCZĄCE </w:t>
      </w:r>
      <w:r w:rsidR="00097512"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  <w:t xml:space="preserve">REALIZACJI USŁUG </w:t>
      </w:r>
      <w:r w:rsidR="00E23FEE"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  <w:t xml:space="preserve">PRZEZ POSZCZEGÓLNYCH WYKONAWCÓW </w:t>
      </w:r>
      <w:r w:rsidR="00E23FEE"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  <w:br/>
        <w:t>WSPÓLNIE UBIEGAJĄCYCH SIĘ O UDZIELENIE ZAMÓWIENIA</w:t>
      </w:r>
    </w:p>
    <w:p w14:paraId="29CC8867" w14:textId="77777777" w:rsidR="00B15ACB" w:rsidRPr="00A76E2C" w:rsidRDefault="00B15ACB" w:rsidP="006D4BEE">
      <w:pPr>
        <w:spacing w:before="120" w:after="0" w:line="276" w:lineRule="auto"/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</w:pPr>
    </w:p>
    <w:p w14:paraId="4C72F867" w14:textId="77777777" w:rsidR="00B15ACB" w:rsidRPr="00A76E2C" w:rsidRDefault="00B15ACB" w:rsidP="00B15A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Na potrzeby postępowania o udzielenie zamówienia publicznego pn. </w:t>
      </w: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„USŁUGA UBEZPIECZENIA MIENIA, SPRZĘTU ELEKTRONICZNEGO, ODPOWIEDZIALNOŚCI CYWILNEJ, NNW STUDENTÓW,OC PODMIOTU PRZEPROWADZAJĄCEGO EKSPERYMENT MEDYCZNY ORAZ CYBER”</w:t>
      </w:r>
    </w:p>
    <w:p w14:paraId="71B07423" w14:textId="77777777" w:rsidR="00B15ACB" w:rsidRPr="00A76E2C" w:rsidRDefault="00B15ACB" w:rsidP="00B15ACB">
      <w:pPr>
        <w:spacing w:before="2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prowadzonego przez Uniwersytet Jana Kochanowskiego w Kielcach 25-369 Kielce, ul. Żeromskiego 5</w:t>
      </w: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, </w:t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oświadczam, co następuje:</w:t>
      </w:r>
    </w:p>
    <w:p w14:paraId="6EA85FE0" w14:textId="77777777" w:rsidR="00B15ACB" w:rsidRDefault="00B15ACB" w:rsidP="00B15ACB">
      <w:pPr>
        <w:spacing w:before="120" w:after="0" w:line="276" w:lineRule="auto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</w:pPr>
    </w:p>
    <w:p w14:paraId="324FD29F" w14:textId="276FD04C" w:rsidR="006C0950" w:rsidRDefault="006C0950" w:rsidP="006C0950">
      <w:pPr>
        <w:spacing w:before="120" w:after="0" w:line="276" w:lineRule="auto"/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  <w:t>ZAKRES USŁUG</w:t>
      </w:r>
      <w:r w:rsidR="00F87053"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  <w:t xml:space="preserve"> REALIZOWANYCH PRZEZ POSZCZEGÓLNYCH WYKONAWCÓW</w:t>
      </w:r>
    </w:p>
    <w:p w14:paraId="7ACCCC44" w14:textId="77777777" w:rsidR="006C0950" w:rsidRPr="00A76E2C" w:rsidRDefault="006C0950" w:rsidP="00B15ACB">
      <w:pPr>
        <w:spacing w:before="120" w:after="0" w:line="276" w:lineRule="auto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</w:pPr>
    </w:p>
    <w:p w14:paraId="068A4EDB" w14:textId="5B12A169" w:rsidR="009D6C91" w:rsidRPr="00A76E2C" w:rsidRDefault="003A0881" w:rsidP="006C095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</w:t>
      </w:r>
      <w:r w:rsidR="009D6C91" w:rsidRPr="00A76E2C">
        <w:rPr>
          <w:rFonts w:ascii="Arial Narrow" w:hAnsi="Arial Narrow"/>
          <w:sz w:val="20"/>
          <w:szCs w:val="20"/>
        </w:rPr>
        <w:t>świadczam/y w imieniu wykonawców wspólnie ubiegających się o udzielenie zamówienia, że</w:t>
      </w:r>
      <w:r w:rsidR="00B15ACB" w:rsidRPr="00A76E2C">
        <w:rPr>
          <w:rFonts w:ascii="Arial Narrow" w:hAnsi="Arial Narrow"/>
          <w:sz w:val="20"/>
          <w:szCs w:val="20"/>
        </w:rPr>
        <w:t xml:space="preserve"> </w:t>
      </w:r>
      <w:r w:rsidR="009D6C91" w:rsidRPr="00A76E2C">
        <w:rPr>
          <w:rFonts w:ascii="Arial Narrow" w:hAnsi="Arial Narrow"/>
          <w:sz w:val="20"/>
          <w:szCs w:val="20"/>
        </w:rPr>
        <w:t>poszczególni wykonawcy będą wykonywać usługi jak w wykazie poniżej:</w:t>
      </w:r>
    </w:p>
    <w:p w14:paraId="22D5DFAA" w14:textId="77777777" w:rsidR="005A7797" w:rsidRPr="00A76E2C" w:rsidRDefault="005A7797" w:rsidP="006C0950">
      <w:pPr>
        <w:jc w:val="both"/>
        <w:rPr>
          <w:rFonts w:ascii="Arial Narrow" w:hAnsi="Arial Narrow"/>
          <w:sz w:val="20"/>
          <w:szCs w:val="20"/>
        </w:rPr>
      </w:pPr>
    </w:p>
    <w:p w14:paraId="4F6FD2C0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 1</w:t>
      </w:r>
    </w:p>
    <w:p w14:paraId="0FF4F25C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.............................................................................................................................................................</w:t>
      </w:r>
    </w:p>
    <w:p w14:paraId="43026865" w14:textId="77777777" w:rsidR="005A7797" w:rsidRPr="00A76E2C" w:rsidRDefault="005A7797" w:rsidP="006C0950">
      <w:pPr>
        <w:spacing w:before="120"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adres  ........…………........................................................................................................................................</w:t>
      </w:r>
    </w:p>
    <w:p w14:paraId="2801DA54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7D1ED78E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>zrealizuje następujące usługi:</w:t>
      </w:r>
    </w:p>
    <w:p w14:paraId="05C71EF1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941773" w14:textId="6857A7A4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</w:p>
    <w:p w14:paraId="5F253225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 2 *</w:t>
      </w:r>
    </w:p>
    <w:p w14:paraId="3101ADDA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.............................................................................................................................................................</w:t>
      </w:r>
    </w:p>
    <w:p w14:paraId="28775A11" w14:textId="77777777" w:rsidR="005A7797" w:rsidRPr="00A76E2C" w:rsidRDefault="005A7797" w:rsidP="006C0950">
      <w:pPr>
        <w:spacing w:before="120"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adres  ........…………........................................................................................................................................</w:t>
      </w:r>
    </w:p>
    <w:p w14:paraId="3D1D1ABC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47BFA835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>zrealizuje następujące usługi:</w:t>
      </w:r>
    </w:p>
    <w:p w14:paraId="1EA4D75E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4E6EA05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</w:p>
    <w:p w14:paraId="4B16E0EC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20977F08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 3 *</w:t>
      </w:r>
    </w:p>
    <w:p w14:paraId="6EF11C7C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Nazwa .............................................................................................................................................................</w:t>
      </w:r>
    </w:p>
    <w:p w14:paraId="32DEC54C" w14:textId="77777777" w:rsidR="005A7797" w:rsidRPr="00A76E2C" w:rsidRDefault="005A7797" w:rsidP="006C0950">
      <w:pPr>
        <w:spacing w:before="120" w:after="20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adres  ........…………........................................................................................................................................</w:t>
      </w:r>
    </w:p>
    <w:p w14:paraId="6D03BE16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NIP ..................................................................., REGON ………................................................</w:t>
      </w:r>
    </w:p>
    <w:p w14:paraId="57CDF053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>zrealizuje następujące usługi:</w:t>
      </w:r>
    </w:p>
    <w:p w14:paraId="1289957E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8C77C" w14:textId="77777777" w:rsidR="005A7797" w:rsidRPr="00A76E2C" w:rsidRDefault="005A7797" w:rsidP="006C0950">
      <w:pPr>
        <w:spacing w:after="20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</w:p>
    <w:p w14:paraId="7387896E" w14:textId="77777777" w:rsidR="005A7797" w:rsidRPr="00A76E2C" w:rsidRDefault="005A7797" w:rsidP="006C0950">
      <w:pPr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8F38E5" w14:textId="08682F9E" w:rsidR="009D6C91" w:rsidRPr="00A76E2C" w:rsidRDefault="009D6C91" w:rsidP="006C0950">
      <w:pPr>
        <w:jc w:val="both"/>
        <w:rPr>
          <w:rFonts w:ascii="Arial Narrow" w:hAnsi="Arial Narrow"/>
          <w:sz w:val="20"/>
          <w:szCs w:val="20"/>
        </w:rPr>
      </w:pPr>
      <w:r w:rsidRPr="00A76E2C">
        <w:rPr>
          <w:rFonts w:ascii="Arial Narrow" w:hAnsi="Arial Narrow"/>
          <w:sz w:val="20"/>
          <w:szCs w:val="20"/>
        </w:rPr>
        <w:t xml:space="preserve">* należy wypełnić tylko w sytuacji, gdy zachodzą okoliczności, o których mowa w art. 117 ust. 3 </w:t>
      </w:r>
      <w:r w:rsidR="0046228F">
        <w:rPr>
          <w:rFonts w:ascii="Arial Narrow" w:hAnsi="Arial Narrow"/>
          <w:sz w:val="20"/>
          <w:szCs w:val="20"/>
        </w:rPr>
        <w:t>ustawy</w:t>
      </w:r>
      <w:r w:rsidRPr="00A76E2C">
        <w:rPr>
          <w:rFonts w:ascii="Arial Narrow" w:hAnsi="Arial Narrow"/>
          <w:sz w:val="20"/>
          <w:szCs w:val="20"/>
        </w:rPr>
        <w:t>,</w:t>
      </w:r>
      <w:r w:rsidR="005A7797" w:rsidRPr="00A76E2C">
        <w:rPr>
          <w:rFonts w:ascii="Arial Narrow" w:hAnsi="Arial Narrow"/>
          <w:sz w:val="20"/>
          <w:szCs w:val="20"/>
        </w:rPr>
        <w:t xml:space="preserve"> </w:t>
      </w:r>
      <w:r w:rsidRPr="00A76E2C">
        <w:rPr>
          <w:rFonts w:ascii="Arial Narrow" w:hAnsi="Arial Narrow"/>
          <w:sz w:val="20"/>
          <w:szCs w:val="20"/>
        </w:rPr>
        <w:t>tyle razy ile to konieczne</w:t>
      </w:r>
    </w:p>
    <w:p w14:paraId="39D71C11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560718E0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2C4A1D17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(miejscowość), </w:t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dnia ………….……. r. </w:t>
      </w:r>
    </w:p>
    <w:p w14:paraId="324AC6F6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BF8968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440743E8" w14:textId="77777777" w:rsidR="00A76E2C" w:rsidRPr="00A76E2C" w:rsidRDefault="00A76E2C" w:rsidP="00A76E2C">
      <w:pPr>
        <w:spacing w:after="0" w:line="276" w:lineRule="auto"/>
        <w:ind w:left="5664" w:firstLine="707"/>
        <w:jc w:val="both"/>
        <w:rPr>
          <w:rFonts w:ascii="Arial Narrow" w:hAnsi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>(podpis)</w:t>
      </w:r>
    </w:p>
    <w:p w14:paraId="7E40A6B9" w14:textId="77777777" w:rsidR="00305EC0" w:rsidRPr="0020649A" w:rsidRDefault="00305EC0" w:rsidP="00305EC0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20649A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5175FD5E" w14:textId="77777777" w:rsidR="005A7797" w:rsidRPr="00A76E2C" w:rsidRDefault="005A7797" w:rsidP="009D6C91">
      <w:pPr>
        <w:rPr>
          <w:rFonts w:ascii="Arial Narrow" w:hAnsi="Arial Narrow"/>
          <w:sz w:val="20"/>
          <w:szCs w:val="20"/>
        </w:rPr>
      </w:pPr>
    </w:p>
    <w:p w14:paraId="3E034F53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46557742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27567980" w14:textId="77777777" w:rsidR="00A76E2C" w:rsidRPr="00A76E2C" w:rsidRDefault="00A76E2C" w:rsidP="00A76E2C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DOTYCZĄCE PODANYCH INFORMACJI </w:t>
      </w:r>
    </w:p>
    <w:p w14:paraId="3B7FE2F7" w14:textId="77777777" w:rsidR="00A76E2C" w:rsidRPr="00A76E2C" w:rsidRDefault="00A76E2C" w:rsidP="00A76E2C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432F1CD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7317AC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(miejscowość), </w:t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dnia ………….……. r. </w:t>
      </w:r>
    </w:p>
    <w:p w14:paraId="575FDEED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F801D7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2C6B637B" w14:textId="77777777" w:rsidR="00A76E2C" w:rsidRPr="00A76E2C" w:rsidRDefault="00A76E2C" w:rsidP="00A76E2C">
      <w:pPr>
        <w:spacing w:after="0" w:line="276" w:lineRule="auto"/>
        <w:ind w:left="5664" w:firstLine="707"/>
        <w:jc w:val="both"/>
        <w:rPr>
          <w:rFonts w:ascii="Arial Narrow" w:hAnsi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>(podpis)</w:t>
      </w:r>
    </w:p>
    <w:p w14:paraId="6BDA0DF6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1148F74E" w14:textId="77777777" w:rsidR="00305EC0" w:rsidRPr="0020649A" w:rsidRDefault="00305EC0" w:rsidP="00305EC0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20649A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493FB6C0" w14:textId="4AF53800" w:rsidR="00045D12" w:rsidRPr="00A76E2C" w:rsidRDefault="00045D12" w:rsidP="009D6C91">
      <w:pPr>
        <w:rPr>
          <w:rFonts w:ascii="Arial Narrow" w:hAnsi="Arial Narrow"/>
          <w:sz w:val="20"/>
          <w:szCs w:val="20"/>
        </w:rPr>
      </w:pPr>
    </w:p>
    <w:sectPr w:rsidR="00045D12" w:rsidRPr="00A76E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A939" w14:textId="77777777" w:rsidR="00521FD8" w:rsidRDefault="00521FD8" w:rsidP="00521FD8">
      <w:pPr>
        <w:spacing w:after="0" w:line="240" w:lineRule="auto"/>
      </w:pPr>
      <w:r>
        <w:separator/>
      </w:r>
    </w:p>
  </w:endnote>
  <w:endnote w:type="continuationSeparator" w:id="0">
    <w:p w14:paraId="5FC7605C" w14:textId="77777777" w:rsidR="00521FD8" w:rsidRDefault="00521FD8" w:rsidP="0052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66928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9191C4" w14:textId="604CB8FE" w:rsidR="00521FD8" w:rsidRPr="00521FD8" w:rsidRDefault="00521FD8">
            <w:pPr>
              <w:pStyle w:val="Stopka"/>
              <w:jc w:val="right"/>
              <w:rPr>
                <w:rFonts w:ascii="Arial Narrow" w:hAnsi="Arial Narrow"/>
              </w:rPr>
            </w:pPr>
            <w:r w:rsidRPr="00521FD8">
              <w:rPr>
                <w:rFonts w:ascii="Arial Narrow" w:hAnsi="Arial Narrow"/>
              </w:rPr>
              <w:t xml:space="preserve">Strona </w:t>
            </w:r>
            <w:r w:rsidRPr="00521F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521FD8">
              <w:rPr>
                <w:rFonts w:ascii="Arial Narrow" w:hAnsi="Arial Narrow"/>
                <w:b/>
                <w:bCs/>
              </w:rPr>
              <w:instrText>PAGE</w:instrText>
            </w:r>
            <w:r w:rsidRPr="00521F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521FD8">
              <w:rPr>
                <w:rFonts w:ascii="Arial Narrow" w:hAnsi="Arial Narrow"/>
                <w:b/>
                <w:bCs/>
              </w:rPr>
              <w:t>2</w:t>
            </w:r>
            <w:r w:rsidRPr="00521F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521FD8">
              <w:rPr>
                <w:rFonts w:ascii="Arial Narrow" w:hAnsi="Arial Narrow"/>
              </w:rPr>
              <w:t xml:space="preserve"> z </w:t>
            </w:r>
            <w:r w:rsidRPr="00521F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521FD8">
              <w:rPr>
                <w:rFonts w:ascii="Arial Narrow" w:hAnsi="Arial Narrow"/>
                <w:b/>
                <w:bCs/>
              </w:rPr>
              <w:instrText>NUMPAGES</w:instrText>
            </w:r>
            <w:r w:rsidRPr="00521F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521FD8">
              <w:rPr>
                <w:rFonts w:ascii="Arial Narrow" w:hAnsi="Arial Narrow"/>
                <w:b/>
                <w:bCs/>
              </w:rPr>
              <w:t>2</w:t>
            </w:r>
            <w:r w:rsidRPr="00521FD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F71E8E" w14:textId="77777777" w:rsidR="00521FD8" w:rsidRDefault="00521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386B" w14:textId="77777777" w:rsidR="00521FD8" w:rsidRDefault="00521FD8" w:rsidP="00521FD8">
      <w:pPr>
        <w:spacing w:after="0" w:line="240" w:lineRule="auto"/>
      </w:pPr>
      <w:r>
        <w:separator/>
      </w:r>
    </w:p>
  </w:footnote>
  <w:footnote w:type="continuationSeparator" w:id="0">
    <w:p w14:paraId="1137C8CA" w14:textId="77777777" w:rsidR="00521FD8" w:rsidRDefault="00521FD8" w:rsidP="00521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91"/>
    <w:rsid w:val="00045D12"/>
    <w:rsid w:val="00097512"/>
    <w:rsid w:val="000A0E7B"/>
    <w:rsid w:val="00172040"/>
    <w:rsid w:val="001D368B"/>
    <w:rsid w:val="00305EC0"/>
    <w:rsid w:val="003A0881"/>
    <w:rsid w:val="0046228F"/>
    <w:rsid w:val="00521FD8"/>
    <w:rsid w:val="00574F8B"/>
    <w:rsid w:val="00580BAF"/>
    <w:rsid w:val="005A7797"/>
    <w:rsid w:val="006C0950"/>
    <w:rsid w:val="006C0E8B"/>
    <w:rsid w:val="006D4BEE"/>
    <w:rsid w:val="009A561F"/>
    <w:rsid w:val="009D6C91"/>
    <w:rsid w:val="00A76E2C"/>
    <w:rsid w:val="00B15ACB"/>
    <w:rsid w:val="00C3783F"/>
    <w:rsid w:val="00CC2CAB"/>
    <w:rsid w:val="00E23FEE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345B"/>
  <w15:chartTrackingRefBased/>
  <w15:docId w15:val="{84147A7E-6279-4457-9A5B-07B4B69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0A0E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FD8"/>
  </w:style>
  <w:style w:type="paragraph" w:styleId="Stopka">
    <w:name w:val="footer"/>
    <w:basedOn w:val="Normalny"/>
    <w:link w:val="StopkaZnak"/>
    <w:uiPriority w:val="99"/>
    <w:unhideWhenUsed/>
    <w:rsid w:val="0052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Gałagus</dc:creator>
  <cp:keywords/>
  <dc:description/>
  <cp:lastModifiedBy>Michał Gałagus</cp:lastModifiedBy>
  <cp:revision>23</cp:revision>
  <dcterms:created xsi:type="dcterms:W3CDTF">2022-07-24T12:11:00Z</dcterms:created>
  <dcterms:modified xsi:type="dcterms:W3CDTF">2022-08-31T14:57:00Z</dcterms:modified>
</cp:coreProperties>
</file>