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0B6D" w14:textId="77777777" w:rsidR="007721F4" w:rsidRPr="009F4038" w:rsidRDefault="007721F4" w:rsidP="009F4038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91C1F8E" w14:textId="77777777" w:rsidR="00E02B5D" w:rsidRDefault="009F4038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Zamawiający:   </w:t>
      </w:r>
    </w:p>
    <w:p w14:paraId="75855464" w14:textId="25B3ECFF" w:rsidR="0020799D" w:rsidRPr="009F4038" w:rsidRDefault="00E02B5D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Uniwersytet Jana Kochanowskiego w Kielcach</w:t>
      </w:r>
      <w:r w:rsidR="009F4038"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Kielce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F06E3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23.05</w:t>
      </w:r>
      <w:r w:rsidR="00397C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  <w:r w:rsidR="00F06E3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godz. 08</w:t>
      </w:r>
      <w:r w:rsidR="00904C0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:0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</w:t>
      </w:r>
    </w:p>
    <w:p w14:paraId="7FD83D3D" w14:textId="77777777" w:rsidR="0020799D" w:rsidRPr="009F4038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E7F20E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1E6DB3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634ACF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C39DEC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251714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9F4038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F40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A505E" w14:textId="77777777" w:rsidR="009F4038" w:rsidRDefault="009F4038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94B8F9" w14:textId="77777777" w:rsidR="005D31EC" w:rsidRPr="009F4038" w:rsidRDefault="005D31EC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0BD529" w14:textId="77777777" w:rsidR="00F06E30" w:rsidRPr="00F06E30" w:rsidRDefault="0020799D" w:rsidP="00F06E30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038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898" w:rsidRPr="009F4038">
        <w:rPr>
          <w:rFonts w:ascii="Times New Roman" w:hAnsi="Times New Roman" w:cs="Times New Roman"/>
          <w:sz w:val="24"/>
          <w:szCs w:val="24"/>
        </w:rPr>
        <w:t xml:space="preserve">postępowaniu o udzielenie zamówienia publicznego prowadzonego w trybie </w:t>
      </w:r>
      <w:r w:rsidR="007A1F77">
        <w:rPr>
          <w:rFonts w:ascii="Times New Roman" w:hAnsi="Times New Roman" w:cs="Times New Roman"/>
          <w:sz w:val="24"/>
          <w:szCs w:val="24"/>
        </w:rPr>
        <w:t>podstawowym</w:t>
      </w:r>
      <w:r w:rsidR="00D91898" w:rsidRPr="009F4038">
        <w:rPr>
          <w:rFonts w:ascii="Times New Roman" w:hAnsi="Times New Roman" w:cs="Times New Roman"/>
          <w:sz w:val="24"/>
          <w:szCs w:val="24"/>
        </w:rPr>
        <w:t xml:space="preserve"> na „</w:t>
      </w:r>
      <w:r w:rsidR="00F06E30" w:rsidRPr="00F06E30">
        <w:rPr>
          <w:rFonts w:ascii="Times New Roman" w:hAnsi="Times New Roman" w:cs="Times New Roman"/>
          <w:b/>
          <w:bCs/>
          <w:sz w:val="24"/>
          <w:szCs w:val="24"/>
        </w:rPr>
        <w:t>Dostawa  zestawów edukacyjnych do zajęć z logistyki dla Uniwersytetu Jana Kochanowskiego w Kielcach ADP.2301.40.2022</w:t>
      </w:r>
    </w:p>
    <w:p w14:paraId="1DAEA4F2" w14:textId="755E9876" w:rsidR="00397CE5" w:rsidRPr="00397CE5" w:rsidRDefault="00397CE5" w:rsidP="00397CE5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56222" w14:textId="061EB464" w:rsidR="00135C9D" w:rsidRPr="00135C9D" w:rsidRDefault="00135C9D" w:rsidP="00135C9D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BB66B" w14:textId="34F7F205" w:rsidR="0021421F" w:rsidRDefault="003A7DDA" w:rsidP="00135C9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ustawy z 11 września 2019 r. – Prawo zamówień publicznych (Dz.U. poz. 2019 ze zm.),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amawiający informuje, że na realizację zamówienia zamierza przeznaczyć </w:t>
      </w:r>
    </w:p>
    <w:p w14:paraId="270C7BF1" w14:textId="77777777" w:rsidR="00135C9D" w:rsidRPr="00135C9D" w:rsidRDefault="00135C9D" w:rsidP="00135C9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298443" w14:textId="16DBFE39" w:rsidR="00FB250F" w:rsidRPr="00B51134" w:rsidRDefault="00F06E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</w:rPr>
        <w:t>52398,38 zł netto, 64450</w:t>
      </w:r>
      <w:bookmarkStart w:id="0" w:name="_GoBack"/>
      <w:bookmarkEnd w:id="0"/>
      <w:r w:rsidR="00954F8E">
        <w:rPr>
          <w:rFonts w:ascii="Times New Roman" w:hAnsi="Times New Roman"/>
          <w:i/>
          <w:color w:val="000000" w:themeColor="text1"/>
        </w:rPr>
        <w:t xml:space="preserve"> </w:t>
      </w:r>
      <w:r w:rsidR="00CA660E">
        <w:rPr>
          <w:rFonts w:ascii="Times New Roman" w:hAnsi="Times New Roman"/>
          <w:i/>
          <w:color w:val="000000" w:themeColor="text1"/>
        </w:rPr>
        <w:t>zł brutto</w:t>
      </w:r>
    </w:p>
    <w:p w14:paraId="352E302E" w14:textId="77777777" w:rsidR="00AD543C" w:rsidRPr="00B51134" w:rsidRDefault="00AD543C">
      <w:pPr>
        <w:rPr>
          <w:rFonts w:ascii="Times New Roman" w:hAnsi="Times New Roman" w:cs="Times New Roman"/>
          <w:sz w:val="24"/>
          <w:szCs w:val="24"/>
        </w:rPr>
      </w:pPr>
    </w:p>
    <w:sectPr w:rsidR="00AD543C" w:rsidRPr="00B51134" w:rsidSect="009F40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135C9D"/>
    <w:rsid w:val="001F5A09"/>
    <w:rsid w:val="0020799D"/>
    <w:rsid w:val="0021421F"/>
    <w:rsid w:val="002D0A95"/>
    <w:rsid w:val="00397CE5"/>
    <w:rsid w:val="003A7DDA"/>
    <w:rsid w:val="00446911"/>
    <w:rsid w:val="005D31EC"/>
    <w:rsid w:val="007721F4"/>
    <w:rsid w:val="007A1F77"/>
    <w:rsid w:val="00904C08"/>
    <w:rsid w:val="00954F8E"/>
    <w:rsid w:val="009F4038"/>
    <w:rsid w:val="00AC3783"/>
    <w:rsid w:val="00AD543C"/>
    <w:rsid w:val="00B51134"/>
    <w:rsid w:val="00B67D9E"/>
    <w:rsid w:val="00C3227B"/>
    <w:rsid w:val="00CA660E"/>
    <w:rsid w:val="00D91898"/>
    <w:rsid w:val="00DD32B7"/>
    <w:rsid w:val="00E02B5D"/>
    <w:rsid w:val="00E97BB1"/>
    <w:rsid w:val="00F06E30"/>
    <w:rsid w:val="00F21005"/>
    <w:rsid w:val="00F7109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3DA28E61-83B6-45D3-9650-5E054EB9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Marcin Kmieciak</cp:lastModifiedBy>
  <cp:revision>14</cp:revision>
  <cp:lastPrinted>2022-01-21T10:21:00Z</cp:lastPrinted>
  <dcterms:created xsi:type="dcterms:W3CDTF">2021-03-08T07:23:00Z</dcterms:created>
  <dcterms:modified xsi:type="dcterms:W3CDTF">2022-05-23T05:50:00Z</dcterms:modified>
</cp:coreProperties>
</file>