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Default="00EC4C59" w:rsidP="00EC4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4 do SWZ 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Wykonawca: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WYKONAWCY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0B4FFF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Na potrzeby postępowania o udzielenie zamówienia publicznego pn. </w:t>
      </w:r>
      <w:r w:rsidRPr="000B4FFF">
        <w:rPr>
          <w:rFonts w:ascii="Times New Roman" w:eastAsia="Times New Roman" w:hAnsi="Times New Roman" w:cs="Times New Roman"/>
          <w:b/>
          <w:bCs/>
        </w:rPr>
        <w:t xml:space="preserve">"Dostawa urządzeń multimedialnych dla Collegium </w:t>
      </w:r>
      <w:proofErr w:type="spellStart"/>
      <w:r w:rsidRPr="000B4FFF">
        <w:rPr>
          <w:rFonts w:ascii="Times New Roman" w:eastAsia="Times New Roman" w:hAnsi="Times New Roman" w:cs="Times New Roman"/>
          <w:b/>
          <w:bCs/>
        </w:rPr>
        <w:t>Medicum</w:t>
      </w:r>
      <w:proofErr w:type="spellEnd"/>
      <w:r w:rsidRPr="000B4FFF">
        <w:rPr>
          <w:rFonts w:ascii="Times New Roman" w:eastAsia="Times New Roman" w:hAnsi="Times New Roman" w:cs="Times New Roman"/>
          <w:b/>
          <w:bCs/>
        </w:rPr>
        <w:t xml:space="preserve"> UJK w Kielcach" 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prowadzonego przez Uniwersytet Jana Kochanowskiego w Kielcach 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ul. Żeromskiego 5; 25-369 Kielce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</w:t>
      </w:r>
    </w:p>
    <w:p w:rsidR="00EC4C59" w:rsidRPr="00501357" w:rsidRDefault="00EC4C59" w:rsidP="00EC4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PODMIOTEM, NA KTÓREGO ZASOBY POWOŁUJE SIĘ WYKONAWCA*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>, będącego/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50135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50135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1357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 w:rsidRPr="005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C4C59" w:rsidRPr="00501357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 stosunku do podmiotu ………………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zachodzą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Default="003C543D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Pr="005F5BF6" w:rsidRDefault="00502B76" w:rsidP="00502B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502B76" w:rsidRDefault="00502B76" w:rsidP="00502B76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  <w:r>
        <w:t>.</w:t>
      </w:r>
      <w:bookmarkStart w:id="0" w:name="_GoBack"/>
      <w:bookmarkEnd w:id="0"/>
    </w:p>
    <w:sectPr w:rsidR="00502B76" w:rsidSect="0039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59" w:rsidRDefault="00925B59" w:rsidP="00392652">
      <w:pPr>
        <w:spacing w:after="0" w:line="240" w:lineRule="auto"/>
      </w:pPr>
      <w:r>
        <w:separator/>
      </w:r>
    </w:p>
  </w:endnote>
  <w:endnote w:type="continuationSeparator" w:id="0">
    <w:p w:rsidR="00925B59" w:rsidRDefault="00925B59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76">
          <w:rPr>
            <w:noProof/>
          </w:rPr>
          <w:t>2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59" w:rsidRDefault="00925B59" w:rsidP="00392652">
      <w:pPr>
        <w:spacing w:after="0" w:line="240" w:lineRule="auto"/>
      </w:pPr>
      <w:r>
        <w:separator/>
      </w:r>
    </w:p>
  </w:footnote>
  <w:footnote w:type="continuationSeparator" w:id="0">
    <w:p w:rsidR="00925B59" w:rsidRDefault="00925B59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ADP.2301.56.2021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1D5F42"/>
    <w:rsid w:val="00392652"/>
    <w:rsid w:val="003C543D"/>
    <w:rsid w:val="00502B76"/>
    <w:rsid w:val="00641F56"/>
    <w:rsid w:val="00925B59"/>
    <w:rsid w:val="00A60EEC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2021-06-10T11:31:00Z</dcterms:created>
  <dcterms:modified xsi:type="dcterms:W3CDTF">2021-06-10T11:43:00Z</dcterms:modified>
</cp:coreProperties>
</file>