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FF" w:rsidRDefault="00D740FF" w:rsidP="00D740FF">
      <w:pPr>
        <w:spacing w:after="0"/>
        <w:jc w:val="center"/>
        <w:rPr>
          <w:rFonts w:ascii="Arial Narrow" w:hAnsi="Arial Narrow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lang w:val="en-US"/>
        </w:rPr>
        <w:t>JOB OFFER FORM FOR EURAXESS</w:t>
      </w:r>
    </w:p>
    <w:p w:rsidR="00D740FF" w:rsidRDefault="00D740FF" w:rsidP="00D740FF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Formularz oferty pracy do portalu Euraxess</w:t>
      </w:r>
    </w:p>
    <w:p w:rsidR="00D740FF" w:rsidRDefault="00D740FF" w:rsidP="00D740FF">
      <w:pPr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Formularz proszę wypełnić w języku angielskim. </w:t>
      </w:r>
    </w:p>
    <w:tbl>
      <w:tblPr>
        <w:tblpPr w:leftFromText="141" w:rightFromText="141" w:vertAnchor="text" w:horzAnchor="margin" w:tblpY="85"/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242"/>
        <w:gridCol w:w="7046"/>
      </w:tblGrid>
      <w:tr w:rsidR="00D740FF" w:rsidTr="00D740FF">
        <w:tc>
          <w:tcPr>
            <w:tcW w:w="5016" w:type="pct"/>
            <w:gridSpan w:val="2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5B9BD5"/>
            <w:hideMark/>
          </w:tcPr>
          <w:p w:rsidR="00D740FF" w:rsidRDefault="00D740FF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BASIC INFORMATION</w:t>
            </w:r>
          </w:p>
          <w:p w:rsidR="00D740FF" w:rsidRDefault="00D740FF">
            <w:pPr>
              <w:spacing w:after="0" w:line="276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INFORMACJE PODSTAWOWE</w:t>
            </w:r>
          </w:p>
        </w:tc>
      </w:tr>
      <w:tr w:rsidR="00D740FF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D740FF" w:rsidRDefault="00D740FF">
            <w:pPr>
              <w:spacing w:after="0" w:line="276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 xml:space="preserve">Title 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r>
              <w:rPr>
                <w:rFonts w:ascii="Arial Narrow" w:hAnsi="Arial Narrow"/>
                <w:bCs/>
                <w:i/>
                <w:lang w:val="en-US"/>
              </w:rPr>
              <w:t>Nazwa stanowiska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D740FF" w:rsidRDefault="00481A98" w:rsidP="00960B6D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Adjunct</w:t>
            </w:r>
            <w:r w:rsidR="00D740FF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D740FF" w:rsidRPr="00E86F56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D740FF" w:rsidRDefault="00D740FF">
            <w:pPr>
              <w:spacing w:after="0" w:line="276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Offer Description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r>
              <w:rPr>
                <w:rFonts w:ascii="Arial Narrow" w:hAnsi="Arial Narrow"/>
                <w:bCs/>
                <w:i/>
                <w:lang w:val="en-US"/>
              </w:rPr>
              <w:t>Szczegóły oferty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The competition may</w:t>
            </w:r>
            <w:r w:rsidR="001104D8">
              <w:rPr>
                <w:rFonts w:ascii="Arial Narrow" w:hAnsi="Arial Narrow"/>
                <w:lang w:val="en-US"/>
              </w:rPr>
              <w:t xml:space="preserve"> be</w:t>
            </w:r>
            <w:r>
              <w:rPr>
                <w:rFonts w:ascii="Arial Narrow" w:hAnsi="Arial Narrow"/>
                <w:lang w:val="en-US"/>
              </w:rPr>
              <w:t xml:space="preserve"> join</w:t>
            </w:r>
            <w:r w:rsidR="001104D8">
              <w:rPr>
                <w:rFonts w:ascii="Arial Narrow" w:hAnsi="Arial Narrow"/>
                <w:lang w:val="en-US"/>
              </w:rPr>
              <w:t>ed by</w:t>
            </w:r>
            <w:r>
              <w:rPr>
                <w:rFonts w:ascii="Arial Narrow" w:hAnsi="Arial Narrow"/>
                <w:lang w:val="en-US"/>
              </w:rPr>
              <w:t xml:space="preserve"> those who meet the conditions laid down in the Act of 27 July 2005 Law on Higher Education, as amended, and correspond to the following qualification criteria:</w:t>
            </w:r>
          </w:p>
          <w:p w:rsidR="00960B6D" w:rsidRDefault="00960B6D" w:rsidP="00141DD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pl-PL"/>
              </w:rPr>
            </w:pPr>
          </w:p>
          <w:p w:rsidR="00141DDD" w:rsidRDefault="00141DDD" w:rsidP="00141DD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 w:rsidRPr="00141DDD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achievements in the field of administration sciences in relation to governmental and self-governmental administration in the European states,</w:t>
            </w:r>
          </w:p>
          <w:p w:rsidR="00141DDD" w:rsidRDefault="00141DDD" w:rsidP="00141DD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 w:rsidRPr="00141DDD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achievements in issues related to social security, including the impact of globalization processes on societies, economies and employee relations,</w:t>
            </w:r>
          </w:p>
          <w:p w:rsidR="00141DDD" w:rsidRDefault="00141DDD" w:rsidP="00141DD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 w:rsidRPr="00141DDD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achievements in the field of work culture and leisure time culture,</w:t>
            </w:r>
          </w:p>
          <w:p w:rsidR="00141DDD" w:rsidRDefault="00141DDD" w:rsidP="00141DD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 w:rsidRPr="00141DDD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knowledge of English confirmed by a certificate at the minimum level B2,</w:t>
            </w:r>
          </w:p>
          <w:p w:rsidR="00141DDD" w:rsidRDefault="00141DDD" w:rsidP="00141DD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 w:rsidRPr="00141DDD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 xml:space="preserve">experience in </w:t>
            </w:r>
            <w:r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activity</w:t>
            </w:r>
            <w:r w:rsidRPr="00141DDD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 xml:space="preserve"> in the international scientific and didactic space,</w:t>
            </w:r>
          </w:p>
          <w:p w:rsidR="00960B6D" w:rsidRDefault="00141DDD" w:rsidP="00141DD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 w:rsidRPr="00141DDD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experience in working with students.</w:t>
            </w:r>
          </w:p>
          <w:p w:rsidR="00141DDD" w:rsidRPr="00141DDD" w:rsidRDefault="00141DDD" w:rsidP="00141DD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Required documents: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1.</w:t>
            </w:r>
            <w:r>
              <w:rPr>
                <w:rFonts w:ascii="Arial Narrow" w:hAnsi="Arial Narrow"/>
                <w:lang w:val="en-US"/>
              </w:rPr>
              <w:tab/>
              <w:t>Application for employment as an Adjunct.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2.</w:t>
            </w:r>
            <w:r>
              <w:rPr>
                <w:rFonts w:ascii="Arial Narrow" w:hAnsi="Arial Narrow"/>
                <w:lang w:val="en-US"/>
              </w:rPr>
              <w:tab/>
            </w:r>
            <w:r>
              <w:rPr>
                <w:lang w:val="en-US"/>
              </w:rPr>
              <w:t>P</w:t>
            </w:r>
            <w:r>
              <w:rPr>
                <w:rFonts w:ascii="Arial Narrow" w:hAnsi="Arial Narrow"/>
                <w:lang w:val="en-US"/>
              </w:rPr>
              <w:t>ersonal questionnaire.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3.</w:t>
            </w:r>
            <w:r>
              <w:rPr>
                <w:rFonts w:ascii="Arial Narrow" w:hAnsi="Arial Narrow"/>
                <w:lang w:val="en-US"/>
              </w:rPr>
              <w:tab/>
              <w:t>A copy o</w:t>
            </w:r>
            <w:r w:rsidR="00481A98">
              <w:rPr>
                <w:rFonts w:ascii="Arial Narrow" w:hAnsi="Arial Narrow"/>
                <w:lang w:val="en-US"/>
              </w:rPr>
              <w:t>f the diploma.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4.</w:t>
            </w:r>
            <w:r>
              <w:rPr>
                <w:rFonts w:ascii="Arial Narrow" w:hAnsi="Arial Narrow"/>
                <w:lang w:val="en-US"/>
              </w:rPr>
              <w:tab/>
              <w:t>Professional curriculum vitae.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5.</w:t>
            </w:r>
            <w:r>
              <w:rPr>
                <w:rFonts w:ascii="Arial Narrow" w:hAnsi="Arial Narrow"/>
                <w:lang w:val="en-US"/>
              </w:rPr>
              <w:tab/>
              <w:t>Information on scientific and didactic achievements.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6.</w:t>
            </w:r>
            <w:r>
              <w:rPr>
                <w:rFonts w:ascii="Arial Narrow" w:hAnsi="Arial Narrow"/>
                <w:lang w:val="en-US"/>
              </w:rPr>
              <w:tab/>
              <w:t>List of publications, with particular emphasis on publications from the time of obtaining a degree.</w:t>
            </w:r>
          </w:p>
          <w:p w:rsidR="00D740FF" w:rsidRPr="00E86F56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E86F56">
              <w:rPr>
                <w:rFonts w:ascii="Arial Narrow" w:hAnsi="Arial Narrow"/>
                <w:lang w:val="en-US"/>
              </w:rPr>
              <w:t>Person a</w:t>
            </w:r>
            <w:r>
              <w:rPr>
                <w:rFonts w:ascii="Arial Narrow" w:hAnsi="Arial Narrow"/>
                <w:lang w:val="en-US"/>
              </w:rPr>
              <w:t>ttending the competition is obliged to make a declaration that the Jan Kochanowski University in Kielce will be the main place of work.</w:t>
            </w:r>
          </w:p>
        </w:tc>
      </w:tr>
      <w:tr w:rsidR="00D740FF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D740FF" w:rsidRDefault="00D740FF">
            <w:pPr>
              <w:spacing w:after="0" w:line="276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Researcher Profiles (please tick only one)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Profil naukowca (proszę wybrać jeden)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D740FF" w:rsidRDefault="00D740FF">
            <w:pPr>
              <w:spacing w:after="0" w:line="240" w:lineRule="auto"/>
              <w:rPr>
                <w:rFonts w:ascii="Arial Narrow" w:hAnsi="Arial Narrow"/>
              </w:rPr>
            </w:pPr>
            <w:r w:rsidRPr="00D740FF">
              <w:rPr>
                <w:rFonts w:ascii="MS Gothic" w:eastAsia="MS Gothic" w:hAnsi="MS Gothic" w:hint="eastAsia"/>
              </w:rPr>
              <w:t>☐</w:t>
            </w:r>
            <w:r w:rsidRPr="00D740F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First Stage Researcher (R1)</w:t>
            </w:r>
            <w:r>
              <w:rPr>
                <w:rFonts w:ascii="Arial Narrow" w:hAnsi="Arial Narrow"/>
              </w:rPr>
              <w:t xml:space="preserve"> </w:t>
            </w:r>
          </w:p>
          <w:p w:rsidR="00D740FF" w:rsidRDefault="00D740F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(Naukowcy do uzyskania stopnia naukowego doktora)</w:t>
            </w:r>
          </w:p>
          <w:p w:rsidR="00D740FF" w:rsidRDefault="00F575C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38100</wp:posOffset>
                      </wp:positionV>
                      <wp:extent cx="88900" cy="97155"/>
                      <wp:effectExtent l="0" t="0" r="6350" b="1714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0" cy="97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F5195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2.4pt;margin-top:3pt;width:7pt;height:7.6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45720</wp:posOffset>
                      </wp:positionV>
                      <wp:extent cx="84455" cy="81280"/>
                      <wp:effectExtent l="0" t="0" r="10795" b="1397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455" cy="81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AFDA411" id="Łącznik prosty ze strzałką 1" o:spid="_x0000_s1026" type="#_x0000_t32" style="position:absolute;margin-left:1.75pt;margin-top:3.6pt;width:6.65pt;height: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"/>
                  </w:pict>
                </mc:Fallback>
              </mc:AlternateContent>
            </w:r>
            <w:r w:rsidR="00D740FF" w:rsidRPr="00D740FF">
              <w:rPr>
                <w:rFonts w:ascii="MS Gothic" w:eastAsia="MS Gothic" w:hAnsi="MS Gothic" w:hint="eastAsia"/>
              </w:rPr>
              <w:t>☐</w:t>
            </w:r>
            <w:r w:rsidR="00D740FF" w:rsidRPr="00D740FF">
              <w:rPr>
                <w:rFonts w:ascii="Arial Narrow" w:hAnsi="Arial Narrow"/>
              </w:rPr>
              <w:t xml:space="preserve"> </w:t>
            </w:r>
            <w:r w:rsidR="00D740FF">
              <w:rPr>
                <w:rFonts w:ascii="Arial Narrow" w:hAnsi="Arial Narrow"/>
                <w:b/>
              </w:rPr>
              <w:t>Recognised Researcher (R2)</w:t>
            </w:r>
            <w:r w:rsidR="00D740FF">
              <w:rPr>
                <w:rFonts w:ascii="Arial Narrow" w:hAnsi="Arial Narrow"/>
              </w:rPr>
              <w:t xml:space="preserve"> </w:t>
            </w:r>
          </w:p>
          <w:p w:rsidR="00D740FF" w:rsidRDefault="00D740F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(Posiadacz stopnia naukowego doktora lub jego odpowiednika, nie będący samodzielnym pracownikiem naukowym)</w:t>
            </w:r>
          </w:p>
          <w:p w:rsidR="00D740FF" w:rsidRDefault="00D740FF">
            <w:pPr>
              <w:spacing w:after="0" w:line="240" w:lineRule="auto"/>
              <w:rPr>
                <w:rFonts w:ascii="Arial Narrow" w:hAnsi="Arial Narrow"/>
              </w:rPr>
            </w:pPr>
            <w:r w:rsidRPr="00D740FF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Arial Narrow" w:hAnsi="Arial Narrow"/>
                <w:b/>
              </w:rPr>
              <w:t>Established Researcher (R3)</w:t>
            </w:r>
            <w:r>
              <w:rPr>
                <w:rFonts w:ascii="Arial Narrow" w:hAnsi="Arial Narrow"/>
              </w:rPr>
              <w:t xml:space="preserve"> </w:t>
            </w:r>
          </w:p>
          <w:p w:rsidR="00D740FF" w:rsidRDefault="00D740F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(Naukowcy, którzy osiągnęli poziom samodzielności)</w:t>
            </w:r>
          </w:p>
          <w:p w:rsidR="00D740FF" w:rsidRDefault="00D740FF">
            <w:pPr>
              <w:spacing w:after="0" w:line="240" w:lineRule="auto"/>
              <w:rPr>
                <w:rFonts w:ascii="Arial Narrow" w:hAnsi="Arial Narrow"/>
              </w:rPr>
            </w:pPr>
            <w:r w:rsidRPr="00D740FF">
              <w:rPr>
                <w:rFonts w:ascii="MS Gothic" w:eastAsia="MS Gothic" w:hAnsi="MS Gothic" w:hint="eastAsia"/>
              </w:rPr>
              <w:t>☐</w:t>
            </w:r>
            <w:r w:rsidRPr="00D740F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Leading Researcher (R4)</w:t>
            </w:r>
            <w:r>
              <w:rPr>
                <w:rFonts w:ascii="Arial Narrow" w:hAnsi="Arial Narrow"/>
              </w:rPr>
              <w:t xml:space="preserve"> </w:t>
            </w:r>
          </w:p>
          <w:p w:rsidR="00D740FF" w:rsidRDefault="00D740F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(Naukowcy kierujący obszarem badawczym)</w:t>
            </w:r>
          </w:p>
        </w:tc>
      </w:tr>
      <w:tr w:rsidR="00D740FF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D740FF" w:rsidRDefault="00D740FF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Research field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Dziedzina/dyscyplina naukowa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Political science</w:t>
            </w:r>
          </w:p>
        </w:tc>
      </w:tr>
      <w:tr w:rsidR="00D740FF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Type of contract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r>
              <w:rPr>
                <w:rFonts w:ascii="Arial Narrow" w:hAnsi="Arial Narrow"/>
                <w:bCs/>
                <w:i/>
                <w:lang w:val="en-US"/>
              </w:rPr>
              <w:t>Rodzaj umowy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D740FF" w:rsidRDefault="00D740FF">
            <w:pPr>
              <w:tabs>
                <w:tab w:val="left" w:pos="720"/>
              </w:tabs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X</w:t>
            </w:r>
            <w:r>
              <w:rPr>
                <w:rFonts w:ascii="Arial Narrow" w:hAnsi="Arial Narrow"/>
              </w:rPr>
              <w:t xml:space="preserve"> job contract (umowa o pracę)</w:t>
            </w:r>
          </w:p>
          <w:p w:rsidR="00D740FF" w:rsidRDefault="00D740FF">
            <w:pPr>
              <w:tabs>
                <w:tab w:val="left" w:pos="720"/>
              </w:tabs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>
              <w:rPr>
                <w:rFonts w:ascii="Arial Narrow" w:hAnsi="Arial Narrow"/>
                <w:lang w:val="en-US"/>
              </w:rPr>
              <w:t xml:space="preserve"> other ………………………</w:t>
            </w:r>
          </w:p>
          <w:p w:rsidR="00D740FF" w:rsidRDefault="00D740FF">
            <w:pPr>
              <w:tabs>
                <w:tab w:val="left" w:pos="720"/>
              </w:tabs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 xml:space="preserve">     (inne ………………………..)</w:t>
            </w:r>
          </w:p>
          <w:p w:rsidR="00D740FF" w:rsidRDefault="00D740FF">
            <w:pPr>
              <w:tabs>
                <w:tab w:val="left" w:pos="720"/>
              </w:tabs>
              <w:spacing w:after="0" w:line="276" w:lineRule="auto"/>
              <w:rPr>
                <w:rFonts w:ascii="Arial Narrow" w:hAnsi="Arial Narrow"/>
                <w:lang w:val="en-US"/>
              </w:rPr>
            </w:pPr>
          </w:p>
        </w:tc>
      </w:tr>
      <w:tr w:rsidR="00D740FF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lastRenderedPageBreak/>
              <w:t>Job status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r>
              <w:rPr>
                <w:rFonts w:ascii="Arial Narrow" w:hAnsi="Arial Narrow"/>
                <w:bCs/>
                <w:i/>
                <w:lang w:val="en-US"/>
              </w:rPr>
              <w:t>Wymiar etatu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D740FF" w:rsidRPr="00906A52" w:rsidRDefault="00D740FF">
            <w:pPr>
              <w:tabs>
                <w:tab w:val="left" w:pos="750"/>
              </w:tabs>
              <w:spacing w:after="0" w:line="276" w:lineRule="auto"/>
              <w:rPr>
                <w:rFonts w:ascii="Arial Narrow" w:hAnsi="Arial Narrow"/>
                <w:b/>
                <w:u w:val="single"/>
                <w:lang w:val="en-US"/>
              </w:rPr>
            </w:pPr>
            <w:r w:rsidRPr="00906A52">
              <w:rPr>
                <w:rFonts w:ascii="MS Gothic" w:eastAsia="MS Gothic" w:hAnsi="MS Gothic" w:hint="eastAsia"/>
                <w:b/>
                <w:u w:val="single"/>
                <w:lang w:val="en-US"/>
              </w:rPr>
              <w:t>X</w:t>
            </w:r>
            <w:r w:rsidRPr="00906A52">
              <w:rPr>
                <w:rFonts w:ascii="Arial Narrow" w:hAnsi="Arial Narrow"/>
                <w:b/>
                <w:u w:val="single"/>
                <w:lang w:val="en-US"/>
              </w:rPr>
              <w:t xml:space="preserve"> full-time (pełny)</w:t>
            </w:r>
          </w:p>
          <w:p w:rsidR="00D740FF" w:rsidRDefault="00D740FF">
            <w:pPr>
              <w:tabs>
                <w:tab w:val="left" w:pos="750"/>
              </w:tabs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>
              <w:rPr>
                <w:rFonts w:ascii="Arial Narrow" w:hAnsi="Arial Narrow"/>
                <w:lang w:val="en-US"/>
              </w:rPr>
              <w:t xml:space="preserve"> part-time – please specify………………………</w:t>
            </w:r>
          </w:p>
          <w:p w:rsidR="00D740FF" w:rsidRDefault="00D740FF">
            <w:pPr>
              <w:tabs>
                <w:tab w:val="left" w:pos="750"/>
              </w:tabs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 (niepełny – proszę wpisać jaki………………….)</w:t>
            </w:r>
          </w:p>
        </w:tc>
      </w:tr>
      <w:tr w:rsidR="00D740FF" w:rsidTr="00FB361A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Application deadline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r>
              <w:rPr>
                <w:rFonts w:ascii="Arial Narrow" w:hAnsi="Arial Narrow"/>
                <w:bCs/>
                <w:i/>
                <w:lang w:val="en-US"/>
              </w:rPr>
              <w:t>Termin nadsyłania zgłoszeń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:rsidR="00D740FF" w:rsidRPr="00FB361A" w:rsidRDefault="00B403A5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FB361A">
              <w:rPr>
                <w:rFonts w:ascii="Arial Narrow" w:hAnsi="Arial Narrow"/>
                <w:lang w:val="en-US"/>
              </w:rPr>
              <w:t>07.01.2019 r.</w:t>
            </w:r>
          </w:p>
        </w:tc>
      </w:tr>
      <w:tr w:rsidR="00D740FF" w:rsidTr="00FB361A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Envisaged job starting date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r>
              <w:rPr>
                <w:rFonts w:ascii="Arial Narrow" w:hAnsi="Arial Narrow"/>
                <w:bCs/>
                <w:i/>
                <w:lang w:val="en-US"/>
              </w:rPr>
              <w:t>Proponowana data rozpoczęcia pracy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:rsidR="00D740FF" w:rsidRPr="00FB361A" w:rsidRDefault="00FB361A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FB361A">
              <w:rPr>
                <w:rFonts w:ascii="Arial Narrow" w:hAnsi="Arial Narrow"/>
                <w:lang w:val="en-US"/>
              </w:rPr>
              <w:t>25.02.2019 r.</w:t>
            </w:r>
          </w:p>
        </w:tc>
      </w:tr>
      <w:tr w:rsidR="00D740FF" w:rsidRPr="00E86F56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How to apply</w:t>
            </w:r>
          </w:p>
          <w:p w:rsidR="00D740FF" w:rsidRDefault="00D740FF">
            <w:pPr>
              <w:spacing w:after="0" w:line="240" w:lineRule="auto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Sposób nadsyłania zgłoszeń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The address to which documents should be submitted: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The Jan Kochanowski University in Kielce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Faculty of Law, Administration and Management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25-406 Kielce,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Swietokrzyska Street 21</w:t>
            </w:r>
            <w:r w:rsidR="00302861">
              <w:rPr>
                <w:rFonts w:ascii="Arial Narrow" w:hAnsi="Arial Narrow"/>
                <w:lang w:val="en-US"/>
              </w:rPr>
              <w:t>B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room </w:t>
            </w:r>
            <w:r w:rsidR="00302861">
              <w:rPr>
                <w:rFonts w:ascii="Arial Narrow" w:hAnsi="Arial Narrow"/>
                <w:lang w:val="en-US"/>
              </w:rPr>
              <w:t>35</w:t>
            </w:r>
            <w:r>
              <w:rPr>
                <w:rFonts w:ascii="Arial Narrow" w:hAnsi="Arial Narrow"/>
                <w:lang w:val="en-US"/>
              </w:rPr>
              <w:t>, phone number: +48-41-349-65-</w:t>
            </w:r>
            <w:r w:rsidR="00302861">
              <w:rPr>
                <w:rFonts w:ascii="Arial Narrow" w:hAnsi="Arial Narrow"/>
                <w:lang w:val="en-US"/>
              </w:rPr>
              <w:t>45</w:t>
            </w:r>
          </w:p>
          <w:p w:rsidR="000574CC" w:rsidRDefault="000574CC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email: </w:t>
            </w:r>
            <w:hyperlink r:id="rId6" w:history="1">
              <w:r w:rsidRPr="00737952">
                <w:rPr>
                  <w:rStyle w:val="Hipercze"/>
                  <w:rFonts w:ascii="Arial Narrow" w:hAnsi="Arial Narrow"/>
                  <w:lang w:val="en-US"/>
                </w:rPr>
                <w:t>inp@ujk.edu.pl</w:t>
              </w:r>
            </w:hyperlink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D740FF" w:rsidRDefault="00D740FF">
            <w:pPr>
              <w:spacing w:after="0" w:line="276" w:lineRule="auto"/>
              <w:ind w:firstLine="708"/>
              <w:rPr>
                <w:rFonts w:ascii="Arial Narrow" w:hAnsi="Arial Narrow"/>
                <w:lang w:val="en-US"/>
              </w:rPr>
            </w:pP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"/>
                <w:color w:val="222222"/>
                <w:lang w:val="en-US"/>
              </w:rPr>
              <w:t xml:space="preserve">Documents submitted in the competition procedure drawn up in a foreign language should be translated into Polish by a sworn translator. </w:t>
            </w:r>
            <w:r>
              <w:rPr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 xml:space="preserve">In the case of obtaining </w:t>
            </w:r>
            <w:r>
              <w:rPr>
                <w:rFonts w:ascii="Arial Narrow" w:hAnsi="Arial Narrow"/>
                <w:lang w:val="en-US"/>
              </w:rPr>
              <w:br/>
              <w:t>a degree beyond the Polish borders must be attached a document confirming the equivalence of the held degree and the title with Polish counterpart (if the issuance of such document provides in this respect the applicable law).</w:t>
            </w:r>
          </w:p>
        </w:tc>
      </w:tr>
      <w:tr w:rsidR="00D740FF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Number of positions available</w:t>
            </w:r>
          </w:p>
          <w:p w:rsidR="00D740FF" w:rsidRDefault="00D740FF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r>
              <w:rPr>
                <w:rFonts w:ascii="Arial Narrow" w:hAnsi="Arial Narrow"/>
                <w:bCs/>
                <w:i/>
                <w:lang w:val="en-US"/>
              </w:rPr>
              <w:t>Liczba wolnych etatów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</w:tr>
      <w:tr w:rsidR="00D740FF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Place of work (name and address)</w:t>
            </w:r>
          </w:p>
          <w:p w:rsidR="00D740FF" w:rsidRDefault="00D740FF">
            <w:pPr>
              <w:spacing w:after="0" w:line="240" w:lineRule="auto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Miejsce pracy (nazwa i adres)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The Jan Kochanowski University in Kielce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Faculty of Law, Administration and Management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25-406 Kielce,</w:t>
            </w:r>
          </w:p>
          <w:p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Swietokrzyska Street 21</w:t>
            </w:r>
            <w:r w:rsidR="00302861">
              <w:rPr>
                <w:rFonts w:ascii="Arial Narrow" w:hAnsi="Arial Narrow"/>
                <w:lang w:val="en-US"/>
              </w:rPr>
              <w:t>B</w:t>
            </w:r>
          </w:p>
        </w:tc>
      </w:tr>
      <w:tr w:rsidR="00D740FF" w:rsidTr="00D740FF">
        <w:tc>
          <w:tcPr>
            <w:tcW w:w="5016" w:type="pct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5B9BD5"/>
            <w:hideMark/>
          </w:tcPr>
          <w:p w:rsidR="00D740FF" w:rsidRDefault="00D740FF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REQUIREMENTS</w:t>
            </w:r>
          </w:p>
          <w:p w:rsidR="00D740FF" w:rsidRDefault="00D740FF">
            <w:pPr>
              <w:spacing w:after="0"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WYMAGANIA</w:t>
            </w:r>
          </w:p>
        </w:tc>
      </w:tr>
      <w:tr w:rsidR="00D740FF" w:rsidRPr="00DD20C8" w:rsidTr="00826BA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Education</w:t>
            </w:r>
          </w:p>
          <w:p w:rsidR="00D740FF" w:rsidRDefault="00D740FF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r>
              <w:rPr>
                <w:rFonts w:ascii="Arial Narrow" w:hAnsi="Arial Narrow"/>
                <w:bCs/>
                <w:i/>
                <w:lang w:val="en-US"/>
              </w:rPr>
              <w:t>Wykształcenie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:rsidR="00D740FF" w:rsidRDefault="00481A98" w:rsidP="00960B6D">
            <w:pPr>
              <w:spacing w:after="0" w:line="276" w:lineRule="auto"/>
              <w:rPr>
                <w:rFonts w:ascii="Arial Narrow" w:hAnsi="Arial Narrow"/>
                <w:highlight w:val="lightGray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Doctoral degree </w:t>
            </w:r>
          </w:p>
        </w:tc>
      </w:tr>
      <w:tr w:rsidR="00D740FF" w:rsidRPr="00141DDD" w:rsidTr="00826BA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:rsidR="00D740FF" w:rsidRPr="00826BA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826BAF">
              <w:rPr>
                <w:rFonts w:ascii="Arial Narrow" w:hAnsi="Arial Narrow"/>
                <w:b/>
                <w:bCs/>
                <w:lang w:val="en-US"/>
              </w:rPr>
              <w:t>Skills/Qualifications</w:t>
            </w:r>
          </w:p>
          <w:p w:rsidR="00D740FF" w:rsidRPr="00826BAF" w:rsidRDefault="00D740FF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r w:rsidRPr="00826BAF">
              <w:rPr>
                <w:rFonts w:ascii="Arial Narrow" w:hAnsi="Arial Narrow"/>
                <w:bCs/>
                <w:i/>
                <w:lang w:val="en-US"/>
              </w:rPr>
              <w:t>Umiejętności/Kwalifikacje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:rsidR="00141DDD" w:rsidRPr="00141DDD" w:rsidRDefault="00141DDD" w:rsidP="00141DDD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E</w:t>
            </w:r>
            <w:r w:rsidRPr="00141DDD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xperience in activity in the international scientific and didactic space</w:t>
            </w:r>
            <w:r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 xml:space="preserve"> and </w:t>
            </w:r>
            <w:r w:rsidRPr="00141DDD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experience in working with students.</w:t>
            </w:r>
          </w:p>
          <w:p w:rsidR="00D740FF" w:rsidRPr="00960B6D" w:rsidRDefault="00D740FF" w:rsidP="00DD20C8">
            <w:pPr>
              <w:spacing w:after="0" w:line="276" w:lineRule="auto"/>
              <w:rPr>
                <w:rFonts w:ascii="Arial Narrow" w:hAnsi="Arial Narrow" w:cs="Arial"/>
                <w:highlight w:val="yellow"/>
                <w:lang w:val="en-US"/>
              </w:rPr>
            </w:pPr>
          </w:p>
        </w:tc>
      </w:tr>
      <w:tr w:rsidR="00D740FF" w:rsidRPr="00E86F56" w:rsidTr="00826BA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:rsidR="00D740FF" w:rsidRPr="00826BA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826BAF">
              <w:rPr>
                <w:rFonts w:ascii="Arial Narrow" w:hAnsi="Arial Narrow"/>
                <w:b/>
                <w:bCs/>
                <w:lang w:val="en-US"/>
              </w:rPr>
              <w:t>Specific Requirements</w:t>
            </w:r>
          </w:p>
          <w:p w:rsidR="00D740FF" w:rsidRPr="00826BAF" w:rsidRDefault="00D740FF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r w:rsidRPr="00826BAF">
              <w:rPr>
                <w:rFonts w:ascii="Arial Narrow" w:hAnsi="Arial Narrow"/>
                <w:bCs/>
                <w:i/>
                <w:lang w:val="en-US"/>
              </w:rPr>
              <w:t>Wymagania szczególne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:rsidR="00D740FF" w:rsidRPr="00960B6D" w:rsidRDefault="00D740FF" w:rsidP="00DD20C8">
            <w:pPr>
              <w:spacing w:after="0" w:line="276" w:lineRule="auto"/>
              <w:rPr>
                <w:rFonts w:ascii="Arial Narrow" w:hAnsi="Arial Narrow"/>
                <w:highlight w:val="yellow"/>
                <w:lang w:val="en-US"/>
              </w:rPr>
            </w:pPr>
            <w:r w:rsidRPr="00141DDD">
              <w:rPr>
                <w:rFonts w:ascii="Arial Narrow" w:hAnsi="Arial Narrow"/>
                <w:lang w:val="en-US"/>
              </w:rPr>
              <w:t xml:space="preserve">Scientific achievements eligible for inclusion </w:t>
            </w:r>
            <w:r w:rsidR="00DD20C8" w:rsidRPr="00141DDD">
              <w:rPr>
                <w:rFonts w:ascii="Arial Narrow" w:hAnsi="Arial Narrow"/>
                <w:lang w:val="en-US"/>
              </w:rPr>
              <w:t>to</w:t>
            </w:r>
            <w:r w:rsidRPr="00141DDD">
              <w:rPr>
                <w:rFonts w:ascii="Arial Narrow" w:hAnsi="Arial Narrow"/>
                <w:lang w:val="en-US"/>
              </w:rPr>
              <w:t xml:space="preserve"> the </w:t>
            </w:r>
            <w:r w:rsidR="008C51EC" w:rsidRPr="00141DDD">
              <w:rPr>
                <w:rFonts w:ascii="Arial Narrow" w:hAnsi="Arial Narrow"/>
                <w:lang w:val="en-US"/>
              </w:rPr>
              <w:t>discipline</w:t>
            </w:r>
            <w:r w:rsidRPr="00141DDD">
              <w:rPr>
                <w:rFonts w:ascii="Arial Narrow" w:hAnsi="Arial Narrow"/>
                <w:lang w:val="en-US"/>
              </w:rPr>
              <w:t xml:space="preserve"> of political science</w:t>
            </w:r>
          </w:p>
        </w:tc>
      </w:tr>
      <w:tr w:rsidR="00D740FF" w:rsidRPr="00E86F56" w:rsidTr="00826BA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:rsidR="00D740FF" w:rsidRPr="00826BA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826BAF">
              <w:rPr>
                <w:rFonts w:ascii="Arial Narrow" w:hAnsi="Arial Narrow"/>
                <w:b/>
                <w:bCs/>
                <w:lang w:val="en-US"/>
              </w:rPr>
              <w:t>Benefits for candidate</w:t>
            </w:r>
          </w:p>
          <w:p w:rsidR="00D740FF" w:rsidRPr="00826BAF" w:rsidRDefault="00D740FF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r w:rsidRPr="00826BAF">
              <w:rPr>
                <w:rFonts w:ascii="Arial Narrow" w:hAnsi="Arial Narrow"/>
                <w:bCs/>
                <w:i/>
                <w:lang w:val="en-US"/>
              </w:rPr>
              <w:t>Korzyści dla kandydata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:rsidR="00D740FF" w:rsidRPr="00826BA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826BAF">
              <w:rPr>
                <w:rFonts w:ascii="Arial Narrow" w:hAnsi="Arial Narrow"/>
                <w:lang w:val="en-US"/>
              </w:rPr>
              <w:t>The work in a actively working academic center cooperating on many levels with other centers.</w:t>
            </w:r>
          </w:p>
        </w:tc>
      </w:tr>
    </w:tbl>
    <w:p w:rsidR="00B403A5" w:rsidRDefault="00D740FF">
      <w:pPr>
        <w:rPr>
          <w:rFonts w:ascii="Arial Narrow" w:hAnsi="Arial Narrow"/>
        </w:rPr>
      </w:pPr>
      <w:r>
        <w:rPr>
          <w:rFonts w:ascii="Arial Narrow" w:hAnsi="Arial Narrow"/>
        </w:rPr>
        <w:t>Osoba sporządzająca ofertę:</w:t>
      </w:r>
    </w:p>
    <w:p w:rsidR="00236F85" w:rsidRDefault="00D740FF">
      <w:r>
        <w:rPr>
          <w:rFonts w:ascii="Arial Narrow" w:hAnsi="Arial Narrow"/>
        </w:rPr>
        <w:t>……………………………………………………………..</w:t>
      </w:r>
    </w:p>
    <w:sectPr w:rsidR="00236F85" w:rsidSect="003B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33B"/>
    <w:multiLevelType w:val="hybridMultilevel"/>
    <w:tmpl w:val="ECFAC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E0C38"/>
    <w:multiLevelType w:val="hybridMultilevel"/>
    <w:tmpl w:val="8466AC74"/>
    <w:lvl w:ilvl="0" w:tplc="7396BA9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E980DFF"/>
    <w:multiLevelType w:val="hybridMultilevel"/>
    <w:tmpl w:val="5E3E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34777"/>
    <w:multiLevelType w:val="hybridMultilevel"/>
    <w:tmpl w:val="5E3E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3D"/>
    <w:rsid w:val="00035FF4"/>
    <w:rsid w:val="000574CC"/>
    <w:rsid w:val="001104D8"/>
    <w:rsid w:val="00141DDD"/>
    <w:rsid w:val="001A72EE"/>
    <w:rsid w:val="00302861"/>
    <w:rsid w:val="003217C4"/>
    <w:rsid w:val="003502D1"/>
    <w:rsid w:val="003648EC"/>
    <w:rsid w:val="003B52CF"/>
    <w:rsid w:val="004311D3"/>
    <w:rsid w:val="00481A98"/>
    <w:rsid w:val="00526EAE"/>
    <w:rsid w:val="0054565E"/>
    <w:rsid w:val="00800451"/>
    <w:rsid w:val="00826BAF"/>
    <w:rsid w:val="00871340"/>
    <w:rsid w:val="008C51EC"/>
    <w:rsid w:val="00906A52"/>
    <w:rsid w:val="00960B6D"/>
    <w:rsid w:val="00A4753D"/>
    <w:rsid w:val="00AC30BC"/>
    <w:rsid w:val="00AD112D"/>
    <w:rsid w:val="00B403A5"/>
    <w:rsid w:val="00B55FF1"/>
    <w:rsid w:val="00D740FF"/>
    <w:rsid w:val="00DD20C8"/>
    <w:rsid w:val="00DD2101"/>
    <w:rsid w:val="00DD5369"/>
    <w:rsid w:val="00E03FA1"/>
    <w:rsid w:val="00E57A58"/>
    <w:rsid w:val="00E86F56"/>
    <w:rsid w:val="00F575C2"/>
    <w:rsid w:val="00FB361A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FF"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D112D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12D"/>
    <w:rPr>
      <w:vertAlign w:val="baseline"/>
    </w:rPr>
  </w:style>
  <w:style w:type="character" w:styleId="Hipercze">
    <w:name w:val="Hyperlink"/>
    <w:basedOn w:val="Domylnaczcionkaakapitu"/>
    <w:uiPriority w:val="99"/>
    <w:unhideWhenUsed/>
    <w:rsid w:val="000574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02D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FF"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D112D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12D"/>
    <w:rPr>
      <w:vertAlign w:val="baseline"/>
    </w:rPr>
  </w:style>
  <w:style w:type="character" w:styleId="Hipercze">
    <w:name w:val="Hyperlink"/>
    <w:basedOn w:val="Domylnaczcionkaakapitu"/>
    <w:uiPriority w:val="99"/>
    <w:unhideWhenUsed/>
    <w:rsid w:val="000574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02D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p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Gajewski</dc:creator>
  <cp:lastModifiedBy>Katarzyna Krzak</cp:lastModifiedBy>
  <cp:revision>2</cp:revision>
  <dcterms:created xsi:type="dcterms:W3CDTF">2018-12-07T07:41:00Z</dcterms:created>
  <dcterms:modified xsi:type="dcterms:W3CDTF">2018-12-07T07:41:00Z</dcterms:modified>
</cp:coreProperties>
</file>